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33208A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1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</w:t>
      </w:r>
      <w:r w:rsidR="00AB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7F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80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278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полугодие</w:t>
            </w:r>
            <w:r w:rsidR="00C77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027813">
        <w:rPr>
          <w:rFonts w:ascii="Times New Roman" w:eastAsia="Times New Roman" w:hAnsi="Times New Roman" w:cs="Times New Roman"/>
          <w:sz w:val="28"/>
          <w:szCs w:val="24"/>
          <w:lang w:eastAsia="ru-RU"/>
        </w:rPr>
        <w:t>1 полугодие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027813">
        <w:rPr>
          <w:rFonts w:ascii="Times New Roman" w:eastAsia="Times New Roman" w:hAnsi="Times New Roman" w:cs="Times New Roman"/>
          <w:sz w:val="28"/>
          <w:szCs w:val="24"/>
          <w:lang w:eastAsia="ru-RU"/>
        </w:rPr>
        <w:t>5 253,9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27813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4 654,9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027813">
        <w:rPr>
          <w:rFonts w:ascii="Times New Roman" w:eastAsia="Times New Roman" w:hAnsi="Times New Roman" w:cs="Times New Roman"/>
          <w:sz w:val="28"/>
          <w:szCs w:val="24"/>
          <w:lang w:eastAsia="ru-RU"/>
        </w:rPr>
        <w:t>599,0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027813">
        <w:rPr>
          <w:rFonts w:ascii="Times New Roman" w:eastAsia="Times New Roman" w:hAnsi="Times New Roman" w:cs="Times New Roman"/>
          <w:sz w:val="28"/>
          <w:szCs w:val="24"/>
          <w:lang w:eastAsia="ru-RU"/>
        </w:rPr>
        <w:t>1 полугодие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027813">
        <w:rPr>
          <w:rFonts w:ascii="Times New Roman" w:hAnsi="Times New Roman" w:cs="Times New Roman"/>
          <w:sz w:val="28"/>
          <w:szCs w:val="28"/>
        </w:rPr>
        <w:t xml:space="preserve">Тацинского района за 1 </w:t>
      </w:r>
      <w:proofErr w:type="gramStart"/>
      <w:r w:rsidR="00027813">
        <w:rPr>
          <w:rFonts w:ascii="Times New Roman" w:hAnsi="Times New Roman" w:cs="Times New Roman"/>
          <w:sz w:val="28"/>
          <w:szCs w:val="28"/>
        </w:rPr>
        <w:t>полугодие</w:t>
      </w:r>
      <w:r w:rsidR="00C77D8D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33208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F11A4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F11A4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полугодие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</w:t>
            </w:r>
            <w:r w:rsidR="0033208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"от 19</w:t>
            </w:r>
            <w:r w:rsidR="00F11A4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.07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.2023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33208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F11A4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  <w:r w:rsidR="00AA38C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13 131,0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5 253,9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4 710,1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726D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351,4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E726D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7F4D9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1 83</w:t>
            </w:r>
            <w:r w:rsidR="00E726D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1 83</w:t>
            </w:r>
            <w:r w:rsidR="00E726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81,5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1 987,9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4D9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-9,5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0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0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7F4D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7F4D9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7F4D9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7F4D9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7F4D9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2 902,5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0A3A2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2 902,5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402,7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2 858,4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385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2 858,4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4 292,7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2 803,2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65,3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</w:tr>
      <w:tr w:rsidR="0040225F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5F" w:rsidRPr="0040225F" w:rsidRDefault="0040225F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</w:t>
            </w:r>
            <w:r w:rsidR="002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C475E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75E" w:rsidRPr="002C475E" w:rsidRDefault="002C475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A256D" w:rsidRPr="009F1EE6" w:rsidTr="000A3A26">
        <w:trPr>
          <w:gridBefore w:val="1"/>
          <w:wBefore w:w="10" w:type="dxa"/>
          <w:trHeight w:val="4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9F1EE6" w:rsidRDefault="000A3A2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1 891,5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EA256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14 688,1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4 654,9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6 418,7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2 643,2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6 291,3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2 584,7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25,1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228B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35,8</w:t>
            </w:r>
            <w:bookmarkStart w:id="1" w:name="_GoBack"/>
            <w:bookmarkEnd w:id="1"/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811DD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811D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41,2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811D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41,2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0811D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21,0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0811DD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21,</w:t>
            </w:r>
            <w:r w:rsidR="00C56E0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3 328,3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3 328,3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4 343,6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1 096,8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4 343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1 096,8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C34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D228B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D228B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0811D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-599,0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0811D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-599,0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27813"/>
    <w:rsid w:val="000720D1"/>
    <w:rsid w:val="000811DD"/>
    <w:rsid w:val="000A3A26"/>
    <w:rsid w:val="000B0087"/>
    <w:rsid w:val="000B64AA"/>
    <w:rsid w:val="000D0DC7"/>
    <w:rsid w:val="00155117"/>
    <w:rsid w:val="0016058E"/>
    <w:rsid w:val="001B7F75"/>
    <w:rsid w:val="001D74FD"/>
    <w:rsid w:val="001E232B"/>
    <w:rsid w:val="001E42A5"/>
    <w:rsid w:val="00220961"/>
    <w:rsid w:val="00246D91"/>
    <w:rsid w:val="002C475E"/>
    <w:rsid w:val="002C6092"/>
    <w:rsid w:val="00312E00"/>
    <w:rsid w:val="0033208A"/>
    <w:rsid w:val="00381B4C"/>
    <w:rsid w:val="003A355A"/>
    <w:rsid w:val="003C195D"/>
    <w:rsid w:val="003C4309"/>
    <w:rsid w:val="003E4712"/>
    <w:rsid w:val="0040225F"/>
    <w:rsid w:val="00453FF5"/>
    <w:rsid w:val="00457858"/>
    <w:rsid w:val="00497592"/>
    <w:rsid w:val="00504060"/>
    <w:rsid w:val="00516C91"/>
    <w:rsid w:val="00582750"/>
    <w:rsid w:val="0064038C"/>
    <w:rsid w:val="006F4E58"/>
    <w:rsid w:val="00702B64"/>
    <w:rsid w:val="007102F1"/>
    <w:rsid w:val="007D2AFC"/>
    <w:rsid w:val="007F4D92"/>
    <w:rsid w:val="00805D76"/>
    <w:rsid w:val="00854A39"/>
    <w:rsid w:val="0085672C"/>
    <w:rsid w:val="00880252"/>
    <w:rsid w:val="00883855"/>
    <w:rsid w:val="00890136"/>
    <w:rsid w:val="008D1D9D"/>
    <w:rsid w:val="00983A29"/>
    <w:rsid w:val="009A509F"/>
    <w:rsid w:val="009E4ECA"/>
    <w:rsid w:val="009F1EE6"/>
    <w:rsid w:val="00A319A5"/>
    <w:rsid w:val="00A4551C"/>
    <w:rsid w:val="00A455C0"/>
    <w:rsid w:val="00A70B22"/>
    <w:rsid w:val="00A87021"/>
    <w:rsid w:val="00AA38C1"/>
    <w:rsid w:val="00AB03CB"/>
    <w:rsid w:val="00AC60D9"/>
    <w:rsid w:val="00B542C7"/>
    <w:rsid w:val="00BC7677"/>
    <w:rsid w:val="00BF06D5"/>
    <w:rsid w:val="00C11058"/>
    <w:rsid w:val="00C20E99"/>
    <w:rsid w:val="00C4650E"/>
    <w:rsid w:val="00C56E0D"/>
    <w:rsid w:val="00C77D8D"/>
    <w:rsid w:val="00CE3B85"/>
    <w:rsid w:val="00D228B2"/>
    <w:rsid w:val="00D66425"/>
    <w:rsid w:val="00D70BB1"/>
    <w:rsid w:val="00D71145"/>
    <w:rsid w:val="00D919CC"/>
    <w:rsid w:val="00D94B27"/>
    <w:rsid w:val="00DD4728"/>
    <w:rsid w:val="00E158EB"/>
    <w:rsid w:val="00E277D1"/>
    <w:rsid w:val="00E726D6"/>
    <w:rsid w:val="00E822EF"/>
    <w:rsid w:val="00EA1F1E"/>
    <w:rsid w:val="00EA256D"/>
    <w:rsid w:val="00EB3C34"/>
    <w:rsid w:val="00EC664A"/>
    <w:rsid w:val="00EE0EC4"/>
    <w:rsid w:val="00F10AF1"/>
    <w:rsid w:val="00F11A46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2019-04-08T10:20:00Z</dcterms:created>
  <dcterms:modified xsi:type="dcterms:W3CDTF">2023-09-18T06:37:00Z</dcterms:modified>
</cp:coreProperties>
</file>