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94F" w:rsidRDefault="00EC094F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EC094F" w:rsidRDefault="00EC094F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EC094F" w:rsidRPr="00A667BD" w:rsidRDefault="00EC094F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EC094F" w:rsidRDefault="00EC094F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EC094F" w:rsidRDefault="00EC094F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EC094F" w:rsidRPr="00A667BD" w:rsidRDefault="00EC094F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6851B0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, 27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8C15DE">
              <w:rPr>
                <w:sz w:val="28"/>
                <w:szCs w:val="28"/>
              </w:rPr>
              <w:t>я</w:t>
            </w:r>
            <w:r w:rsidR="00CE5612">
              <w:rPr>
                <w:sz w:val="28"/>
                <w:szCs w:val="28"/>
              </w:rPr>
              <w:t xml:space="preserve">  2018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D4990">
              <w:rPr>
                <w:sz w:val="28"/>
                <w:szCs w:val="28"/>
              </w:rPr>
              <w:t>27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ельского поселения «Ковылкинский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</w:t>
            </w:r>
            <w:r w:rsidR="006851B0">
              <w:rPr>
                <w:b/>
                <w:sz w:val="18"/>
                <w:szCs w:val="18"/>
              </w:rPr>
              <w:t>нского сельского поселения от 27.07</w:t>
            </w:r>
            <w:r w:rsidR="008C15DE">
              <w:rPr>
                <w:b/>
                <w:sz w:val="18"/>
                <w:szCs w:val="18"/>
              </w:rPr>
              <w:t>.2018г.№ 8</w:t>
            </w:r>
            <w:r w:rsidR="006851B0">
              <w:rPr>
                <w:b/>
                <w:sz w:val="18"/>
                <w:szCs w:val="18"/>
              </w:rPr>
              <w:t>7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6851B0" w:rsidRPr="006851B0" w:rsidRDefault="006851B0" w:rsidP="006851B0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851B0" w:rsidRPr="006851B0" w:rsidRDefault="006851B0" w:rsidP="006851B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6851B0" w:rsidRPr="006851B0" w:rsidRDefault="006851B0" w:rsidP="006851B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6851B0" w:rsidRPr="006851B0" w:rsidRDefault="006851B0" w:rsidP="006851B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6851B0" w:rsidRPr="006851B0" w:rsidRDefault="006851B0" w:rsidP="006851B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6851B0" w:rsidRPr="006851B0" w:rsidRDefault="006851B0" w:rsidP="006851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 xml:space="preserve">СОБРАНИЕ ДЕПУТАТОВ </w:t>
            </w:r>
          </w:p>
          <w:p w:rsidR="006851B0" w:rsidRPr="006851B0" w:rsidRDefault="006851B0" w:rsidP="006851B0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6851B0" w:rsidRPr="006851B0" w:rsidRDefault="006851B0" w:rsidP="006851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 xml:space="preserve">РЕШЕНИЕ     </w:t>
            </w:r>
          </w:p>
          <w:p w:rsidR="006851B0" w:rsidRPr="006851B0" w:rsidRDefault="006851B0" w:rsidP="006851B0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851B0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6851B0" w:rsidRPr="006851B0" w:rsidRDefault="006851B0" w:rsidP="006851B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6851B0" w:rsidRPr="006851B0" w:rsidTr="00E20535">
              <w:tc>
                <w:tcPr>
                  <w:tcW w:w="3224" w:type="dxa"/>
                </w:tcPr>
                <w:p w:rsidR="006851B0" w:rsidRPr="006851B0" w:rsidRDefault="006851B0" w:rsidP="00ED499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851B0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6851B0" w:rsidRPr="006851B0" w:rsidRDefault="006851B0" w:rsidP="00ED499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851B0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6851B0" w:rsidRPr="006851B0" w:rsidRDefault="006851B0" w:rsidP="00ED499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6851B0" w:rsidRPr="006851B0" w:rsidRDefault="006851B0" w:rsidP="00ED499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6851B0" w:rsidRPr="006851B0" w:rsidRDefault="006851B0" w:rsidP="00ED499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6851B0">
                    <w:rPr>
                      <w:b/>
                      <w:sz w:val="28"/>
                      <w:szCs w:val="28"/>
                      <w:lang w:eastAsia="ru-RU"/>
                    </w:rPr>
                    <w:t>27 июля 2018 года</w:t>
                  </w:r>
                </w:p>
              </w:tc>
            </w:tr>
          </w:tbl>
          <w:p w:rsidR="006851B0" w:rsidRPr="006851B0" w:rsidRDefault="006851B0" w:rsidP="006851B0">
            <w:pPr>
              <w:suppressAutoHyphens w:val="0"/>
              <w:rPr>
                <w:sz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rPr>
                <w:sz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r w:rsidRPr="006851B0">
              <w:rPr>
                <w:sz w:val="28"/>
                <w:szCs w:val="28"/>
                <w:lang w:eastAsia="ru-RU"/>
              </w:rPr>
              <w:t xml:space="preserve">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</w:t>
            </w:r>
            <w:r w:rsidRPr="006851B0">
              <w:rPr>
                <w:sz w:val="28"/>
                <w:lang w:eastAsia="ru-RU"/>
              </w:rPr>
              <w:t>следующие изменения: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6851B0" w:rsidRPr="006851B0" w:rsidRDefault="006851B0" w:rsidP="006851B0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 xml:space="preserve">     1) В пункте 1 части 1 статьи 1 цифры «6092,1», заменить цифрами  «6093,4 ».</w:t>
            </w:r>
          </w:p>
          <w:p w:rsidR="006851B0" w:rsidRPr="006851B0" w:rsidRDefault="006851B0" w:rsidP="006851B0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 xml:space="preserve">    2) В пункте 2 части 1 статьи 1 цифры «6275,6», заменить цифрами «6276,9».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 xml:space="preserve">       3)Приложение 1 "</w:t>
            </w:r>
            <w:r w:rsidRPr="006851B0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6851B0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  <w:r w:rsidRPr="006851B0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6851B0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6851B0">
              <w:rPr>
                <w:lang w:eastAsia="ru-RU"/>
              </w:rPr>
              <w:t>.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 xml:space="preserve">       4) Приложение 2 "Источники  финансирования дефицита бюджета Ковылкинского сельского поселения Тацинского района на 2018 год и на плановый период 2019 и 2020 годов" изложить в редакции согласно приложению 2 к настоящему решению</w:t>
            </w:r>
            <w:r w:rsidRPr="006851B0">
              <w:rPr>
                <w:lang w:eastAsia="ru-RU"/>
              </w:rPr>
              <w:t>.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lastRenderedPageBreak/>
              <w:t xml:space="preserve">       5)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3 к настоящему решению.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 xml:space="preserve">    6)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4 к настоящему решению.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 xml:space="preserve">    7)</w:t>
            </w:r>
            <w:r w:rsidRPr="006851B0">
              <w:rPr>
                <w:lang w:eastAsia="ru-RU"/>
              </w:rPr>
              <w:t xml:space="preserve"> </w:t>
            </w:r>
            <w:r w:rsidRPr="006851B0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5 к настоящему решению.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851B0">
              <w:rPr>
                <w:sz w:val="28"/>
                <w:szCs w:val="28"/>
                <w:lang w:eastAsia="ru-RU"/>
              </w:rPr>
              <w:t xml:space="preserve">      8)  Приложение 10 «Расшифровка субвенций предоставляемых бюджету Ковылкинского сельского поселения Тацинского района на 2018 год и на плановый период 2019 и 2020 годов» изложить в редакции согласно приложению 9 к настоящему решению.</w:t>
            </w:r>
          </w:p>
          <w:p w:rsidR="006851B0" w:rsidRPr="006851B0" w:rsidRDefault="006851B0" w:rsidP="006851B0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 xml:space="preserve">       2. </w:t>
            </w:r>
            <w:r w:rsidRPr="006851B0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6851B0" w:rsidRPr="006851B0" w:rsidRDefault="006851B0" w:rsidP="006851B0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>Председатель Собрания депутатов-</w:t>
            </w:r>
          </w:p>
          <w:p w:rsidR="006851B0" w:rsidRPr="006851B0" w:rsidRDefault="006851B0" w:rsidP="006851B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6851B0" w:rsidRPr="006851B0" w:rsidRDefault="006851B0" w:rsidP="006851B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6851B0" w:rsidRPr="006851B0" w:rsidRDefault="006851B0" w:rsidP="006851B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6851B0" w:rsidRPr="006851B0" w:rsidRDefault="006851B0" w:rsidP="006851B0">
            <w:pPr>
              <w:suppressAutoHyphens w:val="0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>х.Ковылкин</w:t>
            </w:r>
          </w:p>
          <w:p w:rsidR="006851B0" w:rsidRPr="006851B0" w:rsidRDefault="006851B0" w:rsidP="006851B0">
            <w:pPr>
              <w:suppressAutoHyphens w:val="0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>27 июля 2018 года</w:t>
            </w:r>
          </w:p>
          <w:p w:rsidR="006851B0" w:rsidRPr="006851B0" w:rsidRDefault="006851B0" w:rsidP="006851B0">
            <w:pPr>
              <w:suppressAutoHyphens w:val="0"/>
              <w:rPr>
                <w:sz w:val="28"/>
                <w:lang w:eastAsia="ru-RU"/>
              </w:rPr>
            </w:pPr>
            <w:r w:rsidRPr="006851B0">
              <w:rPr>
                <w:sz w:val="28"/>
                <w:lang w:eastAsia="ru-RU"/>
              </w:rPr>
              <w:t>№ 87</w:t>
            </w:r>
          </w:p>
          <w:p w:rsidR="008C15DE" w:rsidRPr="008C15DE" w:rsidRDefault="008C15DE" w:rsidP="008C15DE">
            <w:pPr>
              <w:suppressAutoHyphens w:val="0"/>
              <w:rPr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6851B0">
            <w:pPr>
              <w:suppressAutoHyphens w:val="0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7E204F" w:rsidRPr="00A767A6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tbl>
      <w:tblPr>
        <w:tblW w:w="1105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  <w:gridCol w:w="1276"/>
        <w:gridCol w:w="992"/>
        <w:gridCol w:w="1418"/>
      </w:tblGrid>
      <w:tr w:rsidR="006851B0" w:rsidRPr="006851B0" w:rsidTr="006851B0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851B0">
              <w:rPr>
                <w:b/>
                <w:bCs/>
                <w:lang w:eastAsia="ru-RU"/>
              </w:rPr>
              <w:t>Приложение 1</w:t>
            </w:r>
          </w:p>
        </w:tc>
      </w:tr>
      <w:tr w:rsidR="006851B0" w:rsidRPr="006851B0" w:rsidTr="006851B0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 xml:space="preserve">  </w:t>
            </w:r>
            <w:r w:rsidRPr="006851B0">
              <w:rPr>
                <w:sz w:val="18"/>
                <w:szCs w:val="18"/>
                <w:lang w:eastAsia="ru-RU"/>
              </w:rPr>
              <w:t>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27.07.2018 года № 87</w:t>
            </w:r>
          </w:p>
        </w:tc>
      </w:tr>
      <w:tr w:rsidR="006851B0" w:rsidRPr="006851B0" w:rsidTr="006851B0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12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130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851B0">
              <w:rPr>
                <w:b/>
                <w:bCs/>
                <w:color w:val="000000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6851B0" w:rsidRPr="006851B0" w:rsidTr="006851B0">
        <w:trPr>
          <w:trHeight w:val="3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br/>
              <w:t>(тыс. руб.)</w:t>
            </w:r>
          </w:p>
        </w:tc>
      </w:tr>
      <w:tr w:rsidR="006851B0" w:rsidRPr="006851B0" w:rsidTr="006851B0">
        <w:trPr>
          <w:trHeight w:val="2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 статьи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6851B0" w:rsidRPr="006851B0" w:rsidTr="006851B0">
        <w:trPr>
          <w:trHeight w:val="43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2 464,9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2 207,2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2 308,2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232,5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232,5</w:t>
            </w:r>
          </w:p>
        </w:tc>
      </w:tr>
      <w:tr w:rsidR="006851B0" w:rsidRPr="006851B0" w:rsidTr="006851B0">
        <w:trPr>
          <w:trHeight w:val="19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1 01 02010 01 0000 110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232,5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1 05 00000 00 0000 000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318,2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248,1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1 05 03000 01 0000 110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318,2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248,1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1 05 03010 01 0000 110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318,2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248,1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1 899,7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1 736,6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1 803,8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80,7</w:t>
            </w:r>
          </w:p>
        </w:tc>
      </w:tr>
      <w:tr w:rsidR="006851B0" w:rsidRPr="006851B0" w:rsidTr="006851B0">
        <w:trPr>
          <w:trHeight w:val="1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1 06 01030 10 0000 110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80,7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1 791,1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1 723,1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1 06 06030 00 0000 110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185,5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1 06 06033 10 0000 110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185,5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1 06 06040 00 0000 110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1 599,6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1 537,6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1 06 06043 10 0000 110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1 478,5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1 537,6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4,2</w:t>
            </w:r>
          </w:p>
        </w:tc>
      </w:tr>
      <w:tr w:rsidR="006851B0" w:rsidRPr="006851B0" w:rsidTr="006851B0">
        <w:trPr>
          <w:trHeight w:val="1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1 08 04000 01 0000 110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4,2</w:t>
            </w:r>
          </w:p>
        </w:tc>
      </w:tr>
      <w:tr w:rsidR="006851B0" w:rsidRPr="006851B0" w:rsidTr="006851B0">
        <w:trPr>
          <w:trHeight w:val="19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1 08 04020 01 0000 110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4,2</w:t>
            </w:r>
          </w:p>
        </w:tc>
      </w:tr>
      <w:tr w:rsidR="006851B0" w:rsidRPr="006851B0" w:rsidTr="006851B0">
        <w:trPr>
          <w:trHeight w:val="12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6851B0" w:rsidRPr="006851B0" w:rsidTr="006851B0">
        <w:trPr>
          <w:trHeight w:val="23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851B0" w:rsidRPr="006851B0" w:rsidTr="006851B0">
        <w:trPr>
          <w:trHeight w:val="19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1 11 05020 00 0000 120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6851B0" w:rsidRPr="006851B0" w:rsidTr="006851B0">
        <w:trPr>
          <w:trHeight w:val="19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1 11 05025 10 0000 120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6851B0" w:rsidRPr="006851B0" w:rsidTr="006851B0">
        <w:trPr>
          <w:trHeight w:val="23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1 11 05030 00 0000 120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</w:tr>
      <w:tr w:rsidR="006851B0" w:rsidRPr="006851B0" w:rsidTr="006851B0">
        <w:trPr>
          <w:trHeight w:val="19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1 11 05035 10 0000 120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 xml:space="preserve">1 16 00000 00 0000 000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5,4</w:t>
            </w:r>
          </w:p>
        </w:tc>
      </w:tr>
      <w:tr w:rsidR="006851B0" w:rsidRPr="006851B0" w:rsidTr="006851B0">
        <w:trPr>
          <w:trHeight w:val="1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 xml:space="preserve">1 16 33050 10 0000 140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851B0" w:rsidRPr="006851B0" w:rsidTr="006851B0">
        <w:trPr>
          <w:trHeight w:val="1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 xml:space="preserve">1 16 33050 10 6000 140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851B0" w:rsidRPr="006851B0" w:rsidTr="006851B0">
        <w:trPr>
          <w:trHeight w:val="14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1 16 51000 02 0000 140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5,4</w:t>
            </w:r>
          </w:p>
        </w:tc>
      </w:tr>
      <w:tr w:rsidR="006851B0" w:rsidRPr="006851B0" w:rsidTr="006851B0">
        <w:trPr>
          <w:trHeight w:val="1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1 16 51040 02 0000 140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5,4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3 628,5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2 618,3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2 553,2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3 628,5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2 618,3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2 553,2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2 02 10000 00 0000 151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3 033,7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2 020,4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1 818,4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2 02 15001 00 0000 151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3 033,7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2 020,4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1 818,4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2 02 15001 10 0000 151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3 033,7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2 020,4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1 818,4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79,6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2 02 30024 00 0000 151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6851B0" w:rsidRPr="006851B0" w:rsidTr="006851B0">
        <w:trPr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2 02 30024 10 0000 151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6851B0" w:rsidRPr="006851B0" w:rsidTr="006851B0">
        <w:trPr>
          <w:trHeight w:val="1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2 02 35118 00 0000 151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6851B0" w:rsidRPr="006851B0" w:rsidTr="006851B0">
        <w:trPr>
          <w:trHeight w:val="1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2 02 35118 10 0000 151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6851B0" w:rsidRPr="006851B0" w:rsidTr="006851B0">
        <w:trPr>
          <w:trHeight w:val="1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>2 02 40000 00 0000 151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517,5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655,2</w:t>
            </w:r>
          </w:p>
        </w:tc>
      </w:tr>
      <w:tr w:rsidR="006851B0" w:rsidRPr="006851B0" w:rsidTr="006851B0">
        <w:trPr>
          <w:trHeight w:val="15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2 02 40014 00 0000 151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851B0" w:rsidRPr="006851B0" w:rsidTr="006851B0">
        <w:trPr>
          <w:trHeight w:val="18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2 02 40014 10 0000 151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851B0" w:rsidRPr="006851B0" w:rsidTr="006851B0">
        <w:trPr>
          <w:trHeight w:val="1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2 02 49999 00 0000 151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Прочие межбюджетные трансферты,передаваемые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655,2</w:t>
            </w:r>
          </w:p>
        </w:tc>
      </w:tr>
      <w:tr w:rsidR="006851B0" w:rsidRPr="006851B0" w:rsidTr="006851B0">
        <w:trPr>
          <w:trHeight w:val="11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2 02 49999 10 0000 151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479,2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655,2</w:t>
            </w:r>
          </w:p>
        </w:tc>
      </w:tr>
      <w:tr w:rsidR="006851B0" w:rsidRPr="006851B0" w:rsidTr="006851B0">
        <w:trPr>
          <w:trHeight w:val="3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6 093,4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4 825,5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4 861,4</w:t>
            </w:r>
          </w:p>
        </w:tc>
      </w:tr>
    </w:tbl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tbl>
      <w:tblPr>
        <w:tblW w:w="11149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2522"/>
        <w:gridCol w:w="4814"/>
        <w:gridCol w:w="1271"/>
        <w:gridCol w:w="1271"/>
        <w:gridCol w:w="1271"/>
      </w:tblGrid>
      <w:tr w:rsidR="006851B0" w:rsidRPr="006851B0" w:rsidTr="006851B0">
        <w:trPr>
          <w:trHeight w:val="31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Приложение 2</w:t>
            </w:r>
          </w:p>
        </w:tc>
      </w:tr>
      <w:tr w:rsidR="006851B0" w:rsidRPr="006851B0" w:rsidTr="006851B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31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51B0">
              <w:rPr>
                <w:sz w:val="18"/>
                <w:szCs w:val="18"/>
                <w:lang w:eastAsia="ru-RU"/>
              </w:rPr>
              <w:t xml:space="preserve">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27.07.2018 года № 87</w:t>
            </w:r>
          </w:p>
        </w:tc>
      </w:tr>
      <w:tr w:rsidR="006851B0" w:rsidRPr="006851B0" w:rsidTr="006851B0">
        <w:trPr>
          <w:trHeight w:val="210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825"/>
        </w:trPr>
        <w:tc>
          <w:tcPr>
            <w:tcW w:w="1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 финансирования дефицита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6851B0" w:rsidRPr="006851B0" w:rsidTr="006851B0">
        <w:trPr>
          <w:trHeight w:val="31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 xml:space="preserve"> (тыс. руб.)</w:t>
            </w:r>
          </w:p>
        </w:tc>
      </w:tr>
      <w:tr w:rsidR="006851B0" w:rsidRPr="006851B0" w:rsidTr="006851B0">
        <w:trPr>
          <w:trHeight w:val="276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6851B0" w:rsidRPr="006851B0" w:rsidTr="006851B0">
        <w:trPr>
          <w:trHeight w:val="276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B0" w:rsidRPr="006851B0" w:rsidRDefault="006851B0" w:rsidP="006851B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51B0" w:rsidRPr="006851B0" w:rsidTr="006851B0">
        <w:trPr>
          <w:trHeight w:val="259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6851B0" w:rsidRPr="006851B0" w:rsidTr="006851B0">
        <w:trPr>
          <w:trHeight w:val="64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01 00 00 00 00 0000 000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1 333,9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1 329,9</w:t>
            </w:r>
          </w:p>
        </w:tc>
      </w:tr>
      <w:tr w:rsidR="006851B0" w:rsidRPr="006851B0" w:rsidTr="006851B0">
        <w:trPr>
          <w:trHeight w:val="61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01 05 00 00 00 0000 000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1 333,9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1 329,9</w:t>
            </w:r>
          </w:p>
        </w:tc>
      </w:tr>
      <w:tr w:rsidR="006851B0" w:rsidRPr="006851B0" w:rsidTr="006851B0">
        <w:trPr>
          <w:trHeight w:val="3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01 05 00 00 00 0000 500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6 093,4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4 861,4</w:t>
            </w:r>
          </w:p>
        </w:tc>
      </w:tr>
      <w:tr w:rsidR="006851B0" w:rsidRPr="006851B0" w:rsidTr="006851B0">
        <w:trPr>
          <w:trHeight w:val="3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01 05 02 00 00 0000 500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6 093,4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4 861,4</w:t>
            </w:r>
          </w:p>
        </w:tc>
      </w:tr>
      <w:tr w:rsidR="006851B0" w:rsidRPr="006851B0" w:rsidTr="006851B0">
        <w:trPr>
          <w:trHeight w:val="3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lastRenderedPageBreak/>
              <w:t>01 05 02 01 00 0000 510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6 093,4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4 861,4</w:t>
            </w:r>
          </w:p>
        </w:tc>
      </w:tr>
      <w:tr w:rsidR="006851B0" w:rsidRPr="006851B0" w:rsidTr="006851B0">
        <w:trPr>
          <w:trHeight w:val="63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01 05 02 01 10 0000 510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6 093,4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4 861,4</w:t>
            </w:r>
          </w:p>
        </w:tc>
      </w:tr>
      <w:tr w:rsidR="006851B0" w:rsidRPr="006851B0" w:rsidTr="006851B0">
        <w:trPr>
          <w:trHeight w:val="3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01 05 00 00 00 0000 600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6 191,3</w:t>
            </w:r>
          </w:p>
        </w:tc>
      </w:tr>
      <w:tr w:rsidR="006851B0" w:rsidRPr="006851B0" w:rsidTr="006851B0">
        <w:trPr>
          <w:trHeight w:val="3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01 05 02 00 00 0000 600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6 191,3</w:t>
            </w:r>
          </w:p>
        </w:tc>
      </w:tr>
      <w:tr w:rsidR="006851B0" w:rsidRPr="006851B0" w:rsidTr="006851B0">
        <w:trPr>
          <w:trHeight w:val="3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01 05 02 01 00 0000 610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6 191,3</w:t>
            </w:r>
          </w:p>
        </w:tc>
      </w:tr>
      <w:tr w:rsidR="006851B0" w:rsidRPr="006851B0" w:rsidTr="006851B0">
        <w:trPr>
          <w:trHeight w:val="63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01 05 02 01 10 0000 610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851B0">
              <w:rPr>
                <w:sz w:val="22"/>
                <w:szCs w:val="22"/>
                <w:lang w:eastAsia="ru-RU"/>
              </w:rPr>
              <w:t>6 191,3</w:t>
            </w:r>
          </w:p>
        </w:tc>
      </w:tr>
      <w:tr w:rsidR="006851B0" w:rsidRPr="006851B0" w:rsidTr="006851B0">
        <w:trPr>
          <w:trHeight w:val="54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B0" w:rsidRPr="006851B0" w:rsidRDefault="006851B0" w:rsidP="006851B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1 333,9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B0" w:rsidRPr="006851B0" w:rsidRDefault="006851B0" w:rsidP="006851B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851B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1 329,9</w:t>
            </w:r>
          </w:p>
        </w:tc>
      </w:tr>
    </w:tbl>
    <w:p w:rsidR="00991B08" w:rsidRPr="009C7DA5" w:rsidRDefault="00991B08" w:rsidP="00D8574C">
      <w:pPr>
        <w:pStyle w:val="22"/>
        <w:ind w:left="0"/>
        <w:jc w:val="left"/>
        <w:rPr>
          <w:sz w:val="18"/>
          <w:szCs w:val="18"/>
        </w:rPr>
      </w:pPr>
    </w:p>
    <w:tbl>
      <w:tblPr>
        <w:tblW w:w="10972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139"/>
        <w:gridCol w:w="3302"/>
        <w:gridCol w:w="57"/>
        <w:gridCol w:w="411"/>
        <w:gridCol w:w="435"/>
        <w:gridCol w:w="62"/>
        <w:gridCol w:w="641"/>
        <w:gridCol w:w="704"/>
        <w:gridCol w:w="493"/>
        <w:gridCol w:w="846"/>
        <w:gridCol w:w="175"/>
        <w:gridCol w:w="655"/>
        <w:gridCol w:w="299"/>
        <w:gridCol w:w="592"/>
        <w:gridCol w:w="678"/>
        <w:gridCol w:w="485"/>
        <w:gridCol w:w="503"/>
        <w:gridCol w:w="495"/>
      </w:tblGrid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C3009C" w:rsidRDefault="00E20535" w:rsidP="00E2053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C3009C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C3009C" w:rsidRDefault="00E20535" w:rsidP="00E2053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C3009C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C3009C" w:rsidRDefault="00E20535" w:rsidP="00E2053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C3009C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C3009C" w:rsidRDefault="00E20535" w:rsidP="00E2053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C3009C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535" w:rsidRPr="00C3009C" w:rsidRDefault="00E20535" w:rsidP="00E2053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C3009C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27.07.2018г.   №87</w:t>
            </w:r>
          </w:p>
        </w:tc>
      </w:tr>
      <w:tr w:rsidR="00E20535" w:rsidRPr="00E20535" w:rsidTr="004B4DAF">
        <w:trPr>
          <w:gridBefore w:val="1"/>
          <w:gridAfter w:val="4"/>
          <w:wBefore w:w="139" w:type="dxa"/>
          <w:wAfter w:w="2161" w:type="dxa"/>
          <w:trHeight w:val="390"/>
        </w:trPr>
        <w:tc>
          <w:tcPr>
            <w:tcW w:w="86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E20535" w:rsidRPr="00E20535" w:rsidTr="004B4DAF">
        <w:trPr>
          <w:gridBefore w:val="1"/>
          <w:gridAfter w:val="4"/>
          <w:wBefore w:w="139" w:type="dxa"/>
          <w:wAfter w:w="2161" w:type="dxa"/>
          <w:trHeight w:val="1248"/>
        </w:trPr>
        <w:tc>
          <w:tcPr>
            <w:tcW w:w="86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9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6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4004,0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3561,2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ind w:right="36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3562,7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74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3893,8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3498,6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3498,6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9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3516,0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8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3516,0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9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374,3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2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4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7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9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99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6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54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03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86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0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04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6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9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81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00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24,5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24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50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527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6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100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42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586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35" w:rsidRPr="00E20535" w:rsidRDefault="00E20535" w:rsidP="00E2053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73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6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6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592,4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592,4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63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57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217,0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54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217,0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61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21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57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1534,0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1800,0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1534,0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1800,0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3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1072,4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1251,5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1110,3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15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1072,4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1251,5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1110,3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01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87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23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1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4B4DAF" w:rsidRPr="00E20535" w:rsidTr="004B4DAF">
        <w:trPr>
          <w:gridBefore w:val="1"/>
          <w:gridAfter w:val="1"/>
          <w:wBefore w:w="139" w:type="dxa"/>
          <w:wAfter w:w="495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E20535" w:rsidRDefault="00E20535" w:rsidP="00E205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6276,9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6159,4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535" w:rsidRPr="00E20535" w:rsidRDefault="00E20535" w:rsidP="00E20535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0535">
              <w:rPr>
                <w:b/>
                <w:bCs/>
                <w:color w:val="000000"/>
                <w:sz w:val="22"/>
                <w:szCs w:val="22"/>
                <w:lang w:eastAsia="ru-RU"/>
              </w:rPr>
              <w:t>6191,3</w:t>
            </w:r>
          </w:p>
        </w:tc>
      </w:tr>
      <w:tr w:rsidR="004B4DAF" w:rsidRPr="004B4DAF" w:rsidTr="004B4DAF">
        <w:trPr>
          <w:trHeight w:val="278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4</w:t>
            </w:r>
          </w:p>
        </w:tc>
      </w:tr>
      <w:tr w:rsidR="004B4DAF" w:rsidRPr="004B4DAF" w:rsidTr="004B4DAF">
        <w:trPr>
          <w:trHeight w:val="278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B4DAF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4B4DAF" w:rsidRPr="004B4DAF" w:rsidTr="004B4DAF">
        <w:trPr>
          <w:trHeight w:val="278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B4DAF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4B4DAF" w:rsidRPr="004B4DAF" w:rsidTr="004B4DAF">
        <w:trPr>
          <w:trHeight w:val="278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B4DAF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4B4DAF" w:rsidRPr="004B4DAF" w:rsidTr="004B4DAF">
        <w:trPr>
          <w:trHeight w:val="278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B4DAF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4B4DAF" w:rsidRPr="004B4DAF" w:rsidTr="004B4DAF">
        <w:trPr>
          <w:trHeight w:val="278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4B4DAF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27.07.2018 г. № 87</w:t>
            </w:r>
          </w:p>
        </w:tc>
      </w:tr>
      <w:tr w:rsidR="004B4DAF" w:rsidRPr="004B4DAF" w:rsidTr="004B4DAF">
        <w:trPr>
          <w:trHeight w:val="915"/>
        </w:trPr>
        <w:tc>
          <w:tcPr>
            <w:tcW w:w="10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4B4DAF" w:rsidRPr="004B4DAF" w:rsidTr="004B4DAF">
        <w:trPr>
          <w:trHeight w:val="300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B4DAF" w:rsidRPr="004B4DAF" w:rsidTr="004B4DAF">
        <w:trPr>
          <w:trHeight w:val="390"/>
        </w:trPr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color w:val="000000"/>
                <w:sz w:val="22"/>
                <w:szCs w:val="22"/>
                <w:lang w:eastAsia="ru-RU"/>
              </w:rPr>
              <w:t xml:space="preserve"> (руб.)</w:t>
            </w:r>
          </w:p>
        </w:tc>
      </w:tr>
      <w:tr w:rsidR="004B4DAF" w:rsidRPr="004B4DAF" w:rsidTr="004B4DAF">
        <w:trPr>
          <w:trHeight w:val="300"/>
        </w:trPr>
        <w:tc>
          <w:tcPr>
            <w:tcW w:w="3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4B4DAF" w:rsidRPr="004B4DAF" w:rsidTr="004B4DAF">
        <w:trPr>
          <w:trHeight w:val="300"/>
        </w:trPr>
        <w:tc>
          <w:tcPr>
            <w:tcW w:w="3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AF" w:rsidRPr="004B4DAF" w:rsidRDefault="004B4DAF" w:rsidP="004B4DA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B4DAF" w:rsidRPr="004B4DAF" w:rsidTr="004B4DAF">
        <w:trPr>
          <w:trHeight w:val="22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4B4DAF" w:rsidRPr="004B4DAF" w:rsidTr="004B4DAF">
        <w:trPr>
          <w:trHeight w:val="1002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sz w:val="22"/>
                <w:szCs w:val="22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6 191,3</w:t>
            </w:r>
          </w:p>
        </w:tc>
      </w:tr>
      <w:tr w:rsidR="004B4DAF" w:rsidRPr="004B4DAF" w:rsidTr="004B4DAF">
        <w:trPr>
          <w:trHeight w:val="402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3 516,0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3 498,4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3 498,4</w:t>
            </w:r>
          </w:p>
        </w:tc>
      </w:tr>
      <w:tr w:rsidR="004B4DAF" w:rsidRPr="004B4DAF" w:rsidTr="004B4DAF">
        <w:trPr>
          <w:trHeight w:val="265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346,0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234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411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4B4DAF" w:rsidRPr="004B4DAF" w:rsidTr="004B4DAF">
        <w:trPr>
          <w:trHeight w:val="387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3135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4B4DAF" w:rsidRPr="004B4DAF" w:rsidTr="004B4DAF">
        <w:trPr>
          <w:trHeight w:val="273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4B4DAF" w:rsidRPr="004B4DAF" w:rsidTr="004B4DAF">
        <w:trPr>
          <w:trHeight w:val="2674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4B4DAF" w:rsidRPr="004B4DAF" w:rsidTr="004B4DAF">
        <w:trPr>
          <w:trHeight w:val="2674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1673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226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B4DAF" w:rsidRPr="004B4DAF" w:rsidTr="004B4DAF">
        <w:trPr>
          <w:trHeight w:val="394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4B4DAF" w:rsidRPr="004B4DAF" w:rsidTr="004B4DAF">
        <w:trPr>
          <w:trHeight w:val="294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564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4B4DAF" w:rsidRPr="004B4DAF" w:rsidTr="004B4DAF">
        <w:trPr>
          <w:trHeight w:val="339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4B4DAF" w:rsidRPr="004B4DAF" w:rsidTr="004B4DAF">
        <w:trPr>
          <w:trHeight w:val="460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4B4DAF" w:rsidRPr="004B4DAF" w:rsidTr="004B4DAF">
        <w:trPr>
          <w:trHeight w:val="237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337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4B4DAF" w:rsidRPr="004B4DAF" w:rsidTr="004B4DAF">
        <w:trPr>
          <w:trHeight w:val="313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217,0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4B4DAF" w:rsidRPr="004B4DAF" w:rsidTr="004B4DAF">
        <w:trPr>
          <w:trHeight w:val="321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4B4DAF" w:rsidRPr="004B4DAF" w:rsidTr="004B4DAF">
        <w:trPr>
          <w:trHeight w:val="264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B4DAF" w:rsidRPr="004B4DAF" w:rsidTr="004B4DAF">
        <w:trPr>
          <w:trHeight w:val="237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1 072,4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1 251,5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1 110,3</w:t>
            </w:r>
          </w:p>
        </w:tc>
      </w:tr>
      <w:tr w:rsidR="004B4DAF" w:rsidRPr="004B4DAF" w:rsidTr="004B4DAF">
        <w:trPr>
          <w:trHeight w:val="2835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4B4DAF" w:rsidRPr="004B4DAF" w:rsidTr="004B4DAF">
        <w:trPr>
          <w:trHeight w:val="3390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i/>
                <w:i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4B4DAF" w:rsidRPr="004B4DAF" w:rsidTr="004B4DAF">
        <w:trPr>
          <w:trHeight w:val="334"/>
        </w:trPr>
        <w:tc>
          <w:tcPr>
            <w:tcW w:w="3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AF" w:rsidRPr="004B4DAF" w:rsidRDefault="004B4DAF" w:rsidP="004B4DA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6 279,6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DAF" w:rsidRPr="004B4DAF" w:rsidRDefault="004B4DAF" w:rsidP="004B4DA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4DAF">
              <w:rPr>
                <w:b/>
                <w:bCs/>
                <w:color w:val="000000"/>
                <w:sz w:val="22"/>
                <w:szCs w:val="22"/>
                <w:lang w:eastAsia="ru-RU"/>
              </w:rPr>
              <w:t>6 191,3</w:t>
            </w:r>
          </w:p>
        </w:tc>
      </w:tr>
    </w:tbl>
    <w:p w:rsidR="00991B08" w:rsidRPr="004B4DAF" w:rsidRDefault="00991B08" w:rsidP="005544AF">
      <w:pPr>
        <w:pStyle w:val="22"/>
        <w:ind w:left="0"/>
        <w:rPr>
          <w:sz w:val="22"/>
          <w:szCs w:val="22"/>
        </w:rPr>
      </w:pPr>
    </w:p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  <w:bookmarkStart w:id="0" w:name="RANGE!A1:S16"/>
      <w:bookmarkEnd w:id="0"/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tbl>
      <w:tblPr>
        <w:tblW w:w="11134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4385"/>
        <w:gridCol w:w="1554"/>
        <w:gridCol w:w="845"/>
        <w:gridCol w:w="562"/>
        <w:gridCol w:w="562"/>
        <w:gridCol w:w="988"/>
        <w:gridCol w:w="972"/>
        <w:gridCol w:w="1266"/>
      </w:tblGrid>
      <w:tr w:rsidR="00EC094F" w:rsidRPr="00EC094F" w:rsidTr="00765780">
        <w:trPr>
          <w:trHeight w:val="3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№5</w:t>
            </w:r>
          </w:p>
        </w:tc>
      </w:tr>
      <w:tr w:rsidR="00EC094F" w:rsidRPr="00EC094F" w:rsidTr="00765780">
        <w:trPr>
          <w:trHeight w:val="3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765780" w:rsidRDefault="00EC094F" w:rsidP="00EC09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65780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EC094F" w:rsidRPr="00EC094F" w:rsidTr="00765780">
        <w:trPr>
          <w:trHeight w:val="3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765780" w:rsidRDefault="00EC094F" w:rsidP="00EC09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65780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EC094F" w:rsidRPr="00EC094F" w:rsidTr="00765780">
        <w:trPr>
          <w:trHeight w:val="3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765780" w:rsidRDefault="00EC094F" w:rsidP="00EC09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65780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EC094F" w:rsidRPr="00EC094F" w:rsidTr="00765780">
        <w:trPr>
          <w:trHeight w:val="3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765780" w:rsidRDefault="00EC094F" w:rsidP="00EC09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65780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EC094F" w:rsidRPr="00EC094F" w:rsidTr="00765780">
        <w:trPr>
          <w:trHeight w:val="300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765780" w:rsidRDefault="00EC094F" w:rsidP="00EC09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65780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27.07.2018г.   № 87</w:t>
            </w:r>
          </w:p>
        </w:tc>
      </w:tr>
      <w:tr w:rsidR="00EC094F" w:rsidRPr="00EC094F" w:rsidTr="00765780">
        <w:trPr>
          <w:trHeight w:val="10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4F" w:rsidRPr="00EC094F" w:rsidRDefault="00EC094F" w:rsidP="00EC094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C094F" w:rsidRPr="00EC094F" w:rsidTr="00765780">
        <w:trPr>
          <w:trHeight w:val="1167"/>
        </w:trPr>
        <w:tc>
          <w:tcPr>
            <w:tcW w:w="1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</w:r>
          </w:p>
        </w:tc>
      </w:tr>
      <w:tr w:rsidR="00EC094F" w:rsidRPr="00EC094F" w:rsidTr="00765780">
        <w:trPr>
          <w:trHeight w:val="334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</w:tr>
      <w:tr w:rsidR="00EC094F" w:rsidRPr="00EC094F" w:rsidTr="00765780">
        <w:trPr>
          <w:trHeight w:val="300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EC094F" w:rsidRPr="00EC094F" w:rsidTr="00765780">
        <w:trPr>
          <w:trHeight w:val="300"/>
        </w:trPr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C094F" w:rsidRPr="00EC094F" w:rsidTr="00765780">
        <w:trPr>
          <w:trHeight w:val="37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EC094F" w:rsidRPr="00EC094F" w:rsidTr="00765780">
        <w:trPr>
          <w:trHeight w:val="66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1 534,0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1 800,0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1 800,0</w:t>
            </w:r>
          </w:p>
        </w:tc>
      </w:tr>
      <w:tr w:rsidR="00EC094F" w:rsidRPr="00EC094F" w:rsidTr="00765780">
        <w:trPr>
          <w:trHeight w:val="13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1 072,4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1 251,5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1 110,3</w:t>
            </w:r>
          </w:p>
        </w:tc>
      </w:tr>
      <w:tr w:rsidR="00EC094F" w:rsidRPr="00EC094F" w:rsidTr="00765780">
        <w:trPr>
          <w:trHeight w:val="15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1 072,4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1 251,5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1 110,3</w:t>
            </w:r>
          </w:p>
        </w:tc>
      </w:tr>
      <w:tr w:rsidR="00EC094F" w:rsidRPr="00EC094F" w:rsidTr="00765780">
        <w:trPr>
          <w:trHeight w:val="10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EC094F" w:rsidRPr="00EC094F" w:rsidTr="00765780">
        <w:trPr>
          <w:trHeight w:val="167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EC094F" w:rsidRPr="00EC094F" w:rsidTr="00765780">
        <w:trPr>
          <w:trHeight w:val="8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551,7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EC094F" w:rsidRPr="00EC094F" w:rsidTr="00765780">
        <w:trPr>
          <w:trHeight w:val="169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EC094F" w:rsidRPr="00EC094F" w:rsidTr="00765780">
        <w:trPr>
          <w:trHeight w:val="20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EC094F" w:rsidRPr="00EC094F" w:rsidTr="00765780">
        <w:trPr>
          <w:trHeight w:val="167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EC094F" w:rsidRPr="00EC094F" w:rsidTr="00765780">
        <w:trPr>
          <w:trHeight w:val="19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EC094F" w:rsidRPr="00EC094F" w:rsidTr="00765780">
        <w:trPr>
          <w:trHeight w:val="1673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EC094F" w:rsidRPr="00EC094F" w:rsidTr="00765780">
        <w:trPr>
          <w:trHeight w:val="16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EC094F" w:rsidRPr="00EC094F" w:rsidTr="00765780">
        <w:trPr>
          <w:trHeight w:val="66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EC094F" w:rsidRPr="00EC094F" w:rsidTr="00765780">
        <w:trPr>
          <w:trHeight w:val="13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EC094F" w:rsidRPr="00EC094F" w:rsidTr="00765780">
        <w:trPr>
          <w:trHeight w:val="160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EC094F" w:rsidRPr="00EC094F" w:rsidTr="00765780">
        <w:trPr>
          <w:trHeight w:val="8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EC094F" w:rsidRPr="00EC094F" w:rsidTr="00765780">
        <w:trPr>
          <w:trHeight w:val="13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EC094F" w:rsidRPr="00EC094F" w:rsidTr="00765780">
        <w:trPr>
          <w:trHeight w:val="232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EC094F" w:rsidRPr="00EC094F" w:rsidTr="00765780">
        <w:trPr>
          <w:trHeight w:val="22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EC094F" w:rsidRPr="00EC094F" w:rsidTr="00765780">
        <w:trPr>
          <w:trHeight w:val="1002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22,4</w:t>
            </w:r>
          </w:p>
        </w:tc>
      </w:tr>
      <w:tr w:rsidR="00EC094F" w:rsidRPr="00EC094F" w:rsidTr="00765780">
        <w:trPr>
          <w:trHeight w:val="16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EC094F" w:rsidRPr="00EC094F" w:rsidTr="00765780">
        <w:trPr>
          <w:trHeight w:val="17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EC094F" w:rsidRPr="00EC094F" w:rsidTr="00765780">
        <w:trPr>
          <w:trHeight w:val="30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EC094F" w:rsidRPr="00EC094F" w:rsidTr="00765780">
        <w:trPr>
          <w:trHeight w:val="28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EC094F" w:rsidRPr="00EC094F" w:rsidTr="00765780">
        <w:trPr>
          <w:trHeight w:val="66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4 028,5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3 600,6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3 604,4</w:t>
            </w:r>
          </w:p>
        </w:tc>
      </w:tr>
      <w:tr w:rsidR="00EC094F" w:rsidRPr="00EC094F" w:rsidTr="00765780">
        <w:trPr>
          <w:trHeight w:val="66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4 028,5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3 600,6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3 604,4</w:t>
            </w:r>
          </w:p>
        </w:tc>
      </w:tr>
      <w:tr w:rsidR="00EC094F" w:rsidRPr="00EC094F" w:rsidTr="00765780">
        <w:trPr>
          <w:trHeight w:val="133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3 516,0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3 498,4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3 498,4</w:t>
            </w:r>
          </w:p>
        </w:tc>
      </w:tr>
      <w:tr w:rsidR="00EC094F" w:rsidRPr="00EC094F" w:rsidTr="00765780">
        <w:trPr>
          <w:trHeight w:val="20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3 516,0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3 498,4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3 498,4</w:t>
            </w:r>
          </w:p>
        </w:tc>
      </w:tr>
      <w:tr w:rsidR="00EC094F" w:rsidRPr="00EC094F" w:rsidTr="00765780">
        <w:trPr>
          <w:trHeight w:val="121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374,3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45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33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33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EC094F" w:rsidRPr="00EC094F" w:rsidTr="00765780">
        <w:trPr>
          <w:trHeight w:val="14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EC094F" w:rsidRPr="00EC094F" w:rsidTr="00765780">
        <w:trPr>
          <w:trHeight w:val="133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EC094F" w:rsidRPr="00EC094F" w:rsidTr="00765780">
        <w:trPr>
          <w:trHeight w:val="201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EC094F" w:rsidRPr="00EC094F" w:rsidTr="00765780">
        <w:trPr>
          <w:trHeight w:val="154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22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EC094F" w:rsidRPr="00EC094F" w:rsidTr="00765780">
        <w:trPr>
          <w:trHeight w:val="240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</w:t>
            </w: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89 2 00 72390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EC094F" w:rsidRPr="00EC094F" w:rsidTr="00765780">
        <w:trPr>
          <w:trHeight w:val="97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204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002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002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002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66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37,7</w:t>
            </w:r>
          </w:p>
        </w:tc>
      </w:tr>
      <w:tr w:rsidR="00EC094F" w:rsidRPr="00EC094F" w:rsidTr="00765780">
        <w:trPr>
          <w:trHeight w:val="45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EC094F" w:rsidRPr="00EC094F" w:rsidTr="00765780">
        <w:trPr>
          <w:trHeight w:val="13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EC094F" w:rsidRPr="00EC094F" w:rsidTr="00765780">
        <w:trPr>
          <w:trHeight w:val="133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 xml:space="preserve"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</w:t>
            </w: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(Резервные средства) (Иные бюджетные ассигнования)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lastRenderedPageBreak/>
              <w:t>99 1 00 92100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EC094F" w:rsidRPr="00EC094F" w:rsidTr="00765780">
        <w:trPr>
          <w:trHeight w:val="34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104,2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EC094F" w:rsidRPr="00EC094F" w:rsidTr="00765780">
        <w:trPr>
          <w:trHeight w:val="124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48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EC094F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53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26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C094F" w:rsidRPr="00EC094F" w:rsidTr="00765780">
        <w:trPr>
          <w:trHeight w:val="168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EC094F" w:rsidRPr="00EC094F" w:rsidTr="00765780">
        <w:trPr>
          <w:trHeight w:val="1665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EC094F" w:rsidRPr="00EC094F" w:rsidTr="00765780">
        <w:trPr>
          <w:trHeight w:val="133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EC094F" w:rsidRPr="00EC094F" w:rsidTr="00765780">
        <w:trPr>
          <w:trHeight w:val="1339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EC094F" w:rsidRPr="00EC094F" w:rsidTr="00765780">
        <w:trPr>
          <w:trHeight w:val="334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6 276,9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6 159,4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4F" w:rsidRPr="00EC094F" w:rsidRDefault="00EC094F" w:rsidP="00EC094F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C094F">
              <w:rPr>
                <w:b/>
                <w:bCs/>
                <w:color w:val="000000"/>
                <w:sz w:val="22"/>
                <w:szCs w:val="22"/>
                <w:lang w:eastAsia="ru-RU"/>
              </w:rPr>
              <w:t>6 191,3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tbl>
      <w:tblPr>
        <w:tblW w:w="10599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520"/>
        <w:gridCol w:w="1377"/>
        <w:gridCol w:w="557"/>
        <w:gridCol w:w="273"/>
        <w:gridCol w:w="415"/>
        <w:gridCol w:w="499"/>
        <w:gridCol w:w="415"/>
        <w:gridCol w:w="557"/>
        <w:gridCol w:w="557"/>
        <w:gridCol w:w="416"/>
        <w:gridCol w:w="415"/>
        <w:gridCol w:w="415"/>
        <w:gridCol w:w="557"/>
        <w:gridCol w:w="699"/>
        <w:gridCol w:w="840"/>
        <w:gridCol w:w="557"/>
        <w:gridCol w:w="557"/>
        <w:gridCol w:w="537"/>
        <w:gridCol w:w="436"/>
      </w:tblGrid>
      <w:tr w:rsidR="00765780" w:rsidRPr="00765780" w:rsidTr="007657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ind w:left="-118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765780" w:rsidRPr="00765780" w:rsidTr="007657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65780">
              <w:rPr>
                <w:color w:val="000000"/>
                <w:sz w:val="16"/>
                <w:szCs w:val="16"/>
                <w:lang w:eastAsia="ru-RU"/>
              </w:rPr>
              <w:t xml:space="preserve"> 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28.12.2017г. № 69   «О бюджете Ковылкинского сельского поселения Тацинского района на 2018 год и на  плановый период 2019 и 2020 годов» о</w:t>
            </w:r>
            <w:r>
              <w:rPr>
                <w:color w:val="000000"/>
                <w:sz w:val="16"/>
                <w:szCs w:val="16"/>
                <w:lang w:eastAsia="ru-RU"/>
              </w:rPr>
              <w:t>т27.07. 2018 года № 87</w:t>
            </w:r>
          </w:p>
        </w:tc>
      </w:tr>
      <w:tr w:rsidR="00765780" w:rsidRPr="00765780" w:rsidTr="007657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65780" w:rsidRPr="00765780" w:rsidTr="0076578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65780" w:rsidRPr="00765780" w:rsidTr="00765780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65780" w:rsidRPr="00765780" w:rsidTr="00765780">
        <w:trPr>
          <w:trHeight w:val="1050"/>
        </w:trPr>
        <w:tc>
          <w:tcPr>
            <w:tcW w:w="105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Расшифровка субвенций предоставляемых бюджету Ковылкинского сельского поселения Тацинского района на 2018 год и на плановый период 2019 и 2020 годов </w:t>
            </w:r>
          </w:p>
        </w:tc>
      </w:tr>
      <w:tr w:rsidR="00765780" w:rsidRPr="00765780" w:rsidTr="00765780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765780" w:rsidRPr="00765780" w:rsidTr="00765780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полномочий, областного бюджета</w:t>
            </w:r>
          </w:p>
        </w:tc>
        <w:tc>
          <w:tcPr>
            <w:tcW w:w="327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2020год</w:t>
            </w: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2020год</w:t>
            </w:r>
          </w:p>
        </w:tc>
      </w:tr>
      <w:tr w:rsidR="00765780" w:rsidRPr="00765780" w:rsidTr="00765780">
        <w:trPr>
          <w:trHeight w:val="234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Р, ПР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5780" w:rsidRPr="00765780" w:rsidTr="0076578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765780" w:rsidRPr="00765780" w:rsidTr="00765780">
        <w:trPr>
          <w:trHeight w:val="9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892 0051180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765780" w:rsidRPr="00765780" w:rsidTr="00765780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29,4</w:t>
            </w:r>
          </w:p>
        </w:tc>
      </w:tr>
      <w:tr w:rsidR="00765780" w:rsidRPr="00765780" w:rsidTr="00765780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65780" w:rsidRPr="00765780" w:rsidTr="00765780">
        <w:trPr>
          <w:trHeight w:val="41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Субвенция </w:t>
            </w: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892 00 72390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0,2</w:t>
            </w:r>
          </w:p>
        </w:tc>
      </w:tr>
      <w:tr w:rsidR="00765780" w:rsidRPr="00765780" w:rsidTr="0076578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80" w:rsidRPr="00765780" w:rsidRDefault="00765780" w:rsidP="00765780">
            <w:pPr>
              <w:suppressAutoHyphens w:val="0"/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</w:pPr>
            <w:r w:rsidRPr="00765780">
              <w:rPr>
                <w:rFonts w:ascii="Times New Roman CYR" w:hAnsi="Times New Roman CYR" w:cs="Times New Roman CYR"/>
                <w:bCs/>
                <w:sz w:val="16"/>
                <w:szCs w:val="16"/>
                <w:lang w:eastAsia="ru-RU"/>
              </w:rPr>
              <w:t>79,6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Pr="00E47D1A" w:rsidRDefault="00E47D1A" w:rsidP="006E3E73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_________________________________________________________________</w:t>
      </w: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Pr="001945BB" w:rsidRDefault="006E3E73" w:rsidP="006E3E73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6E3E73" w:rsidRDefault="006E3E73" w:rsidP="006E3E73">
      <w:pPr>
        <w:rPr>
          <w:sz w:val="18"/>
          <w:szCs w:val="18"/>
        </w:rPr>
        <w:sectPr w:rsidR="006E3E7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ED4990">
        <w:rPr>
          <w:rFonts w:cs="Arial"/>
          <w:b/>
          <w:sz w:val="18"/>
          <w:szCs w:val="18"/>
        </w:rPr>
        <w:t>27</w:t>
      </w:r>
      <w:bookmarkStart w:id="1" w:name="_GoBack"/>
      <w:bookmarkEnd w:id="1"/>
      <w:r w:rsidR="004B5747">
        <w:rPr>
          <w:rFonts w:cs="Arial"/>
          <w:b/>
          <w:sz w:val="18"/>
          <w:szCs w:val="18"/>
        </w:rPr>
        <w:t xml:space="preserve"> </w:t>
      </w:r>
      <w:r w:rsidRPr="001945BB">
        <w:rPr>
          <w:rFonts w:cs="Arial"/>
          <w:b/>
          <w:sz w:val="18"/>
          <w:szCs w:val="18"/>
        </w:rPr>
        <w:t xml:space="preserve">от </w:t>
      </w:r>
      <w:r w:rsidR="006851B0">
        <w:rPr>
          <w:rFonts w:cs="Arial"/>
          <w:b/>
          <w:sz w:val="18"/>
          <w:szCs w:val="18"/>
        </w:rPr>
        <w:t>27.07</w:t>
      </w:r>
      <w:r w:rsidR="00E47D1A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2018 год</w:t>
      </w: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62" w:rsidRDefault="00547B62" w:rsidP="004E082E">
      <w:r>
        <w:separator/>
      </w:r>
    </w:p>
  </w:endnote>
  <w:endnote w:type="continuationSeparator" w:id="0">
    <w:p w:rsidR="00547B62" w:rsidRDefault="00547B62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62" w:rsidRDefault="00547B62" w:rsidP="004E082E">
      <w:r>
        <w:separator/>
      </w:r>
    </w:p>
  </w:footnote>
  <w:footnote w:type="continuationSeparator" w:id="0">
    <w:p w:rsidR="00547B62" w:rsidRDefault="00547B62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125062"/>
    <w:rsid w:val="00194D3D"/>
    <w:rsid w:val="001C3BE6"/>
    <w:rsid w:val="001D0876"/>
    <w:rsid w:val="002279FE"/>
    <w:rsid w:val="0024562A"/>
    <w:rsid w:val="002515D2"/>
    <w:rsid w:val="00251E84"/>
    <w:rsid w:val="00252349"/>
    <w:rsid w:val="00261AE4"/>
    <w:rsid w:val="002C1224"/>
    <w:rsid w:val="002C3676"/>
    <w:rsid w:val="002C6C56"/>
    <w:rsid w:val="002D1EA0"/>
    <w:rsid w:val="002F50EA"/>
    <w:rsid w:val="003749BD"/>
    <w:rsid w:val="003812A1"/>
    <w:rsid w:val="00395F15"/>
    <w:rsid w:val="004339BC"/>
    <w:rsid w:val="00437F24"/>
    <w:rsid w:val="00456D38"/>
    <w:rsid w:val="00457199"/>
    <w:rsid w:val="00475969"/>
    <w:rsid w:val="004A4FD5"/>
    <w:rsid w:val="004B4DAF"/>
    <w:rsid w:val="004B5747"/>
    <w:rsid w:val="004C42B3"/>
    <w:rsid w:val="004E082E"/>
    <w:rsid w:val="004E2561"/>
    <w:rsid w:val="0050073D"/>
    <w:rsid w:val="00547B62"/>
    <w:rsid w:val="005544AF"/>
    <w:rsid w:val="00565E77"/>
    <w:rsid w:val="005C4BC8"/>
    <w:rsid w:val="005C6C41"/>
    <w:rsid w:val="006604FC"/>
    <w:rsid w:val="006851B0"/>
    <w:rsid w:val="006A2C45"/>
    <w:rsid w:val="006E3E73"/>
    <w:rsid w:val="006E5AFF"/>
    <w:rsid w:val="006F3634"/>
    <w:rsid w:val="00707586"/>
    <w:rsid w:val="00733184"/>
    <w:rsid w:val="0075366D"/>
    <w:rsid w:val="00756EFC"/>
    <w:rsid w:val="00765780"/>
    <w:rsid w:val="007C7F8D"/>
    <w:rsid w:val="007D14A3"/>
    <w:rsid w:val="007D3374"/>
    <w:rsid w:val="007E204F"/>
    <w:rsid w:val="0082096E"/>
    <w:rsid w:val="00832DA6"/>
    <w:rsid w:val="00873657"/>
    <w:rsid w:val="00893805"/>
    <w:rsid w:val="008C15DE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5419D"/>
    <w:rsid w:val="00B633A2"/>
    <w:rsid w:val="00B7347A"/>
    <w:rsid w:val="00B845AD"/>
    <w:rsid w:val="00B96036"/>
    <w:rsid w:val="00C24F37"/>
    <w:rsid w:val="00C3009C"/>
    <w:rsid w:val="00C405AB"/>
    <w:rsid w:val="00C55534"/>
    <w:rsid w:val="00C6571C"/>
    <w:rsid w:val="00CB6029"/>
    <w:rsid w:val="00CE5612"/>
    <w:rsid w:val="00D35943"/>
    <w:rsid w:val="00D443E1"/>
    <w:rsid w:val="00D8574C"/>
    <w:rsid w:val="00D94D23"/>
    <w:rsid w:val="00DD3023"/>
    <w:rsid w:val="00DD6137"/>
    <w:rsid w:val="00DF49D1"/>
    <w:rsid w:val="00E03B8A"/>
    <w:rsid w:val="00E13F02"/>
    <w:rsid w:val="00E20535"/>
    <w:rsid w:val="00E31B23"/>
    <w:rsid w:val="00E47D1A"/>
    <w:rsid w:val="00E80535"/>
    <w:rsid w:val="00E91DF9"/>
    <w:rsid w:val="00EA6575"/>
    <w:rsid w:val="00EC094F"/>
    <w:rsid w:val="00ED4990"/>
    <w:rsid w:val="00ED7D77"/>
    <w:rsid w:val="00EE0F94"/>
    <w:rsid w:val="00F15E92"/>
    <w:rsid w:val="00F21B04"/>
    <w:rsid w:val="00F31540"/>
    <w:rsid w:val="00F42B92"/>
    <w:rsid w:val="00F52A0A"/>
    <w:rsid w:val="00F835B3"/>
    <w:rsid w:val="00F95DF1"/>
    <w:rsid w:val="00FA10BB"/>
    <w:rsid w:val="00FC1D0E"/>
    <w:rsid w:val="00FD7835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6771-F986-4604-BE54-5557276E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35</Pages>
  <Words>8834</Words>
  <Characters>50358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2018-08-03T11:24:00Z</cp:lastPrinted>
  <dcterms:created xsi:type="dcterms:W3CDTF">2017-06-02T06:16:00Z</dcterms:created>
  <dcterms:modified xsi:type="dcterms:W3CDTF">2018-08-03T11:28:00Z</dcterms:modified>
</cp:coreProperties>
</file>