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5074" w:rsidRPr="00E05074" w:rsidTr="00C47391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074" w:rsidRPr="00E05074" w:rsidRDefault="00E05074" w:rsidP="00E050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05074" w:rsidRPr="00E05074" w:rsidRDefault="00E05074" w:rsidP="00E050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E05074" w:rsidRPr="00E05074" w:rsidRDefault="00E05074" w:rsidP="00E0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5074" w:rsidRPr="00E05074" w:rsidRDefault="00E05074" w:rsidP="00E0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5074" w:rsidRPr="00E05074" w:rsidRDefault="00E05074" w:rsidP="00E05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 апреля 2016 г.     </w:t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38</w:t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х. Ковылкин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учета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заявлений  граждан о предоставлении жилых помещений по договорам найма жилых помещений жилищного фонда социального использования и </w:t>
      </w:r>
      <w:r w:rsidRPr="00E05074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</w:t>
      </w:r>
      <w:proofErr w:type="gram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 социального использования</w:t>
      </w:r>
    </w:p>
    <w:p w:rsidR="00E05074" w:rsidRPr="00E05074" w:rsidRDefault="00E05074" w:rsidP="00E05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91.14 Жилищного кодекса Российской Федерации, </w:t>
      </w:r>
    </w:p>
    <w:p w:rsidR="00E05074" w:rsidRPr="00E05074" w:rsidRDefault="00E05074" w:rsidP="00E0507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507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E0507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учета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E050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заявлений граждан о предоставлении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жилых помещений по договорам найма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жилых помещений жилищного фонда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социального использования (приложение № 1).</w:t>
      </w:r>
      <w:r w:rsidRPr="00E050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5074">
        <w:rPr>
          <w:rFonts w:ascii="Times New Roman" w:eastAsia="Calibri" w:hAnsi="Times New Roman" w:cs="Times New Roman"/>
          <w:sz w:val="28"/>
          <w:szCs w:val="28"/>
        </w:rPr>
        <w:t>2.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>Установить требования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 (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  <w:r w:rsidRPr="00E0507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E05074" w:rsidRPr="00E05074" w:rsidRDefault="00E05074" w:rsidP="00E05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050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</w:t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Ковылкинского </w:t>
      </w:r>
      <w:r w:rsidRPr="00E0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http://kovylkinskoe-sp.ru/  в сети Интернет.</w:t>
      </w:r>
    </w:p>
    <w:p w:rsidR="00E05074" w:rsidRPr="00E05074" w:rsidRDefault="00E05074" w:rsidP="00E05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его официального обнародования. </w:t>
      </w:r>
    </w:p>
    <w:p w:rsidR="00E05074" w:rsidRPr="00E05074" w:rsidRDefault="00E05074" w:rsidP="00E05074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proofErr w:type="gramStart"/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E05074" w:rsidRPr="00E05074" w:rsidRDefault="00E05074" w:rsidP="00E0507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74" w:rsidRPr="00E05074" w:rsidRDefault="00E05074" w:rsidP="00E0507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74" w:rsidRPr="00E05074" w:rsidRDefault="00E05074" w:rsidP="00E0507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E05074" w:rsidRPr="00E05074" w:rsidRDefault="00E05074" w:rsidP="00E0507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Т.В. Лачугина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05074" w:rsidRPr="00E05074" w:rsidTr="00C47391">
        <w:tc>
          <w:tcPr>
            <w:tcW w:w="4785" w:type="dxa"/>
          </w:tcPr>
          <w:p w:rsidR="00E05074" w:rsidRPr="00E05074" w:rsidRDefault="00E05074" w:rsidP="00E0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E05074" w:rsidRPr="00E05074" w:rsidRDefault="00E05074" w:rsidP="00E0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050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ПРИЛОЖЕНИЕ № 1</w:t>
            </w:r>
          </w:p>
          <w:p w:rsidR="00E05074" w:rsidRPr="00E05074" w:rsidRDefault="00E05074" w:rsidP="00E05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050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 постановлению Администрации Ковылкинского сельского поселения от 29.04.2016г. № 38</w:t>
            </w:r>
          </w:p>
          <w:p w:rsidR="00E05074" w:rsidRPr="00E05074" w:rsidRDefault="00E05074" w:rsidP="00E0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Порядок 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учета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1.В соответствии с Порядком учета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 (далее - Порядок) Администрацией Ковылкинского сельского поселени</w:t>
      </w:r>
      <w:proofErr w:type="gram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gram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далее – администрация поселения) осуществляется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учет заявлений граждан о предоставлении жилых помещении по договорам найма жилых помещений жилищного фонда социального использования.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2.Наймодателями являются: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1) Администрация поселения, уполномоченная выступать от имени Ковылкинского сельского поселения </w:t>
      </w:r>
      <w:r w:rsidRPr="00E05074">
        <w:rPr>
          <w:rFonts w:ascii="Times New Roman" w:eastAsia="Times New Roman" w:hAnsi="Times New Roman" w:cs="Times New Roman"/>
          <w:sz w:val="28"/>
          <w:szCs w:val="28"/>
        </w:rPr>
        <w:t>в качестве собственника жилого помещения муниципального жилищного фонда, либо уполномоченная администрацией организация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proofErr w:type="gram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Наймодатель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4. Заявление подается по форме согласно приложению № 1 к настоящему Порядку.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5.Учет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почтового отправления с заявлением.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6.Заявление регистрируется в реестре граждан, подавших заявления о предоставлении жилых помещений по договорам найма жилых помещений </w:t>
      </w: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жилищного фонда социального использования согласно приложению № 2 к настоящему Порядку в порядке, установленном для регистрации входящих документов с учетом положений настоящего Порядка.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7.Заявителю в день подачи им заявления выдается расписка о получении и учете заявления по форме согласно приложению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почтового отправления с заявлением.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8.Наймодатель вправе в течение одного месяца после дня учета заявления провести проверку: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1)достоверности указанных в заявлении сведений;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2)постановки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3)отсутствия подачи аналогичного заявления другим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наймодателям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Ковылкинского сельского поселения (при наличии других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наймодателей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9.По результатам проведенной проверки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наймодатель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                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10.В случае, если в результате проведенной проверки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наймодатель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наймодатель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                   91.14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наймодателя</w:t>
      </w:r>
      <w:proofErr w:type="spellEnd"/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>, оформленного постановлением администрации поселения.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ПРИЛОЖЕНИЕ № 1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к Порядку учета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Ковылкинского сельского поселения Тацинского района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от____________№______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(наименование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наймодателя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от_________________________________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место жительства, телефон)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caps/>
          <w:sz w:val="25"/>
          <w:szCs w:val="25"/>
        </w:rPr>
        <w:t>Заявление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Я принят «___» ________20___года на учет </w:t>
      </w:r>
      <w:proofErr w:type="gramStart"/>
      <w:r w:rsidRPr="00E05074">
        <w:rPr>
          <w:rFonts w:ascii="Times New Roman" w:eastAsia="Times New Roman" w:hAnsi="Times New Roman" w:cs="Times New Roman"/>
          <w:sz w:val="25"/>
          <w:szCs w:val="25"/>
        </w:rPr>
        <w:t>нуждающихся</w:t>
      </w:r>
      <w:proofErr w:type="gram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(наименование органа, принявшего решение)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от  «____»________________20__года №________.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В жилом помещении предполагаю проживать один/с семьей (</w:t>
      </w:r>
      <w:proofErr w:type="gramStart"/>
      <w:r w:rsidRPr="00E05074">
        <w:rPr>
          <w:rFonts w:ascii="Times New Roman" w:eastAsia="Times New Roman" w:hAnsi="Times New Roman" w:cs="Times New Roman"/>
          <w:sz w:val="25"/>
          <w:szCs w:val="25"/>
        </w:rPr>
        <w:t>нужное</w:t>
      </w:r>
      <w:proofErr w:type="gram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подчеркнуть). Состав семьи ___________челове</w:t>
      </w:r>
      <w:proofErr w:type="gramStart"/>
      <w:r w:rsidRPr="00E05074">
        <w:rPr>
          <w:rFonts w:ascii="Times New Roman" w:eastAsia="Times New Roman" w:hAnsi="Times New Roman" w:cs="Times New Roman"/>
          <w:sz w:val="25"/>
          <w:szCs w:val="25"/>
        </w:rPr>
        <w:t>к(</w:t>
      </w:r>
      <w:proofErr w:type="gramEnd"/>
      <w:r w:rsidRPr="00E05074">
        <w:rPr>
          <w:rFonts w:ascii="Times New Roman" w:eastAsia="Times New Roman" w:hAnsi="Times New Roman" w:cs="Times New Roman"/>
          <w:sz w:val="25"/>
          <w:szCs w:val="25"/>
        </w:rPr>
        <w:t>а):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3882"/>
        <w:gridCol w:w="2352"/>
        <w:gridCol w:w="2528"/>
      </w:tblGrid>
      <w:tr w:rsidR="00E05074" w:rsidRPr="00E05074" w:rsidTr="00C47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5074">
              <w:rPr>
                <w:rFonts w:ascii="Times New Roman" w:eastAsia="Times New Roman" w:hAnsi="Times New Roman" w:cs="Times New Roman"/>
                <w:sz w:val="25"/>
                <w:szCs w:val="25"/>
              </w:rPr>
              <w:t>Число, месяц, год рождения</w:t>
            </w:r>
          </w:p>
        </w:tc>
      </w:tr>
      <w:tr w:rsidR="00E05074" w:rsidRPr="00E05074" w:rsidTr="00C47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05074" w:rsidRPr="00E05074" w:rsidTr="00C47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Я даю свое согласие на обработку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 заявителя)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 «___»____________________20____года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        ПРИЛОЖЕНИЕ № 3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к Порядку учета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Ковылкинского сельского поселения Тацинского района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от____________№______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caps/>
          <w:sz w:val="25"/>
          <w:szCs w:val="25"/>
        </w:rPr>
        <w:t>Расписка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E05074">
        <w:rPr>
          <w:rFonts w:ascii="Times New Roman" w:eastAsia="Times New Roman" w:hAnsi="Times New Roman" w:cs="Times New Roman"/>
          <w:sz w:val="25"/>
          <w:szCs w:val="25"/>
        </w:rPr>
        <w:t>по</w:t>
      </w:r>
      <w:proofErr w:type="gramEnd"/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Настоящим удостоверяется, что заявитель 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___________________________________________________представил, а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</w:rPr>
        <w:t>наймодатель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__________________________________________________________________________ 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(наименование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наймодателя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Заявление принял_____________________________________________________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 исполнителя, принявшего заявление)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</w:t>
      </w:r>
      <w:r w:rsidRPr="00E05074">
        <w:rPr>
          <w:rFonts w:ascii="Times New Roman" w:eastAsia="Times New Roman" w:hAnsi="Times New Roman" w:cs="Times New Roman"/>
          <w:b/>
          <w:bCs/>
          <w:sz w:val="25"/>
          <w:szCs w:val="25"/>
        </w:rPr>
        <w:t>«___»__________________</w:t>
      </w:r>
      <w:r w:rsidRPr="00E05074">
        <w:rPr>
          <w:rFonts w:ascii="Times New Roman" w:eastAsia="Times New Roman" w:hAnsi="Times New Roman" w:cs="Times New Roman"/>
          <w:bCs/>
          <w:sz w:val="25"/>
          <w:szCs w:val="25"/>
        </w:rPr>
        <w:t>20___года.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E05074" w:rsidRPr="00E05074" w:rsidRDefault="00E05074" w:rsidP="00E05074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bCs/>
          <w:sz w:val="25"/>
          <w:szCs w:val="25"/>
        </w:rPr>
        <w:t>МП</w:t>
      </w:r>
      <w:r w:rsidRPr="00E05074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E05074">
        <w:rPr>
          <w:rFonts w:ascii="Times New Roman" w:eastAsia="Times New Roman" w:hAnsi="Times New Roman" w:cs="Times New Roman"/>
          <w:bCs/>
          <w:sz w:val="25"/>
          <w:szCs w:val="25"/>
        </w:rPr>
        <w:br/>
      </w: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5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№ 2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к Порядку учета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Ковылкинского сельского поселения Тацинского района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от____________№______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5"/>
          <w:szCs w:val="25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caps/>
          <w:sz w:val="25"/>
          <w:szCs w:val="25"/>
        </w:rPr>
        <w:t xml:space="preserve">Реестр 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жилищного фонда социального использования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5074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________________________________________________________________________________________________________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(наименование </w:t>
      </w:r>
      <w:proofErr w:type="spellStart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наймодателя</w:t>
      </w:r>
      <w:proofErr w:type="spellEnd"/>
      <w:r w:rsidRPr="00E05074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E05074" w:rsidRPr="00E05074" w:rsidTr="00C47391">
        <w:trPr>
          <w:trHeight w:val="27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E05074" w:rsidRPr="00E05074" w:rsidTr="00C47391">
        <w:trPr>
          <w:trHeight w:val="31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Ф.И.О, заявителя и совместно</w:t>
            </w:r>
          </w:p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проживающих с ним членов его</w:t>
            </w:r>
          </w:p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сведения о документе,</w:t>
            </w:r>
          </w:p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удостоверяющем</w:t>
            </w:r>
            <w:proofErr w:type="gramEnd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свойства </w:t>
            </w:r>
            <w:proofErr w:type="gramStart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05074" w:rsidRPr="00E05074" w:rsidRDefault="00E05074" w:rsidP="00E05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отношению </w:t>
            </w:r>
            <w:proofErr w:type="gramStart"/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4" w:rsidRPr="00E05074" w:rsidRDefault="00E05074" w:rsidP="00E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074" w:rsidRPr="00E05074" w:rsidTr="00C47391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5074" w:rsidRPr="00E05074" w:rsidTr="00C47391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4" w:rsidRPr="00E05074" w:rsidRDefault="00E05074" w:rsidP="00E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Примечания: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>1. В графе 1 таблицы указывается присвоенный заявителю порядковый номер по реестру «1». В случае</w:t>
      </w:r>
      <w:proofErr w:type="gramStart"/>
      <w:r w:rsidRPr="00E050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>2.В графе 2 таблицы указывается дата поступления заявления.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E05074">
        <w:rPr>
          <w:rFonts w:ascii="Times New Roman" w:eastAsia="Times New Roman" w:hAnsi="Times New Roman" w:cs="Times New Roman"/>
          <w:sz w:val="24"/>
          <w:szCs w:val="24"/>
        </w:rPr>
        <w:t>его семьи, касающиеся конкретного гражданина размещаются</w:t>
      </w:r>
      <w:proofErr w:type="gram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в  графах 3 - 6 таблицы на одном уровне.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>В графе 7 таблицы указывается время постановки граждан на учет нуждающихся в предоставлении жилых помещений в соответствии с</w:t>
      </w:r>
      <w:r w:rsidRPr="00E050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074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поселения и реквизиты постановления.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E05074">
        <w:rPr>
          <w:rFonts w:ascii="Times New Roman" w:eastAsia="Times New Roman" w:hAnsi="Times New Roman" w:cs="Times New Roman"/>
          <w:sz w:val="24"/>
          <w:szCs w:val="24"/>
        </w:rPr>
        <w:tab/>
        <w:t>(должность исполнителя, отправившего, расписку)______(Ф.И.О.)_________ (подпись)».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6. Графы 1 - 8 таблицы заполняются при учете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E05074">
        <w:rPr>
          <w:rFonts w:ascii="Times New Roman" w:eastAsia="Times New Roman" w:hAnsi="Times New Roman" w:cs="Times New Roman"/>
          <w:sz w:val="24"/>
          <w:szCs w:val="24"/>
        </w:rPr>
        <w:tab/>
        <w:t>(должность исполнителя, отправившего, расписку)______(Ф.И.О.)_________ (подпись)».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8. Графа 10 таблицы заполняется при прекращении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наймодателями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E05074" w:rsidRPr="00E05074" w:rsidRDefault="00E05074" w:rsidP="00E05074">
      <w:pPr>
        <w:widowControl w:val="0"/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0507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по адресу: Московская область,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0507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05074">
        <w:rPr>
          <w:rFonts w:ascii="Times New Roman" w:eastAsia="Times New Roman" w:hAnsi="Times New Roman" w:cs="Times New Roman"/>
          <w:sz w:val="24"/>
          <w:szCs w:val="24"/>
        </w:rPr>
        <w:t>оломна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ул.Гагарина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>, д. 74, кв. 21 на срок десять лет».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074">
        <w:rPr>
          <w:rFonts w:ascii="Times New Roman" w:eastAsia="Times New Roman" w:hAnsi="Times New Roman" w:cs="Times New Roman"/>
          <w:sz w:val="24"/>
          <w:szCs w:val="24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E05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нуждающихся в предоставлении жилых помещений </w:t>
      </w:r>
      <w:r w:rsidRPr="00E05074">
        <w:rPr>
          <w:rFonts w:ascii="Times New Roman" w:eastAsia="Times New Roman" w:hAnsi="Times New Roman" w:cs="Times New Roman"/>
          <w:sz w:val="24"/>
          <w:szCs w:val="24"/>
        </w:rPr>
        <w:lastRenderedPageBreak/>
        <w:t>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E05074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E05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074">
        <w:rPr>
          <w:rFonts w:ascii="Times New Roman" w:eastAsia="Times New Roman" w:hAnsi="Times New Roman" w:cs="Times New Roman"/>
          <w:sz w:val="24"/>
          <w:szCs w:val="24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Pr="00E05074" w:rsidRDefault="00E05074" w:rsidP="00E05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4" w:rsidRPr="00E05074" w:rsidRDefault="00E05074" w:rsidP="00E05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70" w:rsidRDefault="00425F70">
      <w:pPr>
        <w:sectPr w:rsidR="00425F70" w:rsidSect="00E050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25F70" w:rsidRDefault="00425F70"/>
    <w:p w:rsidR="00425F70" w:rsidRDefault="00425F70"/>
    <w:tbl>
      <w:tblPr>
        <w:tblW w:w="0" w:type="auto"/>
        <w:tblLook w:val="00A0" w:firstRow="1" w:lastRow="0" w:firstColumn="1" w:lastColumn="0" w:noHBand="0" w:noVBand="0"/>
      </w:tblPr>
      <w:tblGrid>
        <w:gridCol w:w="4754"/>
        <w:gridCol w:w="4817"/>
      </w:tblGrid>
      <w:tr w:rsidR="00425F70" w:rsidRPr="00425F70" w:rsidTr="00C47391">
        <w:tc>
          <w:tcPr>
            <w:tcW w:w="4927" w:type="dxa"/>
          </w:tcPr>
          <w:p w:rsidR="00425F70" w:rsidRPr="00425F70" w:rsidRDefault="00425F70" w:rsidP="0042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425F70" w:rsidRPr="00425F70" w:rsidRDefault="00425F70" w:rsidP="0042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425F70" w:rsidRPr="00425F70" w:rsidRDefault="00425F70" w:rsidP="00425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425F70" w:rsidRPr="00425F70" w:rsidRDefault="00425F70" w:rsidP="0042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425F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ПРИЛОЖЕНИЕ № 2</w:t>
            </w:r>
          </w:p>
          <w:p w:rsidR="00425F70" w:rsidRPr="00425F70" w:rsidRDefault="00425F70" w:rsidP="00425F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7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Ковылкинского сельского поселения</w:t>
            </w:r>
          </w:p>
          <w:p w:rsidR="00425F70" w:rsidRPr="00425F70" w:rsidRDefault="00425F70" w:rsidP="00425F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70">
              <w:rPr>
                <w:rFonts w:ascii="Times New Roman" w:eastAsia="Times New Roman" w:hAnsi="Times New Roman" w:cs="Times New Roman"/>
                <w:sz w:val="24"/>
                <w:szCs w:val="24"/>
              </w:rPr>
              <w:t>от  29.04.2016г. № 38</w:t>
            </w:r>
          </w:p>
          <w:p w:rsidR="00425F70" w:rsidRPr="00425F70" w:rsidRDefault="00425F70" w:rsidP="00425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425F70" w:rsidRPr="00425F70" w:rsidRDefault="00425F70" w:rsidP="00425F7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shd w:val="clear" w:color="auto" w:fill="FFFFFF"/>
          <w:lang w:eastAsia="ru-RU"/>
        </w:rPr>
      </w:pPr>
    </w:p>
    <w:p w:rsidR="00425F70" w:rsidRPr="00425F70" w:rsidRDefault="00425F70" w:rsidP="00425F7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shd w:val="clear" w:color="auto" w:fill="FFFFFF"/>
          <w:lang w:eastAsia="ru-RU"/>
        </w:rPr>
      </w:pP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1.Наймодатель по договорам найма жилых помещений жилищного фонда социального использования (далее - </w:t>
      </w:r>
      <w:proofErr w:type="spell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наймодатель</w:t>
      </w:r>
      <w:proofErr w:type="spell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имеющий намерение предоставлять на территории Ковылкинского сельского поселения жилые помещения по указанному основанию (далее - </w:t>
      </w:r>
      <w:proofErr w:type="spell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наймодатели</w:t>
      </w:r>
      <w:proofErr w:type="spell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), предоставляют в Администрацию Ковылкинского сельского поселения (далее – Администрация поселения) следующую информацию:</w:t>
      </w: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1)сведения о </w:t>
      </w:r>
      <w:proofErr w:type="spell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наймодателе</w:t>
      </w:r>
      <w:proofErr w:type="spell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2)сведения об общем количестве жилых помещений, которые могут быть представлены </w:t>
      </w:r>
      <w:proofErr w:type="spell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2.Указанная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Требования) </w:t>
      </w:r>
      <w:proofErr w:type="gram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предоставляется </w:t>
      </w:r>
      <w:proofErr w:type="spellStart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>1)в первый раз - в течение одного месяца, со дня учета в муниципальном реестре наемных домов социального использования:</w:t>
      </w:r>
    </w:p>
    <w:p w:rsidR="00425F70" w:rsidRPr="00425F70" w:rsidRDefault="00425F70" w:rsidP="00425F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25F70" w:rsidRPr="00425F70" w:rsidRDefault="00425F70" w:rsidP="00425F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наемного дома социального использования (в случае, если разрешение на ввод в эксплуатацию такого дома получено на момент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вступления в силу настоящих Требований);</w:t>
      </w:r>
    </w:p>
    <w:p w:rsidR="00425F70" w:rsidRPr="00425F70" w:rsidRDefault="00425F70" w:rsidP="00425F70">
      <w:pPr>
        <w:widowControl w:val="0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2)в последующем - не позднее одного рабочего дня, следующего за днем изменения такой информации.</w:t>
      </w:r>
    </w:p>
    <w:p w:rsidR="00425F70" w:rsidRPr="00425F70" w:rsidRDefault="00425F70" w:rsidP="00425F70">
      <w:pPr>
        <w:widowControl w:val="0"/>
        <w:tabs>
          <w:tab w:val="left" w:pos="10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3.Информация, указанная в пункте 1 настоящих Требований, представляется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наймодателем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администрацию поселения на бумажном носителе и электронном носителе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CD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-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ROM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формате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Microsoft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Word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for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 w:eastAsia="x-none"/>
        </w:rPr>
        <w:t>Windows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форме, согласно приложению к настоящим Требованиям.</w:t>
      </w:r>
    </w:p>
    <w:p w:rsidR="00425F70" w:rsidRPr="00425F70" w:rsidRDefault="00425F70" w:rsidP="00425F70">
      <w:pPr>
        <w:widowControl w:val="0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425F70" w:rsidRPr="00425F70" w:rsidRDefault="00425F70" w:rsidP="00425F70">
      <w:pPr>
        <w:widowControl w:val="0"/>
        <w:tabs>
          <w:tab w:val="left" w:pos="849"/>
          <w:tab w:val="left" w:leader="underscore" w:pos="3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)н</w:t>
      </w:r>
      <w:proofErr w:type="gram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а официальном сайте Администрации поселения в информационно-телекоммуникационной сети «Интернет» (далее – официальный сайт администрации);</w:t>
      </w:r>
    </w:p>
    <w:p w:rsidR="00425F70" w:rsidRPr="00425F70" w:rsidRDefault="00425F70" w:rsidP="00425F70">
      <w:pPr>
        <w:widowControl w:val="0"/>
        <w:tabs>
          <w:tab w:val="left" w:pos="1022"/>
          <w:tab w:val="left" w:leader="underscore" w:pos="86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</w:t>
      </w:r>
      <w:proofErr w:type="gram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)н</w:t>
      </w:r>
      <w:proofErr w:type="gram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а информационных стендах в помещении Администрации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25F70" w:rsidRPr="00425F70" w:rsidRDefault="00425F70" w:rsidP="00425F70">
      <w:pPr>
        <w:widowControl w:val="0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5.Указанная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425F70" w:rsidRPr="00425F70" w:rsidRDefault="00425F70" w:rsidP="00425F70">
      <w:pPr>
        <w:widowControl w:val="0"/>
        <w:tabs>
          <w:tab w:val="left" w:pos="8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6.Информация, указанная в пункте 1 настоящих Требований, может размещаться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наймодателем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на его сайте в информационно-телекоммуникационной сети «Интернет».</w:t>
      </w:r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proofErr w:type="gram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наймодатель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обязан:</w:t>
      </w:r>
      <w:proofErr w:type="gramEnd"/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1)при письменном обращении - направить письменный ответ в порядке и сроки, указанные в пунктах </w:t>
      </w:r>
      <w:r w:rsidRPr="00425F7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shd w:val="clear" w:color="auto" w:fill="FFFFFF"/>
          <w:lang w:eastAsia="x-none"/>
        </w:rPr>
        <w:t>9-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11 настоящих Требований;</w:t>
      </w:r>
    </w:p>
    <w:p w:rsidR="00425F70" w:rsidRPr="00425F70" w:rsidRDefault="00425F70" w:rsidP="00425F70">
      <w:pPr>
        <w:widowControl w:val="0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2)при устном обращении в помещении такого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3)при устном обращении по телефону, в том числе во время работы </w:t>
      </w: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«горячей линии», - дать ответ непосредственно после обращения;</w:t>
      </w:r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4)при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направляющего информацию заявителю.</w:t>
      </w:r>
    </w:p>
    <w:p w:rsidR="00425F70" w:rsidRPr="00425F70" w:rsidRDefault="00425F70" w:rsidP="00425F70">
      <w:pPr>
        <w:widowControl w:val="0"/>
        <w:tabs>
          <w:tab w:val="left" w:pos="8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9.Предоставление информации по письменному запросу осуществляется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наймодателем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425F70" w:rsidRPr="00425F70" w:rsidRDefault="00425F70" w:rsidP="00425F7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10.В письменном запросе, подписанном гражданином, указываются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наймодатель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наймодателю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425F70" w:rsidRPr="00425F70" w:rsidRDefault="00425F70" w:rsidP="00425F70">
      <w:pPr>
        <w:widowControl w:val="0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11.Письменный запрос, поступивший в адрес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</w:p>
    <w:p w:rsidR="00425F70" w:rsidRPr="00425F70" w:rsidRDefault="00425F70" w:rsidP="00425F70">
      <w:pPr>
        <w:widowControl w:val="0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proofErr w:type="gram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наймодателем</w:t>
      </w:r>
      <w:proofErr w:type="spellEnd"/>
      <w:r w:rsidRPr="00425F7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на электронном и бумажном носителях не менее 5 лет.</w:t>
      </w:r>
      <w:proofErr w:type="gramEnd"/>
    </w:p>
    <w:p w:rsidR="00425F70" w:rsidRPr="00425F70" w:rsidRDefault="00425F70" w:rsidP="00425F70">
      <w:pPr>
        <w:widowControl w:val="0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25F70" w:rsidRPr="00425F70" w:rsidRDefault="00425F70" w:rsidP="00425F70">
      <w:pPr>
        <w:widowControl w:val="0"/>
        <w:tabs>
          <w:tab w:val="left" w:pos="10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F70" w:rsidRPr="00425F70" w:rsidRDefault="00425F70" w:rsidP="0042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F70" w:rsidRPr="00425F70" w:rsidRDefault="00425F70" w:rsidP="0042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70" w:rsidRDefault="00425F70"/>
    <w:p w:rsidR="00425F70" w:rsidRDefault="00425F70"/>
    <w:p w:rsidR="00425F70" w:rsidRDefault="00425F70"/>
    <w:p w:rsidR="00425F70" w:rsidRDefault="00425F70"/>
    <w:sectPr w:rsidR="00425F70" w:rsidSect="004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5"/>
    <w:rsid w:val="000F436A"/>
    <w:rsid w:val="00425F70"/>
    <w:rsid w:val="00635085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3161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2016-05-04T09:57:00Z</dcterms:created>
  <dcterms:modified xsi:type="dcterms:W3CDTF">2016-05-04T10:00:00Z</dcterms:modified>
</cp:coreProperties>
</file>