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57351" w:rsidRPr="00857351" w:rsidTr="000E5FF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57351" w:rsidRPr="00857351" w:rsidRDefault="00857351" w:rsidP="0085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857351" w:rsidRPr="00857351" w:rsidRDefault="00857351" w:rsidP="0085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7351" w:rsidRPr="00857351" w:rsidRDefault="00857351" w:rsidP="0085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7351" w:rsidRPr="00857351" w:rsidRDefault="00857351" w:rsidP="0085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7351" w:rsidRPr="00857351" w:rsidRDefault="00857351" w:rsidP="0085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  2016г.                                      №  </w:t>
      </w:r>
      <w:r w:rsidRPr="008573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Pr="008573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</w:t>
      </w: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х. Ковылкин</w:t>
      </w:r>
    </w:p>
    <w:p w:rsidR="00857351" w:rsidRPr="00857351" w:rsidRDefault="00857351" w:rsidP="008573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3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5148"/>
      </w:tblGrid>
      <w:tr w:rsidR="00857351" w:rsidRPr="00857351" w:rsidTr="000E5FFE">
        <w:trPr>
          <w:trHeight w:val="1218"/>
        </w:trPr>
        <w:tc>
          <w:tcPr>
            <w:tcW w:w="5148" w:type="dxa"/>
          </w:tcPr>
          <w:p w:rsidR="00857351" w:rsidRPr="00857351" w:rsidRDefault="00857351" w:rsidP="00857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выполнении </w:t>
            </w:r>
            <w:r w:rsidRPr="0085735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муниципального задания учреждений культуры Ковылкинского сельского поселения на предоставление муниципальных услуг за 1 полугодие 2016 года</w:t>
            </w:r>
            <w:r w:rsidRPr="0085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7351" w:rsidRPr="00857351" w:rsidRDefault="00857351" w:rsidP="00857351">
            <w:pPr>
              <w:shd w:val="clear" w:color="auto" w:fill="FFFFFF"/>
              <w:tabs>
                <w:tab w:val="left" w:pos="4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351" w:rsidRPr="00857351" w:rsidRDefault="00857351" w:rsidP="0085735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57351" w:rsidRPr="00857351" w:rsidRDefault="00857351" w:rsidP="008573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 Администрации Ковылкинского сельского поселения от 14.10.2015 года №58 «</w:t>
      </w:r>
      <w:r w:rsidRPr="008573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порядке   формирования муниципального задания на оказание муниципальных услуг (выполнение работ) муниципальным учреждениям Ковылкинского сельского поселения  </w:t>
      </w:r>
      <w:r w:rsidRPr="008573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  <w:t>и финансового обеспечения выполнения муниципального задания</w:t>
      </w: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857351" w:rsidRPr="00857351" w:rsidRDefault="00857351" w:rsidP="0085735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57351">
        <w:rPr>
          <w:rFonts w:ascii="Times New Roman" w:eastAsia="Times New Roman" w:hAnsi="Times New Roman" w:cs="Times New Roman"/>
          <w:sz w:val="28"/>
          <w:lang w:eastAsia="ru-RU"/>
        </w:rPr>
        <w:t>ПОСТАНОВЛЯЮ:</w:t>
      </w:r>
    </w:p>
    <w:p w:rsidR="00857351" w:rsidRPr="00857351" w:rsidRDefault="00857351" w:rsidP="0085735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57351" w:rsidRPr="00857351" w:rsidRDefault="00857351" w:rsidP="00857351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выполнении муниципального задания</w:t>
      </w:r>
      <w:r w:rsidRPr="0085735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учреждений культуры Ковылкинского сельского поселения на предоставление муниципальных услуг за 1 полугодие 2016 года</w:t>
      </w: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 к настоящему постановлению.</w:t>
      </w:r>
      <w:r w:rsidRPr="0085735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7351" w:rsidRPr="00857351" w:rsidRDefault="00857351" w:rsidP="00857351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857351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857351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постановления оставляю за собой</w:t>
      </w: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7351" w:rsidRPr="00857351" w:rsidRDefault="00857351" w:rsidP="00857351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51" w:rsidRPr="00857351" w:rsidRDefault="00857351" w:rsidP="00857351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51" w:rsidRPr="00857351" w:rsidRDefault="00857351" w:rsidP="0085735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857351" w:rsidRPr="00857351" w:rsidRDefault="00857351" w:rsidP="0085735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7351" w:rsidRPr="00857351" w:rsidSect="0074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57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Т.В. Лачугина</w:t>
      </w:r>
    </w:p>
    <w:p w:rsidR="00857351" w:rsidRPr="00857351" w:rsidRDefault="00857351" w:rsidP="00857351">
      <w:pPr>
        <w:widowControl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5735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57351" w:rsidRPr="00857351" w:rsidRDefault="00857351" w:rsidP="00857351">
      <w:pPr>
        <w:widowControl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5735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к постановлению №57 от 30.06.2016                                             </w:t>
      </w: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573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5391C" wp14:editId="05ACA3DE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51" w:rsidRPr="00F5323C" w:rsidRDefault="00857351" w:rsidP="0085735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577.45pt;margin-top:26.6pt;width:148.7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" stroked="f">
                <v:textbox>
                  <w:txbxContent>
                    <w:p w:rsidR="00857351" w:rsidRPr="00F5323C" w:rsidRDefault="00857351" w:rsidP="0085735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3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73412" wp14:editId="543567C3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51" w:rsidRDefault="00857351" w:rsidP="0085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margin-left:493.5pt;margin-top:15pt;width:51.2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">
                <v:textbox>
                  <w:txbxContent>
                    <w:p w:rsidR="00857351" w:rsidRDefault="00857351" w:rsidP="00857351"/>
                  </w:txbxContent>
                </v:textbox>
              </v:shape>
            </w:pict>
          </mc:Fallback>
        </mc:AlternateContent>
      </w: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МУНИЦИПАЛЬНОГО ЗАДАНИЯ</w:t>
      </w: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351" w:rsidRPr="00857351" w:rsidSect="00745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7351" w:rsidRPr="00857351" w:rsidRDefault="00857351" w:rsidP="00857351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8573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9F423" wp14:editId="1037B54A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857351" w:rsidTr="00F57E7E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351" w:rsidRPr="004A08DE" w:rsidRDefault="00857351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857351" w:rsidRPr="004A08DE" w:rsidRDefault="00857351">
                                  <w:r w:rsidRPr="004A08DE">
                                    <w:t>Коды</w:t>
                                  </w:r>
                                </w:p>
                              </w:tc>
                            </w:tr>
                            <w:tr w:rsidR="00857351" w:rsidTr="00F57E7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F57E7E">
                                  <w:pPr>
                                    <w:ind w:left="-142"/>
                                    <w:jc w:val="right"/>
                                  </w:pPr>
                                  <w:r w:rsidRPr="004A08DE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F57E7E">
                                  <w:pPr>
                                    <w:jc w:val="center"/>
                                  </w:pPr>
                                  <w:r>
                                    <w:t>05</w:t>
                                  </w:r>
                                  <w:r w:rsidRPr="004A08DE">
                                    <w:t>6001</w:t>
                                  </w:r>
                                </w:p>
                              </w:tc>
                            </w:tr>
                            <w:tr w:rsidR="00857351" w:rsidTr="00F57E7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F57E7E">
                                  <w:pPr>
                                    <w:ind w:left="-142"/>
                                    <w:jc w:val="right"/>
                                  </w:pPr>
                                  <w:r w:rsidRPr="004A08DE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F57E7E">
                                  <w:pPr>
                                    <w:jc w:val="center"/>
                                  </w:pPr>
                                  <w:r>
                                    <w:t>30.12.2015 г</w:t>
                                  </w:r>
                                </w:p>
                              </w:tc>
                            </w:tr>
                            <w:tr w:rsidR="00857351" w:rsidTr="00F57E7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F57E7E">
                                  <w:pPr>
                                    <w:ind w:left="-142"/>
                                    <w:jc w:val="right"/>
                                  </w:pPr>
                                  <w:r w:rsidRPr="004A08DE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F57E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F57E7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F57E7E">
                                  <w:pPr>
                                    <w:ind w:left="-142"/>
                                    <w:jc w:val="right"/>
                                  </w:pPr>
                                  <w:r w:rsidRPr="004A08DE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F57E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F57E7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F57E7E">
                                  <w:pPr>
                                    <w:ind w:left="-142"/>
                                    <w:jc w:val="right"/>
                                  </w:pPr>
                                  <w:r w:rsidRPr="004A08DE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F57E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F57E7E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F57E7E">
                                  <w:pPr>
                                    <w:ind w:left="-142"/>
                                    <w:jc w:val="right"/>
                                  </w:pPr>
                                  <w:r w:rsidRPr="004A08DE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F57E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F57E7E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7351" w:rsidRPr="004A08DE" w:rsidRDefault="00857351" w:rsidP="00F57E7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F57E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57351" w:rsidRDefault="00857351" w:rsidP="0085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8" type="#_x0000_t202" style="position:absolute;margin-left:577.45pt;margin-top:26.6pt;width:148.7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857351" w:rsidTr="00F57E7E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7351" w:rsidRPr="004A08DE" w:rsidRDefault="00857351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857351" w:rsidRPr="004A08DE" w:rsidRDefault="00857351">
                            <w:r w:rsidRPr="004A08DE">
                              <w:t>Коды</w:t>
                            </w:r>
                          </w:p>
                        </w:tc>
                      </w:tr>
                      <w:tr w:rsidR="00857351" w:rsidTr="00F57E7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F57E7E">
                            <w:pPr>
                              <w:ind w:left="-142"/>
                              <w:jc w:val="right"/>
                            </w:pPr>
                            <w:r w:rsidRPr="004A08DE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F57E7E">
                            <w:pPr>
                              <w:jc w:val="center"/>
                            </w:pPr>
                            <w:r>
                              <w:t>05</w:t>
                            </w:r>
                            <w:r w:rsidRPr="004A08DE">
                              <w:t>6001</w:t>
                            </w:r>
                          </w:p>
                        </w:tc>
                      </w:tr>
                      <w:tr w:rsidR="00857351" w:rsidTr="00F57E7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F57E7E">
                            <w:pPr>
                              <w:ind w:left="-142"/>
                              <w:jc w:val="right"/>
                            </w:pPr>
                            <w:r w:rsidRPr="004A08DE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F57E7E">
                            <w:pPr>
                              <w:jc w:val="center"/>
                            </w:pPr>
                            <w:r>
                              <w:t>30.12.2015 г</w:t>
                            </w:r>
                          </w:p>
                        </w:tc>
                      </w:tr>
                      <w:tr w:rsidR="00857351" w:rsidTr="00F57E7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F57E7E">
                            <w:pPr>
                              <w:ind w:left="-142"/>
                              <w:jc w:val="right"/>
                            </w:pPr>
                            <w:r w:rsidRPr="004A08DE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F57E7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F57E7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F57E7E">
                            <w:pPr>
                              <w:ind w:left="-142"/>
                              <w:jc w:val="right"/>
                            </w:pPr>
                            <w:r w:rsidRPr="004A08DE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F57E7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F57E7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F57E7E">
                            <w:pPr>
                              <w:ind w:left="-142"/>
                              <w:jc w:val="right"/>
                            </w:pPr>
                            <w:r w:rsidRPr="004A08DE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F57E7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F57E7E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F57E7E">
                            <w:pPr>
                              <w:ind w:left="-142"/>
                              <w:jc w:val="right"/>
                            </w:pPr>
                            <w:r w:rsidRPr="004A08DE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F57E7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F57E7E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7351" w:rsidRPr="004A08DE" w:rsidRDefault="00857351" w:rsidP="00F57E7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F57E7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57351" w:rsidRDefault="00857351" w:rsidP="008573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bookmark0"/>
      <w:r w:rsidRPr="008573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91CD" wp14:editId="63104EF8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51" w:rsidRDefault="00857351" w:rsidP="0085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margin-left:493.5pt;margin-top:1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">
                <v:textbox>
                  <w:txbxContent>
                    <w:p w:rsidR="00857351" w:rsidRDefault="00857351" w:rsidP="00857351"/>
                  </w:txbxContent>
                </v:textbox>
              </v:shape>
            </w:pict>
          </mc:Fallback>
        </mc:AlternateContent>
      </w:r>
      <w:bookmarkEnd w:id="0"/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МУНИЦИПАЛЬНОГО ЗАДАНИЯ</w:t>
      </w: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6CF84" wp14:editId="1E13CAAE">
                <wp:simplePos x="0" y="0"/>
                <wp:positionH relativeFrom="column">
                  <wp:posOffset>7333615</wp:posOffset>
                </wp:positionH>
                <wp:positionV relativeFrom="paragraph">
                  <wp:posOffset>55245</wp:posOffset>
                </wp:positionV>
                <wp:extent cx="2028190" cy="2637155"/>
                <wp:effectExtent l="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053"/>
                            </w:tblGrid>
                            <w:tr w:rsidR="00857351" w:rsidTr="004A08DE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351" w:rsidRPr="004A08DE" w:rsidRDefault="00857351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857351" w:rsidRPr="004A08DE" w:rsidRDefault="00857351">
                                  <w:r w:rsidRPr="004A08DE">
                                    <w:t>Коды</w:t>
                                  </w:r>
                                </w:p>
                              </w:tc>
                            </w:tr>
                            <w:tr w:rsidR="00857351" w:rsidTr="004A08DE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4A08DE">
                                  <w:pPr>
                                    <w:ind w:left="-142"/>
                                    <w:jc w:val="right"/>
                                  </w:pPr>
                                  <w:r w:rsidRPr="004A08DE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4A08DE">
                                  <w:pPr>
                                    <w:jc w:val="center"/>
                                  </w:pPr>
                                  <w:r w:rsidRPr="004A08DE">
                                    <w:t>0506501</w:t>
                                  </w:r>
                                </w:p>
                              </w:tc>
                            </w:tr>
                            <w:tr w:rsidR="00857351" w:rsidTr="004A08D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4A08DE">
                                  <w:pPr>
                                    <w:jc w:val="right"/>
                                  </w:pPr>
                                  <w:r w:rsidRPr="004A08DE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7D008F" w:rsidRDefault="00857351" w:rsidP="007D008F">
                                  <w:r w:rsidRPr="007D008F">
                                    <w:t>30.06.16</w:t>
                                  </w:r>
                                </w:p>
                              </w:tc>
                            </w:tr>
                            <w:tr w:rsidR="00857351" w:rsidTr="004A08DE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4A08DE">
                                  <w:pPr>
                                    <w:jc w:val="right"/>
                                  </w:pPr>
                                  <w:r w:rsidRPr="004A08DE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7D008F"/>
                              </w:tc>
                            </w:tr>
                            <w:tr w:rsidR="00857351" w:rsidTr="004A08D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4A08DE">
                                  <w:pPr>
                                    <w:jc w:val="right"/>
                                  </w:pPr>
                                  <w:r w:rsidRPr="004A08DE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4A08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4A08D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4A08DE">
                                  <w:pPr>
                                    <w:jc w:val="right"/>
                                  </w:pPr>
                                  <w:r w:rsidRPr="004A08DE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4A08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4A08D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57351" w:rsidRPr="004A08DE" w:rsidRDefault="00857351" w:rsidP="004A08DE">
                                  <w:pPr>
                                    <w:jc w:val="right"/>
                                  </w:pPr>
                                  <w:r w:rsidRPr="004A08DE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4A08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4A08DE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7351" w:rsidRPr="004A08DE" w:rsidRDefault="00857351" w:rsidP="004A08D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4A08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351" w:rsidTr="004A08DE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7351" w:rsidRPr="004A08DE" w:rsidRDefault="00857351" w:rsidP="004A08D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351" w:rsidRPr="004A08DE" w:rsidRDefault="00857351" w:rsidP="004A08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57351" w:rsidRDefault="00857351" w:rsidP="0085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577.45pt;margin-top:4.35pt;width:159.7pt;height:20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bVlAIAABkFAAAOAAAAZHJzL2Uyb0RvYy54bWysVNuO2yAQfa/Uf0C8Z31Z52IrzmovTVVp&#10;e5G2/QCCcYyKgQKJvV31W/oVfarUb8gndcBJmu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" stroked="f">
                <v:textbox>
                  <w:txbxContent>
                    <w:tbl>
                      <w:tblPr>
                        <w:tblW w:w="2325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053"/>
                      </w:tblGrid>
                      <w:tr w:rsidR="00857351" w:rsidTr="004A08DE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7351" w:rsidRPr="004A08DE" w:rsidRDefault="00857351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857351" w:rsidRPr="004A08DE" w:rsidRDefault="00857351">
                            <w:r w:rsidRPr="004A08DE">
                              <w:t>Коды</w:t>
                            </w:r>
                          </w:p>
                        </w:tc>
                      </w:tr>
                      <w:tr w:rsidR="00857351" w:rsidTr="004A08DE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4A08DE">
                            <w:pPr>
                              <w:ind w:left="-142"/>
                              <w:jc w:val="right"/>
                            </w:pPr>
                            <w:r w:rsidRPr="004A08DE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4A08DE">
                            <w:pPr>
                              <w:jc w:val="center"/>
                            </w:pPr>
                            <w:r w:rsidRPr="004A08DE">
                              <w:t>0506501</w:t>
                            </w:r>
                          </w:p>
                        </w:tc>
                      </w:tr>
                      <w:tr w:rsidR="00857351" w:rsidTr="004A08D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4A08DE">
                            <w:pPr>
                              <w:jc w:val="right"/>
                            </w:pPr>
                            <w:r w:rsidRPr="004A08DE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7D008F" w:rsidRDefault="00857351" w:rsidP="007D008F">
                            <w:r w:rsidRPr="007D008F">
                              <w:t>30.06.16</w:t>
                            </w:r>
                          </w:p>
                        </w:tc>
                      </w:tr>
                      <w:tr w:rsidR="00857351" w:rsidTr="004A08DE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4A08DE">
                            <w:pPr>
                              <w:jc w:val="right"/>
                            </w:pPr>
                            <w:r w:rsidRPr="004A08DE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7D008F"/>
                        </w:tc>
                      </w:tr>
                      <w:tr w:rsidR="00857351" w:rsidTr="004A08D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4A08DE">
                            <w:pPr>
                              <w:jc w:val="right"/>
                            </w:pPr>
                            <w:r w:rsidRPr="004A08DE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4A08D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4A08D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4A08DE">
                            <w:pPr>
                              <w:jc w:val="right"/>
                            </w:pPr>
                            <w:r w:rsidRPr="004A08DE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4A08D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4A08D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57351" w:rsidRPr="004A08DE" w:rsidRDefault="00857351" w:rsidP="004A08DE">
                            <w:pPr>
                              <w:jc w:val="right"/>
                            </w:pPr>
                            <w:r w:rsidRPr="004A08DE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4A08D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4A08DE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7351" w:rsidRPr="004A08DE" w:rsidRDefault="00857351" w:rsidP="004A08D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4A08DE">
                            <w:pPr>
                              <w:jc w:val="center"/>
                            </w:pPr>
                          </w:p>
                        </w:tc>
                      </w:tr>
                      <w:tr w:rsidR="00857351" w:rsidTr="004A08DE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7351" w:rsidRPr="004A08DE" w:rsidRDefault="00857351" w:rsidP="004A08D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351" w:rsidRPr="004A08DE" w:rsidRDefault="00857351" w:rsidP="004A08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57351" w:rsidRDefault="00857351" w:rsidP="008573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351" w:rsidRPr="00857351" w:rsidRDefault="00857351" w:rsidP="00857351">
      <w:pPr>
        <w:widowControl w:val="0"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2016  год </w:t>
      </w:r>
    </w:p>
    <w:p w:rsidR="00857351" w:rsidRPr="00857351" w:rsidRDefault="00857351" w:rsidP="00857351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«30» июня   2016 г.</w:t>
      </w:r>
    </w:p>
    <w:p w:rsidR="00857351" w:rsidRPr="00857351" w:rsidRDefault="00857351" w:rsidP="00857351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Ковылкинского сельского поселения (обособленного подразделения) </w:t>
      </w:r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культуры «Центр культурного обслуживания»</w:t>
      </w: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Ковылкинского сельского поселения (обособленного подразделения) </w:t>
      </w: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Ковылкинского сельского поселения    </w:t>
      </w:r>
      <w:proofErr w:type="gramStart"/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бюджетное</w:t>
      </w:r>
      <w:proofErr w:type="gramEnd"/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Периодичность </w:t>
      </w:r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1 раз в полугодие</w:t>
      </w:r>
    </w:p>
    <w:p w:rsidR="00857351" w:rsidRPr="00857351" w:rsidRDefault="00857351" w:rsidP="0085735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57351" w:rsidRPr="00857351" w:rsidRDefault="00857351" w:rsidP="0085735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0354C" wp14:editId="67A96FFC">
                <wp:simplePos x="0" y="0"/>
                <wp:positionH relativeFrom="column">
                  <wp:posOffset>7598410</wp:posOffset>
                </wp:positionH>
                <wp:positionV relativeFrom="paragraph">
                  <wp:posOffset>198755</wp:posOffset>
                </wp:positionV>
                <wp:extent cx="1901825" cy="1304925"/>
                <wp:effectExtent l="0" t="0" r="3175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57351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57351" w:rsidRPr="00190E35" w:rsidRDefault="0085735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</w:pPr>
                                  <w:r w:rsidRPr="00190E35"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57351" w:rsidRPr="00190E35" w:rsidRDefault="0085735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</w:pPr>
                                  <w:r w:rsidRPr="00190E35"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  <w:t xml:space="preserve">по базовому </w:t>
                                  </w:r>
                                </w:p>
                                <w:p w:rsidR="00857351" w:rsidRPr="00190E35" w:rsidRDefault="0085735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</w:pPr>
                                  <w:r w:rsidRPr="00190E35"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57351" w:rsidRPr="00190E35" w:rsidRDefault="0085735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</w:pPr>
                                  <w:r w:rsidRPr="00190E35">
                                    <w:rPr>
                                      <w:rStyle w:val="CharStyle9Exact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857351" w:rsidRPr="00190E35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57351" w:rsidRPr="00190E35" w:rsidRDefault="00857351" w:rsidP="00FF6D7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14.009.0</w:t>
                                  </w:r>
                                </w:p>
                              </w:tc>
                            </w:tr>
                          </w:tbl>
                          <w:p w:rsidR="00857351" w:rsidRDefault="00857351" w:rsidP="0085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598.3pt;margin-top:15.65pt;width:149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57351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57351" w:rsidRPr="00190E35" w:rsidRDefault="0085735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</w:pPr>
                            <w:r w:rsidRPr="00190E35"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  <w:t xml:space="preserve">Уникальный номер      </w:t>
                            </w:r>
                          </w:p>
                          <w:p w:rsidR="00857351" w:rsidRPr="00190E35" w:rsidRDefault="0085735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</w:pPr>
                            <w:r w:rsidRPr="00190E35"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  <w:t xml:space="preserve">по базовому </w:t>
                            </w:r>
                          </w:p>
                          <w:p w:rsidR="00857351" w:rsidRPr="00190E35" w:rsidRDefault="0085735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</w:pPr>
                            <w:r w:rsidRPr="00190E35"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  <w:t xml:space="preserve">(отраслевому) </w:t>
                            </w:r>
                          </w:p>
                          <w:p w:rsidR="00857351" w:rsidRPr="00190E35" w:rsidRDefault="0085735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</w:pPr>
                            <w:r w:rsidRPr="00190E35">
                              <w:rPr>
                                <w:rStyle w:val="CharStyle9Exact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857351" w:rsidRPr="00190E35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7351" w:rsidRPr="00190E35" w:rsidRDefault="00857351" w:rsidP="00FF6D7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14.009.0</w:t>
                            </w:r>
                          </w:p>
                        </w:tc>
                      </w:tr>
                    </w:tbl>
                    <w:p w:rsidR="00857351" w:rsidRDefault="00857351" w:rsidP="008573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РАЗДЕЛ 1 </w:t>
      </w:r>
    </w:p>
    <w:p w:rsidR="00857351" w:rsidRPr="00857351" w:rsidRDefault="00857351" w:rsidP="00857351">
      <w:pPr>
        <w:keepNext/>
        <w:numPr>
          <w:ilvl w:val="0"/>
          <w:numId w:val="2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</w:p>
    <w:p w:rsidR="00857351" w:rsidRPr="00857351" w:rsidRDefault="00857351" w:rsidP="00857351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Организация мероприятий</w:t>
      </w:r>
    </w:p>
    <w:p w:rsidR="00857351" w:rsidRPr="00857351" w:rsidRDefault="00857351" w:rsidP="00857351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keepNext/>
        <w:numPr>
          <w:ilvl w:val="0"/>
          <w:numId w:val="2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</w:p>
    <w:p w:rsidR="00857351" w:rsidRPr="00857351" w:rsidRDefault="00857351" w:rsidP="00857351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57351" w:rsidRPr="00857351" w:rsidRDefault="00857351" w:rsidP="00857351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3. Показатели, характеризующие объем и (или) качество муниципальной услуги</w:t>
      </w:r>
    </w:p>
    <w:p w:rsidR="00857351" w:rsidRPr="00857351" w:rsidRDefault="00857351" w:rsidP="008573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3.1. Показатели, характеризующие качество муниципальной услуги </w:t>
      </w: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857351" w:rsidRPr="00857351" w:rsidRDefault="00857351" w:rsidP="008573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</w:pPr>
    </w:p>
    <w:p w:rsidR="00857351" w:rsidRPr="00857351" w:rsidRDefault="00857351" w:rsidP="008573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175"/>
        <w:gridCol w:w="1147"/>
        <w:gridCol w:w="1236"/>
        <w:gridCol w:w="1175"/>
        <w:gridCol w:w="1188"/>
        <w:gridCol w:w="1354"/>
        <w:gridCol w:w="1764"/>
        <w:gridCol w:w="1592"/>
        <w:gridCol w:w="2668"/>
        <w:gridCol w:w="26"/>
      </w:tblGrid>
      <w:tr w:rsidR="00857351" w:rsidRPr="00857351" w:rsidTr="000E5FFE">
        <w:trPr>
          <w:gridAfter w:val="1"/>
          <w:wAfter w:w="26" w:type="dxa"/>
          <w:trHeight w:hRule="exact" w:val="91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57351" w:rsidRPr="00857351" w:rsidTr="000E5FFE">
        <w:trPr>
          <w:trHeight w:val="48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rPr>
          <w:trHeight w:hRule="exact" w:val="3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7351" w:rsidRPr="00857351" w:rsidTr="000E5FFE">
        <w:trPr>
          <w:trHeight w:hRule="exact"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000000000006031171414009000700200000001101101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Народные гуляния, праздники, торжественные мероприятия, памятные даты</w:t>
            </w:r>
          </w:p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посетителей культурн</w:t>
            </w:r>
            <w:proofErr w:type="gramStart"/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досуговых мероприятий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России, за исключением Москвы и</w:t>
            </w:r>
            <w:proofErr w:type="gramStart"/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анкт- Петербурга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rPr>
          <w:trHeight w:hRule="exact" w:val="146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удовлетворённости услугами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857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удовлетворённости услугами</w:t>
            </w:r>
          </w:p>
        </w:tc>
      </w:tr>
      <w:tr w:rsidR="00857351" w:rsidRPr="00857351" w:rsidTr="000E5FFE">
        <w:trPr>
          <w:trHeight w:hRule="exact"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rPr>
          <w:trHeight w:hRule="exact" w:val="105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57351" w:rsidRPr="00857351" w:rsidRDefault="00857351" w:rsidP="00857351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A113" wp14:editId="220D3A9C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0" t="0" r="24765" b="228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51" w:rsidRDefault="00857351" w:rsidP="0085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margin-left:243.3pt;margin-top:29.55pt;width:32.5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Rt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">
                <v:textbox>
                  <w:txbxContent>
                    <w:p w:rsidR="00857351" w:rsidRDefault="00857351" w:rsidP="00857351"/>
                  </w:txbxContent>
                </v:textbox>
              </v:shape>
            </w:pict>
          </mc:Fallback>
        </mc:AlternateContent>
      </w: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pageBreakBefore/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573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92"/>
        <w:gridCol w:w="1276"/>
        <w:gridCol w:w="992"/>
        <w:gridCol w:w="914"/>
        <w:gridCol w:w="1073"/>
        <w:gridCol w:w="1415"/>
        <w:gridCol w:w="851"/>
        <w:gridCol w:w="1134"/>
        <w:gridCol w:w="2410"/>
        <w:gridCol w:w="2242"/>
        <w:gridCol w:w="26"/>
      </w:tblGrid>
      <w:tr w:rsidR="00857351" w:rsidRPr="00857351" w:rsidTr="000E5FFE">
        <w:trPr>
          <w:gridAfter w:val="1"/>
          <w:wAfter w:w="26" w:type="dxa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Уникальный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реестровой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857351" w:rsidRPr="00857351" w:rsidTr="000E5FFE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57351" w:rsidRPr="00857351" w:rsidTr="000E5FFE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000000000006031171414009000700200000001101101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Народные гуляния, праздники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России, за исключением Москвы и</w:t>
            </w:r>
            <w:proofErr w:type="gramStart"/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57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анкт- Петербурга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351" w:rsidRPr="00857351" w:rsidTr="000E5FFE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351" w:rsidRPr="00857351" w:rsidTr="000E5FFE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 1</w:t>
      </w:r>
    </w:p>
    <w:p w:rsidR="00857351" w:rsidRPr="00857351" w:rsidRDefault="00857351" w:rsidP="00857351">
      <w:pPr>
        <w:keepNext/>
        <w:numPr>
          <w:ilvl w:val="0"/>
          <w:numId w:val="3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ED033" wp14:editId="2EC60AC5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857351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57351" w:rsidRPr="00190E35" w:rsidRDefault="0085735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sz w:val="24"/>
                                    </w:rPr>
                                  </w:pPr>
                                  <w:r w:rsidRPr="00190E35">
                                    <w:rPr>
                                      <w:rStyle w:val="CharStyle9Exact"/>
                                      <w:sz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190E35">
                                    <w:rPr>
                                      <w:rStyle w:val="CharStyle9Exact"/>
                                      <w:sz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90E35">
                                    <w:rPr>
                                      <w:rStyle w:val="CharStyle9Exact"/>
                                      <w:sz w:val="24"/>
                                    </w:rPr>
                                    <w:t> </w:t>
                                  </w:r>
                                </w:p>
                                <w:p w:rsidR="00857351" w:rsidRPr="00190E35" w:rsidRDefault="0085735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sz w:val="24"/>
                                    </w:rPr>
                                  </w:pPr>
                                  <w:r w:rsidRPr="00190E35">
                                    <w:rPr>
                                      <w:rStyle w:val="CharStyle9Exact"/>
                                      <w:sz w:val="24"/>
                                    </w:rPr>
                                    <w:t>(отраслевому)</w:t>
                                  </w:r>
                                </w:p>
                                <w:p w:rsidR="00857351" w:rsidRPr="00190E35" w:rsidRDefault="00857351">
                                  <w:pPr>
                                    <w:pStyle w:val="4"/>
                                    <w:spacing w:before="0"/>
                                    <w:jc w:val="right"/>
                                  </w:pPr>
                                  <w:r w:rsidRPr="00190E35">
                                    <w:rPr>
                                      <w:rStyle w:val="CharStyle9Exact"/>
                                      <w:sz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57351" w:rsidRDefault="008573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57351" w:rsidRDefault="00857351" w:rsidP="00FF6D7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57351" w:rsidRDefault="00857351" w:rsidP="00FF6D7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57351" w:rsidRPr="00190E35" w:rsidRDefault="00857351" w:rsidP="00FF6D7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07.025.1</w:t>
                                  </w:r>
                                </w:p>
                              </w:tc>
                            </w:tr>
                          </w:tbl>
                          <w:p w:rsidR="00857351" w:rsidRDefault="00857351" w:rsidP="0085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7351" w:rsidRDefault="00857351" w:rsidP="0085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563.6pt;margin-top:-.25pt;width:165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857351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57351" w:rsidRPr="00190E35" w:rsidRDefault="0085735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sz w:val="24"/>
                              </w:rPr>
                            </w:pPr>
                            <w:r w:rsidRPr="00190E35">
                              <w:rPr>
                                <w:rStyle w:val="CharStyle9Exact"/>
                                <w:sz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190E35">
                              <w:rPr>
                                <w:rStyle w:val="CharStyle9Exact"/>
                                <w:sz w:val="24"/>
                              </w:rPr>
                              <w:t>базовому</w:t>
                            </w:r>
                            <w:proofErr w:type="gramEnd"/>
                            <w:r w:rsidRPr="00190E35">
                              <w:rPr>
                                <w:rStyle w:val="CharStyle9Exact"/>
                                <w:sz w:val="24"/>
                              </w:rPr>
                              <w:t> </w:t>
                            </w:r>
                          </w:p>
                          <w:p w:rsidR="00857351" w:rsidRPr="00190E35" w:rsidRDefault="0085735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sz w:val="24"/>
                              </w:rPr>
                            </w:pPr>
                            <w:r w:rsidRPr="00190E35">
                              <w:rPr>
                                <w:rStyle w:val="CharStyle9Exact"/>
                                <w:sz w:val="24"/>
                              </w:rPr>
                              <w:t>(отраслевому)</w:t>
                            </w:r>
                          </w:p>
                          <w:p w:rsidR="00857351" w:rsidRPr="00190E35" w:rsidRDefault="00857351">
                            <w:pPr>
                              <w:pStyle w:val="4"/>
                              <w:spacing w:before="0"/>
                              <w:jc w:val="right"/>
                            </w:pPr>
                            <w:r w:rsidRPr="00190E35">
                              <w:rPr>
                                <w:rStyle w:val="CharStyle9Exact"/>
                                <w:sz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57351" w:rsidRDefault="008573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57351" w:rsidRDefault="00857351" w:rsidP="00FF6D7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57351" w:rsidRDefault="00857351" w:rsidP="00FF6D7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57351" w:rsidRPr="00190E35" w:rsidRDefault="00857351" w:rsidP="00FF6D7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07.025.1</w:t>
                            </w:r>
                          </w:p>
                        </w:tc>
                      </w:tr>
                    </w:tbl>
                    <w:p w:rsidR="00857351" w:rsidRDefault="00857351" w:rsidP="008573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7351" w:rsidRDefault="00857351" w:rsidP="00857351"/>
                  </w:txbxContent>
                </v:textbox>
              </v:shape>
            </w:pict>
          </mc:Fallback>
        </mc:AlternateContent>
      </w: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Наименование работы  </w:t>
      </w:r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организация деятельности клубных формирований и формирований </w:t>
      </w:r>
    </w:p>
    <w:p w:rsidR="00857351" w:rsidRPr="00857351" w:rsidRDefault="00857351" w:rsidP="00857351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самодеятельного народного творчества </w:t>
      </w:r>
    </w:p>
    <w:p w:rsidR="00857351" w:rsidRPr="00857351" w:rsidRDefault="00857351" w:rsidP="008573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2. Категории потребителей работы </w:t>
      </w:r>
      <w:r w:rsidRPr="0085735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8573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Pr="008573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088"/>
        <w:gridCol w:w="1110"/>
        <w:gridCol w:w="1098"/>
        <w:gridCol w:w="1183"/>
        <w:gridCol w:w="1189"/>
        <w:gridCol w:w="1687"/>
        <w:gridCol w:w="1417"/>
        <w:gridCol w:w="1701"/>
        <w:gridCol w:w="2526"/>
        <w:gridCol w:w="26"/>
      </w:tblGrid>
      <w:tr w:rsidR="00857351" w:rsidRPr="00857351" w:rsidTr="000E5FFE">
        <w:trPr>
          <w:gridAfter w:val="1"/>
          <w:wAfter w:w="26" w:type="dxa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справочникам)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857351" w:rsidRPr="00857351" w:rsidTr="000E5FFE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7351" w:rsidRPr="00857351" w:rsidTr="000E5FFE"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000000000006031171407025100000000000004101101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857351" w:rsidRPr="00857351" w:rsidTr="000E5FFE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7351" w:rsidRPr="00857351" w:rsidRDefault="00857351" w:rsidP="00857351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134"/>
        <w:gridCol w:w="951"/>
        <w:gridCol w:w="1122"/>
        <w:gridCol w:w="1164"/>
        <w:gridCol w:w="1258"/>
        <w:gridCol w:w="1278"/>
        <w:gridCol w:w="1328"/>
        <w:gridCol w:w="634"/>
        <w:gridCol w:w="3038"/>
        <w:gridCol w:w="1250"/>
        <w:gridCol w:w="26"/>
      </w:tblGrid>
      <w:tr w:rsidR="00857351" w:rsidRPr="00857351" w:rsidTr="000E5FFE">
        <w:trPr>
          <w:gridAfter w:val="1"/>
          <w:wAfter w:w="26" w:type="dxa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857351" w:rsidRPr="00857351" w:rsidTr="000E5FFE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351" w:rsidRPr="00857351" w:rsidTr="000E5FF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57351" w:rsidRPr="00857351" w:rsidTr="000E5FFE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000000000006031171407025100000000000004101101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клубных формирований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Удовлетворение запросов и потребностей в занятиях любительским художественным творчество, в совместной творческой </w:t>
            </w:r>
            <w:proofErr w:type="spellStart"/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дея-ти</w:t>
            </w:r>
            <w:proofErr w:type="gramStart"/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85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способствующей развитию дарований его участников, освоению и сознанию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 и культуры, к овладению полезными навыками в организации досуга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351" w:rsidRPr="00857351" w:rsidTr="000E5FFE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51" w:rsidRPr="00857351" w:rsidRDefault="00857351" w:rsidP="008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351" w:rsidRPr="00857351" w:rsidRDefault="00857351" w:rsidP="0085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857351" w:rsidRPr="00857351" w:rsidRDefault="00857351" w:rsidP="00857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57351" w:rsidRPr="00857351" w:rsidRDefault="00857351" w:rsidP="00857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Директор МБУК «ЦКО»                                                                    Л. А. </w:t>
      </w:r>
      <w:proofErr w:type="spellStart"/>
      <w:r w:rsidRPr="00857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Шаповалова</w:t>
      </w:r>
      <w:proofErr w:type="spellEnd"/>
    </w:p>
    <w:p w:rsidR="00857351" w:rsidRPr="00857351" w:rsidRDefault="00857351" w:rsidP="0085735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51" w:rsidRPr="00857351" w:rsidRDefault="00857351" w:rsidP="008573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7351" w:rsidRPr="00857351" w:rsidSect="00DD6F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083" w:rsidRDefault="00E20083">
      <w:bookmarkStart w:id="1" w:name="_GoBack"/>
      <w:bookmarkEnd w:id="1"/>
    </w:p>
    <w:sectPr w:rsidR="00E2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12B89"/>
    <w:multiLevelType w:val="hybridMultilevel"/>
    <w:tmpl w:val="59A2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5657D"/>
    <w:multiLevelType w:val="hybridMultilevel"/>
    <w:tmpl w:val="4330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1"/>
    <w:rsid w:val="005737B1"/>
    <w:rsid w:val="00857351"/>
    <w:rsid w:val="00E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35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73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85735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5735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57351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35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73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85735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5735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57351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2016-07-04T13:16:00Z</dcterms:created>
  <dcterms:modified xsi:type="dcterms:W3CDTF">2016-07-04T13:16:00Z</dcterms:modified>
</cp:coreProperties>
</file>