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0A" w:rsidRPr="002B5555" w:rsidRDefault="00095B0A" w:rsidP="007A1E84">
      <w:pPr>
        <w:ind w:left="4500" w:right="-36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5B0A" w:rsidRPr="00C930B9" w:rsidRDefault="00095B0A" w:rsidP="00C930B9">
      <w:pPr>
        <w:ind w:right="-3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095B0A" w:rsidRPr="00C930B9" w:rsidRDefault="00095B0A" w:rsidP="00C930B9">
      <w:pPr>
        <w:ind w:right="-3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095B0A" w:rsidRPr="00C930B9" w:rsidRDefault="00095B0A" w:rsidP="00C930B9">
      <w:pPr>
        <w:ind w:right="-3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sz w:val="28"/>
          <w:szCs w:val="28"/>
          <w:lang w:eastAsia="ar-SA"/>
        </w:rPr>
        <w:t>ТАЦИНСКИЙ РАЙОН</w:t>
      </w:r>
    </w:p>
    <w:p w:rsidR="00095B0A" w:rsidRPr="00C930B9" w:rsidRDefault="00095B0A" w:rsidP="00C930B9">
      <w:pPr>
        <w:ind w:left="-567" w:right="-210" w:firstLine="3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sz w:val="28"/>
          <w:szCs w:val="28"/>
          <w:lang w:eastAsia="ar-SA"/>
        </w:rPr>
        <w:t>МУНИЦИПАЛЬНОЕ  ОБРАЗОВАНИЕ  «</w:t>
      </w:r>
      <w:r w:rsidR="00244B3D">
        <w:rPr>
          <w:rFonts w:ascii="Times New Roman" w:hAnsi="Times New Roman" w:cs="Times New Roman"/>
          <w:sz w:val="28"/>
          <w:szCs w:val="28"/>
          <w:lang w:eastAsia="ar-SA"/>
        </w:rPr>
        <w:t xml:space="preserve"> КОВЫЛКИНСКОЕ</w:t>
      </w:r>
      <w:r w:rsidRPr="00C930B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            </w:t>
      </w:r>
    </w:p>
    <w:p w:rsidR="00095B0A" w:rsidRPr="00C930B9" w:rsidRDefault="00095B0A" w:rsidP="00C930B9">
      <w:pPr>
        <w:ind w:left="-567" w:right="-13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244B3D">
        <w:rPr>
          <w:rFonts w:ascii="Times New Roman" w:hAnsi="Times New Roman" w:cs="Times New Roman"/>
          <w:sz w:val="28"/>
          <w:szCs w:val="28"/>
          <w:lang w:eastAsia="ar-SA"/>
        </w:rPr>
        <w:t xml:space="preserve"> КОВЫЛКИНСКОГО</w:t>
      </w:r>
      <w:r w:rsidRPr="00C930B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 ПОСЕЛЕНИЯ</w:t>
      </w:r>
    </w:p>
    <w:p w:rsidR="00095B0A" w:rsidRPr="00C930B9" w:rsidRDefault="00095B0A" w:rsidP="00C930B9">
      <w:pPr>
        <w:ind w:left="-567" w:right="-143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95B0A" w:rsidRPr="00C930B9" w:rsidRDefault="00095B0A" w:rsidP="00C930B9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930B9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095B0A" w:rsidRPr="00C930B9" w:rsidRDefault="00095B0A" w:rsidP="00C930B9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95B0A" w:rsidRPr="00C930B9" w:rsidRDefault="00095B0A" w:rsidP="00C930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30B9">
        <w:rPr>
          <w:rFonts w:ascii="Times New Roman" w:hAnsi="Times New Roman" w:cs="Times New Roman"/>
          <w:sz w:val="28"/>
          <w:szCs w:val="28"/>
        </w:rPr>
        <w:t xml:space="preserve">___ июня  </w:t>
      </w:r>
      <w:smartTag w:uri="urn:schemas-microsoft-com:office:smarttags" w:element="metricconverter">
        <w:smartTagPr>
          <w:attr w:name="ProductID" w:val="2018 г"/>
        </w:smartTagPr>
        <w:r w:rsidRPr="00C930B9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930B9">
        <w:rPr>
          <w:rFonts w:ascii="Times New Roman" w:hAnsi="Times New Roman" w:cs="Times New Roman"/>
          <w:sz w:val="28"/>
          <w:szCs w:val="28"/>
        </w:rPr>
        <w:t xml:space="preserve">                             № ____                                х.</w:t>
      </w:r>
      <w:r w:rsidR="00244B3D">
        <w:rPr>
          <w:rFonts w:ascii="Times New Roman" w:hAnsi="Times New Roman" w:cs="Times New Roman"/>
          <w:sz w:val="28"/>
          <w:szCs w:val="28"/>
        </w:rPr>
        <w:t xml:space="preserve"> Ковылкин</w:t>
      </w:r>
    </w:p>
    <w:p w:rsidR="00095B0A" w:rsidRDefault="00095B0A" w:rsidP="00CA15A6">
      <w:pPr>
        <w:shd w:val="clear" w:color="auto" w:fill="FFFFFF"/>
        <w:spacing w:before="662" w:line="326" w:lineRule="exact"/>
        <w:ind w:right="49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z w:val="28"/>
          <w:szCs w:val="28"/>
        </w:rPr>
        <w:t>Об обеспечении свободного проезда и установки пожарной и специальной техники возле жилых домов и объектов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территории </w:t>
      </w:r>
      <w:r w:rsidR="00244B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Ковылкинского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</w:t>
      </w:r>
      <w:r w:rsidRPr="0029605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возникновения пожаров 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 Федерального закона Российской Федерации от 22.07.2008г.  № 123 «Технический регламент о требованиях пожарной безопасности», в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целях  повышения уровня противопожарной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B3D">
        <w:rPr>
          <w:rFonts w:ascii="Times New Roman" w:hAnsi="Times New Roman" w:cs="Times New Roman"/>
          <w:color w:val="000000"/>
          <w:sz w:val="28"/>
          <w:szCs w:val="28"/>
        </w:rPr>
        <w:t xml:space="preserve"> Ковылкинского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предотвращения гибели и </w:t>
      </w:r>
      <w:proofErr w:type="spellStart"/>
      <w:r w:rsidRPr="0029605E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5D425E" w:rsidRDefault="00095B0A" w:rsidP="005D4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Инспектору Администрации </w:t>
      </w:r>
      <w:r w:rsidR="00244B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Ковылкинского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95B0A" w:rsidRPr="0029605E" w:rsidRDefault="00095B0A" w:rsidP="00CA15A6">
      <w:pPr>
        <w:shd w:val="clear" w:color="auto" w:fill="FFFFFF"/>
        <w:spacing w:line="322" w:lineRule="exact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С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овместно  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Тацинским пожарно-спасательным гарнизоном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определить площадки для установки пожарной и специальной техники возле жилых домов в случае возникновения пожара. Разработать и реализовать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содержанию данных площадок в надлежащем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Pr="0029605E" w:rsidRDefault="00095B0A" w:rsidP="00202A06">
      <w:pPr>
        <w:shd w:val="clear" w:color="auto" w:fill="FFFFFF"/>
        <w:tabs>
          <w:tab w:val="left" w:pos="1162"/>
        </w:tabs>
        <w:spacing w:line="322" w:lineRule="exact"/>
        <w:ind w:left="19" w:right="19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проводить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с Тацинским пожарно-спасательным  гарнизоном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состояния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   техники к жилым домам и другим объектам </w:t>
      </w:r>
      <w:r w:rsidR="00244B3D">
        <w:rPr>
          <w:rFonts w:ascii="Times New Roman" w:hAnsi="Times New Roman" w:cs="Times New Roman"/>
          <w:color w:val="000000"/>
          <w:sz w:val="28"/>
          <w:szCs w:val="28"/>
        </w:rPr>
        <w:t xml:space="preserve"> Ковылкинского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поселения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Default="00095B0A" w:rsidP="00CA15A6">
      <w:pPr>
        <w:shd w:val="clear" w:color="auto" w:fill="FFFFFF"/>
        <w:tabs>
          <w:tab w:val="left" w:pos="1310"/>
        </w:tabs>
        <w:spacing w:line="326" w:lineRule="exact"/>
        <w:ind w:right="96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1.3</w:t>
      </w:r>
      <w:r w:rsidRPr="0029605E">
        <w:rPr>
          <w:rFonts w:ascii="Times New Roman" w:hAnsi="Times New Roman" w:cs="Times New Roman"/>
          <w:color w:val="000000"/>
          <w:spacing w:val="-19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организовывать и проводить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ОНД и ПР по Тацинскому району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условий для беспрепятственного проезда пожарной и специальной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техники   к   подъездам   жилых   домов   и   объектов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4B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4B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поселения,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а также к источникам наружного противопожарного водоснабжения. </w:t>
      </w:r>
    </w:p>
    <w:p w:rsidR="00095B0A" w:rsidRPr="0029605E" w:rsidRDefault="00095B0A">
      <w:pPr>
        <w:shd w:val="clear" w:color="auto" w:fill="FFFFFF"/>
        <w:tabs>
          <w:tab w:val="left" w:pos="1363"/>
        </w:tabs>
        <w:spacing w:line="322" w:lineRule="exact"/>
        <w:ind w:left="38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Совместно с ОМВД России по Тацинскому району п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ринимать в установленном порядке меры по ликвидации стоянок автотранспорта и иных объектов,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размещенных с нарушением нормативных правовых актов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Ростовской области и препятствующих подъезду и расстановке пожарной и специаль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техники в случае возникновения пожаров.</w:t>
      </w:r>
    </w:p>
    <w:p w:rsidR="00095B0A" w:rsidRPr="0029605E" w:rsidRDefault="00095B0A" w:rsidP="00980C83">
      <w:pPr>
        <w:shd w:val="clear" w:color="auto" w:fill="FFFFFF"/>
        <w:tabs>
          <w:tab w:val="left" w:pos="1310"/>
        </w:tabs>
        <w:spacing w:line="326" w:lineRule="exact"/>
        <w:ind w:right="96" w:firstLine="830"/>
        <w:jc w:val="both"/>
        <w:rPr>
          <w:rFonts w:ascii="Times New Roman" w:hAnsi="Times New Roman" w:cs="Times New Roman"/>
          <w:sz w:val="28"/>
          <w:szCs w:val="28"/>
        </w:rPr>
      </w:pPr>
    </w:p>
    <w:p w:rsidR="00095B0A" w:rsidRPr="00CA15A6" w:rsidRDefault="00095B0A" w:rsidP="00202A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1.5</w:t>
      </w:r>
      <w:r w:rsidRPr="0029605E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отделом сельского хозяйства и окружающей среды Администрации Тацинского района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вопросы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вырубке зеленых насаждений, произрастающих в непосредственной близости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домов и зданий, мешающих 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установке подъемных механизмов и беспрепятственному проезду пожарной и специальной техники, а также к источникам наружного противопожарного водоснабжения, по предложениям балансодержателя территории.</w:t>
      </w:r>
    </w:p>
    <w:p w:rsidR="00095B0A" w:rsidRPr="00CA15A6" w:rsidRDefault="00095B0A" w:rsidP="00CA15A6">
      <w:pPr>
        <w:tabs>
          <w:tab w:val="left" w:pos="855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A15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5A6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вы</w:t>
      </w:r>
      <w:r w:rsidRPr="00CA15A6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инспектора </w:t>
      </w:r>
      <w:r w:rsidR="00244B3D">
        <w:rPr>
          <w:rFonts w:ascii="Times New Roman" w:hAnsi="Times New Roman" w:cs="Times New Roman"/>
          <w:sz w:val="28"/>
          <w:szCs w:val="28"/>
        </w:rPr>
        <w:t>Ковылкинского</w:t>
      </w:r>
      <w:r w:rsidRPr="00CA1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4B3D">
        <w:rPr>
          <w:rFonts w:ascii="Times New Roman" w:hAnsi="Times New Roman" w:cs="Times New Roman"/>
          <w:sz w:val="28"/>
          <w:szCs w:val="28"/>
        </w:rPr>
        <w:t xml:space="preserve"> Карпову И.В.</w:t>
      </w:r>
    </w:p>
    <w:p w:rsidR="00095B0A" w:rsidRDefault="00095B0A" w:rsidP="00202A0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B3D" w:rsidRDefault="00095B0A" w:rsidP="002A6DD8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244B3D">
        <w:rPr>
          <w:rFonts w:ascii="Times New Roman" w:hAnsi="Times New Roman" w:cs="Times New Roman"/>
          <w:color w:val="000000"/>
          <w:sz w:val="28"/>
          <w:szCs w:val="28"/>
        </w:rPr>
        <w:t xml:space="preserve"> Ковылкинского </w:t>
      </w:r>
    </w:p>
    <w:p w:rsidR="00095B0A" w:rsidRDefault="00244B3D" w:rsidP="002A6DD8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B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Т.В. Лачугина</w:t>
      </w:r>
      <w:r w:rsidR="00095B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366469" w:rsidRDefault="00095B0A" w:rsidP="00366469">
      <w:pPr>
        <w:shd w:val="clear" w:color="auto" w:fill="FFFFFF"/>
        <w:spacing w:line="322" w:lineRule="exact"/>
        <w:ind w:firstLine="709"/>
        <w:rPr>
          <w:rFonts w:ascii="Times New Roman" w:hAnsi="Times New Roman" w:cs="Times New Roman"/>
          <w:color w:val="000000"/>
        </w:rPr>
      </w:pPr>
    </w:p>
    <w:sectPr w:rsidR="00095B0A" w:rsidRPr="00366469" w:rsidSect="00C930B9">
      <w:type w:val="continuous"/>
      <w:pgSz w:w="11904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300"/>
    <w:rsid w:val="00095B0A"/>
    <w:rsid w:val="00142493"/>
    <w:rsid w:val="001569D0"/>
    <w:rsid w:val="001D4300"/>
    <w:rsid w:val="00202A06"/>
    <w:rsid w:val="00244B3D"/>
    <w:rsid w:val="002512DC"/>
    <w:rsid w:val="00281D1F"/>
    <w:rsid w:val="0029605E"/>
    <w:rsid w:val="002A6DD8"/>
    <w:rsid w:val="002A7747"/>
    <w:rsid w:val="002B5555"/>
    <w:rsid w:val="00362267"/>
    <w:rsid w:val="00366469"/>
    <w:rsid w:val="004A0597"/>
    <w:rsid w:val="004C6204"/>
    <w:rsid w:val="005D425E"/>
    <w:rsid w:val="005D734A"/>
    <w:rsid w:val="00646BD0"/>
    <w:rsid w:val="006B7790"/>
    <w:rsid w:val="0072395E"/>
    <w:rsid w:val="00742E29"/>
    <w:rsid w:val="007A1E84"/>
    <w:rsid w:val="008615EA"/>
    <w:rsid w:val="008C77F6"/>
    <w:rsid w:val="00980C83"/>
    <w:rsid w:val="00AB3353"/>
    <w:rsid w:val="00AE5CD5"/>
    <w:rsid w:val="00B160F0"/>
    <w:rsid w:val="00B82EDD"/>
    <w:rsid w:val="00C4784E"/>
    <w:rsid w:val="00C930B9"/>
    <w:rsid w:val="00CA15A6"/>
    <w:rsid w:val="00DA2397"/>
    <w:rsid w:val="00DF13C7"/>
    <w:rsid w:val="00E10571"/>
    <w:rsid w:val="00ED341E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C9F33A-C785-4950-A0AA-5BEA774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ED341E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975908"/>
    <w:rPr>
      <w:rFonts w:ascii="Times New Roman" w:hAnsi="Times New Roman" w:cs="Arial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30B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327</Words>
  <Characters>2622</Characters>
  <Application>Microsoft Office Word</Application>
  <DocSecurity>0</DocSecurity>
  <Lines>21</Lines>
  <Paragraphs>5</Paragraphs>
  <ScaleCrop>false</ScaleCrop>
  <Company>ДПС РО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БОЛЬШОЙ НАЧАЛЬНИК</dc:creator>
  <cp:keywords/>
  <dc:description/>
  <cp:lastModifiedBy>User</cp:lastModifiedBy>
  <cp:revision>9</cp:revision>
  <cp:lastPrinted>2012-03-12T10:55:00Z</cp:lastPrinted>
  <dcterms:created xsi:type="dcterms:W3CDTF">2018-06-14T11:45:00Z</dcterms:created>
  <dcterms:modified xsi:type="dcterms:W3CDTF">2018-06-15T10:51:00Z</dcterms:modified>
</cp:coreProperties>
</file>