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77" w:rsidRDefault="00DD3977" w:rsidP="00DD3977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96"/>
      </w:tblGrid>
      <w:tr w:rsidR="00DD3977" w:rsidRPr="000079CA" w:rsidTr="00EC7594">
        <w:tc>
          <w:tcPr>
            <w:tcW w:w="10116" w:type="dxa"/>
          </w:tcPr>
          <w:p w:rsidR="00DD3977" w:rsidRPr="000079CA" w:rsidRDefault="00DD3977" w:rsidP="00EC7594">
            <w:pPr>
              <w:jc w:val="center"/>
              <w:rPr>
                <w:b/>
                <w:sz w:val="20"/>
                <w:szCs w:val="20"/>
              </w:rPr>
            </w:pPr>
            <w:r w:rsidRPr="000079CA">
              <w:rPr>
                <w:b/>
                <w:sz w:val="20"/>
                <w:szCs w:val="20"/>
              </w:rPr>
              <w:t>РОССИЙСКАЯ ФЕДЕРАЦИЯ</w:t>
            </w:r>
          </w:p>
          <w:p w:rsidR="00DD3977" w:rsidRPr="000079CA" w:rsidRDefault="00DD3977" w:rsidP="00EC7594">
            <w:pPr>
              <w:jc w:val="center"/>
              <w:rPr>
                <w:b/>
                <w:sz w:val="8"/>
                <w:szCs w:val="8"/>
              </w:rPr>
            </w:pPr>
          </w:p>
          <w:p w:rsidR="00DD3977" w:rsidRPr="000079CA" w:rsidRDefault="00DD3977" w:rsidP="00EC7594">
            <w:pPr>
              <w:jc w:val="center"/>
              <w:rPr>
                <w:b/>
                <w:sz w:val="20"/>
                <w:szCs w:val="20"/>
              </w:rPr>
            </w:pPr>
            <w:r w:rsidRPr="000079CA">
              <w:rPr>
                <w:b/>
                <w:sz w:val="20"/>
                <w:szCs w:val="20"/>
              </w:rPr>
              <w:t>РОСТОВСКАЯ ОБЛАСТЬ</w:t>
            </w:r>
          </w:p>
          <w:p w:rsidR="00DD3977" w:rsidRPr="000079CA" w:rsidRDefault="00DD3977" w:rsidP="00EC7594">
            <w:pPr>
              <w:jc w:val="center"/>
              <w:rPr>
                <w:b/>
                <w:sz w:val="8"/>
                <w:szCs w:val="8"/>
              </w:rPr>
            </w:pPr>
          </w:p>
          <w:p w:rsidR="00DD3977" w:rsidRPr="000079CA" w:rsidRDefault="00DD3977" w:rsidP="00EC7594">
            <w:pPr>
              <w:jc w:val="center"/>
              <w:rPr>
                <w:b/>
                <w:sz w:val="20"/>
                <w:szCs w:val="20"/>
              </w:rPr>
            </w:pPr>
            <w:r w:rsidRPr="000079CA">
              <w:rPr>
                <w:b/>
                <w:sz w:val="20"/>
                <w:szCs w:val="20"/>
              </w:rPr>
              <w:t>ТАЦИНСКИЙ РАЙОН</w:t>
            </w:r>
          </w:p>
          <w:p w:rsidR="00DD3977" w:rsidRPr="000079CA" w:rsidRDefault="00DD3977" w:rsidP="00EC7594">
            <w:pPr>
              <w:jc w:val="center"/>
              <w:rPr>
                <w:b/>
                <w:sz w:val="8"/>
                <w:szCs w:val="8"/>
              </w:rPr>
            </w:pPr>
          </w:p>
          <w:p w:rsidR="00DD3977" w:rsidRPr="000079CA" w:rsidRDefault="00DD3977" w:rsidP="00EC7594">
            <w:pPr>
              <w:jc w:val="center"/>
              <w:rPr>
                <w:b/>
                <w:sz w:val="20"/>
                <w:szCs w:val="20"/>
              </w:rPr>
            </w:pPr>
            <w:r w:rsidRPr="000079CA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DD3977" w:rsidRPr="000079CA" w:rsidRDefault="00DD3977" w:rsidP="00EC7594">
            <w:pPr>
              <w:jc w:val="center"/>
              <w:rPr>
                <w:b/>
                <w:sz w:val="16"/>
                <w:szCs w:val="16"/>
              </w:rPr>
            </w:pPr>
          </w:p>
          <w:p w:rsidR="00DD3977" w:rsidRPr="000079CA" w:rsidRDefault="00DD3977" w:rsidP="00EC7594">
            <w:pPr>
              <w:jc w:val="center"/>
              <w:rPr>
                <w:b/>
                <w:sz w:val="28"/>
                <w:szCs w:val="28"/>
              </w:rPr>
            </w:pPr>
            <w:r w:rsidRPr="000079CA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DD3977" w:rsidRDefault="00DD3977" w:rsidP="00DD3977">
      <w:pPr>
        <w:jc w:val="center"/>
        <w:rPr>
          <w:b/>
          <w:sz w:val="16"/>
          <w:szCs w:val="16"/>
        </w:rPr>
      </w:pPr>
    </w:p>
    <w:p w:rsidR="00DD3977" w:rsidRPr="00E92066" w:rsidRDefault="00DD3977" w:rsidP="00DD3977">
      <w:pPr>
        <w:jc w:val="center"/>
        <w:rPr>
          <w:b/>
          <w:sz w:val="28"/>
          <w:szCs w:val="28"/>
        </w:rPr>
      </w:pPr>
      <w:r w:rsidRPr="00E92066">
        <w:rPr>
          <w:b/>
          <w:sz w:val="28"/>
          <w:szCs w:val="28"/>
        </w:rPr>
        <w:t>РАСПОРЯЖЕНИЕ</w:t>
      </w:r>
    </w:p>
    <w:p w:rsidR="00DD3977" w:rsidRPr="004B20A9" w:rsidRDefault="00DD3977" w:rsidP="00DD3977">
      <w:pPr>
        <w:rPr>
          <w:b/>
          <w:sz w:val="28"/>
          <w:szCs w:val="28"/>
        </w:rPr>
      </w:pPr>
    </w:p>
    <w:p w:rsidR="00DD3977" w:rsidRPr="004B20A9" w:rsidRDefault="00DD3977" w:rsidP="00DD3977">
      <w:pPr>
        <w:jc w:val="center"/>
        <w:rPr>
          <w:sz w:val="28"/>
          <w:szCs w:val="28"/>
        </w:rPr>
      </w:pPr>
      <w:r w:rsidRPr="004B20A9">
        <w:rPr>
          <w:sz w:val="28"/>
          <w:szCs w:val="28"/>
        </w:rPr>
        <w:t>1</w:t>
      </w:r>
      <w:r>
        <w:rPr>
          <w:sz w:val="28"/>
          <w:szCs w:val="28"/>
        </w:rPr>
        <w:t>0 февраля</w:t>
      </w:r>
      <w:r w:rsidRPr="004B20A9">
        <w:rPr>
          <w:sz w:val="28"/>
          <w:szCs w:val="28"/>
        </w:rPr>
        <w:t xml:space="preserve">  201</w:t>
      </w:r>
      <w:r>
        <w:rPr>
          <w:sz w:val="28"/>
          <w:szCs w:val="28"/>
        </w:rPr>
        <w:t>1</w:t>
      </w:r>
      <w:r w:rsidRPr="004B20A9">
        <w:rPr>
          <w:sz w:val="28"/>
          <w:szCs w:val="28"/>
        </w:rPr>
        <w:t xml:space="preserve">г.                                    №   </w:t>
      </w:r>
      <w:r>
        <w:rPr>
          <w:sz w:val="28"/>
          <w:szCs w:val="28"/>
        </w:rPr>
        <w:t>3</w:t>
      </w:r>
      <w:r w:rsidRPr="004B20A9">
        <w:rPr>
          <w:sz w:val="28"/>
          <w:szCs w:val="28"/>
        </w:rPr>
        <w:t xml:space="preserve">                                          х.Ковылкин</w:t>
      </w:r>
    </w:p>
    <w:p w:rsidR="00DD3977" w:rsidRDefault="00DD3977" w:rsidP="00DD397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DD3977" w:rsidRPr="000079CA" w:rsidTr="00EC7594">
        <w:tc>
          <w:tcPr>
            <w:tcW w:w="4608" w:type="dxa"/>
          </w:tcPr>
          <w:p w:rsidR="00DD3977" w:rsidRPr="000079CA" w:rsidRDefault="00DD3977" w:rsidP="00EC7594">
            <w:pPr>
              <w:jc w:val="both"/>
              <w:rPr>
                <w:sz w:val="28"/>
                <w:szCs w:val="28"/>
              </w:rPr>
            </w:pPr>
            <w:r w:rsidRPr="000079CA">
              <w:rPr>
                <w:sz w:val="28"/>
                <w:szCs w:val="28"/>
              </w:rPr>
              <w:t>О реализации статьи 12 Федерального закона от 25.12.2008 № 273-ФЗ «О противодействии коррупции»</w:t>
            </w:r>
          </w:p>
        </w:tc>
      </w:tr>
    </w:tbl>
    <w:p w:rsidR="00DD3977" w:rsidRDefault="00DD3977" w:rsidP="00DD3977">
      <w:pPr>
        <w:rPr>
          <w:sz w:val="28"/>
          <w:szCs w:val="28"/>
        </w:rPr>
      </w:pPr>
    </w:p>
    <w:p w:rsidR="00DD3977" w:rsidRDefault="00DD3977" w:rsidP="00DD3977">
      <w:pPr>
        <w:rPr>
          <w:sz w:val="28"/>
          <w:szCs w:val="28"/>
        </w:rPr>
      </w:pPr>
    </w:p>
    <w:p w:rsidR="00DD3977" w:rsidRDefault="00DD3977" w:rsidP="00DD397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12 Федерального закона от 25.12.2008 № 273-ФЗ «О противодействии коррупции» и 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коррупции»,</w:t>
      </w:r>
    </w:p>
    <w:p w:rsidR="00DD3977" w:rsidRDefault="00DD3977" w:rsidP="00DD3977">
      <w:pPr>
        <w:rPr>
          <w:sz w:val="28"/>
          <w:szCs w:val="28"/>
        </w:rPr>
      </w:pPr>
    </w:p>
    <w:p w:rsidR="00DD3977" w:rsidRDefault="00DD3977" w:rsidP="00DD397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Установить, что положения статьи 12 Федерального закона</w:t>
      </w:r>
      <w:r w:rsidRPr="00783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25.12.2008 № 273-ФЗ «О противодействии коррупции» распространяются на граждан Российской Федерации, замещавших должности муниципальной службы муниципального образования «Ковылкинское сельское поселение», включенные в перечень должностей муниципальной службы, утвержденный распоряжением Администрации Ковылкинского сельского поселения от 01.02.2010 года № 2 </w:t>
      </w:r>
      <w:r w:rsidRPr="00EC4AB9">
        <w:rPr>
          <w:sz w:val="28"/>
          <w:szCs w:val="28"/>
        </w:rPr>
        <w:t>«О предоставлении сведений о доходах, об имуществе  и обязательствах имущественного характера»</w:t>
      </w:r>
      <w:r>
        <w:rPr>
          <w:sz w:val="28"/>
          <w:szCs w:val="28"/>
        </w:rPr>
        <w:t>.</w:t>
      </w:r>
      <w:proofErr w:type="gramEnd"/>
    </w:p>
    <w:p w:rsidR="00DD3977" w:rsidRDefault="00DD3977" w:rsidP="00DD39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официального обнародования.</w:t>
      </w:r>
    </w:p>
    <w:p w:rsidR="00DD3977" w:rsidRDefault="00DD3977" w:rsidP="00DD397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DD3977" w:rsidRDefault="00DD3977" w:rsidP="00DD3977">
      <w:pPr>
        <w:jc w:val="both"/>
        <w:rPr>
          <w:sz w:val="28"/>
          <w:szCs w:val="28"/>
        </w:rPr>
      </w:pPr>
    </w:p>
    <w:p w:rsidR="00DD3977" w:rsidRDefault="00DD3977" w:rsidP="00DD3977">
      <w:pPr>
        <w:jc w:val="both"/>
        <w:rPr>
          <w:sz w:val="28"/>
          <w:szCs w:val="28"/>
        </w:rPr>
      </w:pPr>
    </w:p>
    <w:p w:rsidR="00DD3977" w:rsidRDefault="00DD3977" w:rsidP="00DD3977">
      <w:pPr>
        <w:jc w:val="both"/>
        <w:rPr>
          <w:sz w:val="28"/>
          <w:szCs w:val="28"/>
        </w:rPr>
      </w:pPr>
    </w:p>
    <w:p w:rsidR="00DD3977" w:rsidRDefault="00DD3977" w:rsidP="00DD3977">
      <w:pPr>
        <w:jc w:val="both"/>
        <w:rPr>
          <w:sz w:val="28"/>
          <w:szCs w:val="28"/>
        </w:rPr>
      </w:pPr>
    </w:p>
    <w:p w:rsidR="00DD3977" w:rsidRDefault="00DD3977" w:rsidP="00DD3977">
      <w:pPr>
        <w:jc w:val="both"/>
        <w:rPr>
          <w:sz w:val="28"/>
          <w:szCs w:val="28"/>
        </w:rPr>
      </w:pPr>
    </w:p>
    <w:p w:rsidR="00DD3977" w:rsidRDefault="00DD3977" w:rsidP="00DD3977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Ковылкинского</w:t>
      </w:r>
    </w:p>
    <w:p w:rsidR="00DD3977" w:rsidRDefault="00DD3977" w:rsidP="00DD3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                                                             Т.В. Лачугина</w:t>
      </w:r>
    </w:p>
    <w:p w:rsidR="000855F3" w:rsidRDefault="000855F3"/>
    <w:sectPr w:rsidR="000855F3" w:rsidSect="00DD39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1585"/>
    <w:multiLevelType w:val="multilevel"/>
    <w:tmpl w:val="E278BC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3"/>
      <w:numFmt w:val="decimal"/>
      <w:isLgl/>
      <w:lvlText w:val="%1.%2."/>
      <w:lvlJc w:val="left"/>
      <w:pPr>
        <w:ind w:left="2424" w:hanging="1710"/>
      </w:pPr>
      <w:rPr>
        <w:rFonts w:hint="default"/>
      </w:rPr>
    </w:lvl>
    <w:lvl w:ilvl="2">
      <w:start w:val="25"/>
      <w:numFmt w:val="decimal"/>
      <w:isLgl/>
      <w:lvlText w:val="%1.%2.%3."/>
      <w:lvlJc w:val="left"/>
      <w:pPr>
        <w:ind w:left="2429" w:hanging="17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4" w:hanging="17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9" w:hanging="17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7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AA"/>
    <w:rsid w:val="000855F3"/>
    <w:rsid w:val="000E387A"/>
    <w:rsid w:val="001D588D"/>
    <w:rsid w:val="00276F60"/>
    <w:rsid w:val="00281D68"/>
    <w:rsid w:val="0056631A"/>
    <w:rsid w:val="005D59CC"/>
    <w:rsid w:val="00680869"/>
    <w:rsid w:val="006A4478"/>
    <w:rsid w:val="006A6B26"/>
    <w:rsid w:val="008738FD"/>
    <w:rsid w:val="00923910"/>
    <w:rsid w:val="0096677E"/>
    <w:rsid w:val="00B03663"/>
    <w:rsid w:val="00BB5DAF"/>
    <w:rsid w:val="00DD3977"/>
    <w:rsid w:val="00E14C3C"/>
    <w:rsid w:val="00E80CDA"/>
    <w:rsid w:val="00E94639"/>
    <w:rsid w:val="00F17D5F"/>
    <w:rsid w:val="00F9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77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77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COMP3</cp:lastModifiedBy>
  <cp:revision>2</cp:revision>
  <dcterms:created xsi:type="dcterms:W3CDTF">2017-02-16T11:39:00Z</dcterms:created>
  <dcterms:modified xsi:type="dcterms:W3CDTF">2017-02-16T11:39:00Z</dcterms:modified>
</cp:coreProperties>
</file>