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Pr="008E664E" w:rsidRDefault="00F46480" w:rsidP="008E664E">
      <w:pPr>
        <w:spacing w:after="0" w:line="24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A29D5" w:rsidRPr="00D867B3" w:rsidRDefault="001A29D5" w:rsidP="00E0413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«КОВЫЛКИНСКОЕ СЕЛЬСКОЕ ПОСЕЛЕНИЕ»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 xml:space="preserve">СОБРАНИЕ ДЕПУТАТОВ 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КОВЫЛКИНСКОГО СЕЛЬСКОГО ПОСЕЛЕНИЯ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РЕШЕНИЕ</w:t>
      </w:r>
    </w:p>
    <w:p w:rsidR="001A29D5" w:rsidRPr="00D867B3" w:rsidRDefault="002A1D24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A29D5"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Устав муниципального </w:t>
      </w: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proofErr w:type="spellStart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1A29D5" w:rsidRPr="00D867B3" w:rsidRDefault="001A29D5" w:rsidP="001A29D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2639"/>
        <w:gridCol w:w="4115"/>
      </w:tblGrid>
      <w:tr w:rsidR="001A29D5" w:rsidRPr="00D867B3" w:rsidTr="001A29D5">
        <w:tc>
          <w:tcPr>
            <w:tcW w:w="3224" w:type="dxa"/>
            <w:hideMark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29D5" w:rsidRPr="00D867B3" w:rsidRDefault="0070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октября</w:t>
            </w:r>
            <w:r w:rsidR="00AF75B9" w:rsidRPr="00945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66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1A29D5"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Собрание депутатов Ковылкинского сельского поселения</w:t>
      </w:r>
    </w:p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РЕШИЛО:</w:t>
      </w:r>
    </w:p>
    <w:p w:rsidR="008A7ABD" w:rsidRPr="00D867B3" w:rsidRDefault="0070140F" w:rsidP="00701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7ABD" w:rsidRDefault="008A7ABD" w:rsidP="008A7A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следующие изменения:</w:t>
      </w:r>
    </w:p>
    <w:p w:rsidR="00FE2D30" w:rsidRDefault="00F44283" w:rsidP="00BB3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2D30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1 статьи 3</w:t>
      </w:r>
      <w:r w:rsidR="00FE2D30" w:rsidRPr="00FE2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D30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подпунктом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4283" w:rsidRDefault="00F44283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культуры и адаптивного спорта»;</w:t>
      </w:r>
    </w:p>
    <w:p w:rsidR="00BB34CE" w:rsidRPr="00BB34CE" w:rsidRDefault="00BB34CE" w:rsidP="00BB34C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B34CE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 пункта 3 статьи 13 изложить в новой редакции:</w:t>
      </w:r>
    </w:p>
    <w:p w:rsidR="00BB34CE" w:rsidRPr="00BB34CE" w:rsidRDefault="00BB34CE" w:rsidP="00BB34C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>«1) проект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в соответствие с этими нормативными правовыми актами»;</w:t>
      </w:r>
    </w:p>
    <w:p w:rsidR="00BB34CE" w:rsidRPr="00D867B3" w:rsidRDefault="00BB34CE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3 пункта 8 статьи 23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CC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7ABD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поселения»;</w:t>
      </w:r>
    </w:p>
    <w:p w:rsidR="00F44283" w:rsidRDefault="00BB34CE" w:rsidP="00BB34CE">
      <w:pPr>
        <w:spacing w:after="0" w:line="240" w:lineRule="auto"/>
        <w:ind w:firstLine="708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108CC" w:rsidRPr="00E108CC">
        <w:t xml:space="preserve"> </w:t>
      </w:r>
      <w:r w:rsidR="00453DE3">
        <w:rPr>
          <w:rFonts w:ascii="Times New Roman" w:hAnsi="Times New Roman"/>
          <w:b/>
          <w:sz w:val="28"/>
          <w:szCs w:val="28"/>
        </w:rPr>
        <w:t>а</w:t>
      </w:r>
      <w:r w:rsidR="00F44283" w:rsidRPr="00B375BA">
        <w:rPr>
          <w:rFonts w:ascii="Times New Roman" w:hAnsi="Times New Roman"/>
          <w:b/>
          <w:sz w:val="28"/>
          <w:szCs w:val="28"/>
        </w:rPr>
        <w:t>бзац первый пункта 7 статьи 26</w:t>
      </w:r>
      <w:r w:rsidR="00F44283" w:rsidRPr="00F44283">
        <w:rPr>
          <w:rFonts w:ascii="Times New Roman" w:hAnsi="Times New Roman"/>
          <w:sz w:val="28"/>
          <w:szCs w:val="28"/>
        </w:rPr>
        <w:t xml:space="preserve"> </w:t>
      </w:r>
      <w:r w:rsidR="00F44283" w:rsidRPr="00A84BCF">
        <w:rPr>
          <w:rFonts w:ascii="Times New Roman" w:hAnsi="Times New Roman"/>
          <w:b/>
          <w:sz w:val="28"/>
          <w:szCs w:val="28"/>
        </w:rPr>
        <w:t>исключить</w:t>
      </w:r>
      <w:r w:rsidR="00F44283">
        <w:rPr>
          <w:rFonts w:ascii="Times New Roman" w:hAnsi="Times New Roman"/>
          <w:sz w:val="28"/>
          <w:szCs w:val="28"/>
        </w:rPr>
        <w:t>;</w:t>
      </w:r>
    </w:p>
    <w:p w:rsidR="00E108CC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E4582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12 пункта 16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26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CC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E108CC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12)  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4283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44283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26</w:t>
      </w:r>
      <w:r w:rsidR="00F44283"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283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положением следующего содержания:</w:t>
      </w:r>
    </w:p>
    <w:p w:rsidR="00F44283" w:rsidRP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о сельского поселения, избираемого Собранием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состава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осуществляется на первом заседании вновь избранного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08CC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5034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8 статьи 29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 w:rsidRPr="008C5034">
        <w:t xml:space="preserve"> </w:t>
      </w:r>
      <w:r w:rsidR="00453DE3">
        <w:rPr>
          <w:rFonts w:ascii="Times New Roman" w:hAnsi="Times New Roman"/>
          <w:b/>
          <w:sz w:val="28"/>
          <w:szCs w:val="28"/>
        </w:rPr>
        <w:t>п</w:t>
      </w:r>
      <w:r w:rsidR="008C5034" w:rsidRPr="00B375BA">
        <w:rPr>
          <w:rFonts w:ascii="Times New Roman" w:hAnsi="Times New Roman"/>
          <w:b/>
          <w:sz w:val="28"/>
          <w:szCs w:val="28"/>
        </w:rPr>
        <w:t>одпункт 3 пункта 1 статьи 31</w:t>
      </w:r>
      <w:r w:rsidR="008C5034" w:rsidRPr="008C5034">
        <w:rPr>
          <w:rFonts w:ascii="Times New Roman" w:hAnsi="Times New Roman"/>
          <w:sz w:val="28"/>
          <w:szCs w:val="28"/>
        </w:rPr>
        <w:t xml:space="preserve"> </w:t>
      </w:r>
      <w:r w:rsidR="008C5034" w:rsidRPr="00A84BCF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11 и 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11 пункта 1 статьи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11) преобразования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осуществляемого в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BB3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BB3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абзацем следующего содержания: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главы Администрации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от 02.03.2007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7 мая 2013 года № 79-ФЗ «О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иного дисциплинарного взыскания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2ED1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42ED1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42ED1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9 статьи 35</w:t>
      </w:r>
      <w:r w:rsidR="00D42ED1"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ED1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D42ED1" w:rsidRPr="00D42ED1" w:rsidRDefault="00D42ED1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председатель Собрания депутатов – глава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мая 2013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Pr="00D42ED1" w:rsidRDefault="00D42ED1" w:rsidP="00453D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proofErr w:type="gramEnd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Default="00D42ED1" w:rsidP="00453D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срочного прекращения полномочий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D6A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44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6A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подпунктом 3: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возмещение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служебными поездками»;</w:t>
      </w:r>
    </w:p>
    <w:p w:rsidR="00831D6A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6 статьи 47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6A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положением следующего содержания: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дополнения, внесенные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с федеральными законами,</w:t>
      </w:r>
      <w:r w:rsidR="002A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а также изменения полномочий, срока полномочий, порядка избрания выборных должностных лиц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поселение»), вступают в силу после истечения срока</w:t>
      </w:r>
      <w:proofErr w:type="gram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AC9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10AC9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бзац первый пункта 1 статьи 51</w:t>
      </w:r>
      <w:r w:rsidR="00B10AC9"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</w:t>
      </w:r>
      <w:r w:rsidR="00B10AC9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новой редакции:</w:t>
      </w:r>
    </w:p>
    <w:p w:rsidR="00B10AC9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2709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62709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одпункт 4 пункта 2 статьи </w:t>
      </w:r>
      <w:r w:rsidR="00362709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67 изложить в следующей редакции:</w:t>
      </w:r>
    </w:p>
    <w:p w:rsidR="00362709" w:rsidRDefault="0036270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30-ФЗ 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ными финансовыми инструментами».</w:t>
      </w:r>
    </w:p>
    <w:p w:rsidR="004A6A83" w:rsidRPr="004A6A83" w:rsidRDefault="004A6A83" w:rsidP="004A6A8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A83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CC" w:rsidRPr="00D867B3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Ковылкинского сельского поселения                         Т.А. </w:t>
      </w:r>
      <w:proofErr w:type="spellStart"/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хутор Ковылкин</w:t>
      </w: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8A7ABD"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8A7ABD" w:rsidRPr="00D867B3" w:rsidRDefault="008A7ABD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6F4F" w:rsidRPr="00D867B3" w:rsidSect="000609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C"/>
    <w:rsid w:val="00000F21"/>
    <w:rsid w:val="0006095F"/>
    <w:rsid w:val="001063C7"/>
    <w:rsid w:val="001A29D5"/>
    <w:rsid w:val="001E6AFE"/>
    <w:rsid w:val="002252AF"/>
    <w:rsid w:val="00296F4F"/>
    <w:rsid w:val="002A1D24"/>
    <w:rsid w:val="002A35AB"/>
    <w:rsid w:val="002B28DF"/>
    <w:rsid w:val="002E4582"/>
    <w:rsid w:val="00362709"/>
    <w:rsid w:val="00453DE3"/>
    <w:rsid w:val="004A6A83"/>
    <w:rsid w:val="00694769"/>
    <w:rsid w:val="0070140F"/>
    <w:rsid w:val="007943B4"/>
    <w:rsid w:val="00831D6A"/>
    <w:rsid w:val="00835590"/>
    <w:rsid w:val="008658CB"/>
    <w:rsid w:val="008A7ABD"/>
    <w:rsid w:val="008C5034"/>
    <w:rsid w:val="008E183C"/>
    <w:rsid w:val="008E664E"/>
    <w:rsid w:val="00945F18"/>
    <w:rsid w:val="00A47650"/>
    <w:rsid w:val="00A84BCF"/>
    <w:rsid w:val="00A96BB3"/>
    <w:rsid w:val="00AF75B9"/>
    <w:rsid w:val="00B10AC9"/>
    <w:rsid w:val="00B375BA"/>
    <w:rsid w:val="00B52C16"/>
    <w:rsid w:val="00B97453"/>
    <w:rsid w:val="00BB34CE"/>
    <w:rsid w:val="00C66D5C"/>
    <w:rsid w:val="00CF79F6"/>
    <w:rsid w:val="00D42ED1"/>
    <w:rsid w:val="00D623A9"/>
    <w:rsid w:val="00D867B3"/>
    <w:rsid w:val="00E04130"/>
    <w:rsid w:val="00E108CC"/>
    <w:rsid w:val="00E273BB"/>
    <w:rsid w:val="00E3596E"/>
    <w:rsid w:val="00ED3D8A"/>
    <w:rsid w:val="00F44283"/>
    <w:rsid w:val="00F46480"/>
    <w:rsid w:val="00F81F73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476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476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14AE-E01C-4CB2-A912-AB115CA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39</cp:revision>
  <cp:lastPrinted>2015-06-05T05:20:00Z</cp:lastPrinted>
  <dcterms:created xsi:type="dcterms:W3CDTF">2015-04-28T05:35:00Z</dcterms:created>
  <dcterms:modified xsi:type="dcterms:W3CDTF">2017-11-02T12:41:00Z</dcterms:modified>
</cp:coreProperties>
</file>