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2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99705D"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руководителем  </w:t>
      </w:r>
      <w:r w:rsidR="0099705D" w:rsidRPr="0099705D"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муниципального </w:t>
      </w:r>
      <w:r w:rsidR="003149D3"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бюджетного </w:t>
      </w:r>
      <w:r w:rsidR="0099705D" w:rsidRPr="0099705D">
        <w:rPr>
          <w:rFonts w:ascii="Verdana" w:hAnsi="Verdana"/>
          <w:b/>
          <w:bCs/>
          <w:color w:val="333333"/>
          <w:sz w:val="18"/>
          <w:szCs w:val="24"/>
          <w:lang w:eastAsia="ru-RU"/>
        </w:rPr>
        <w:t>учреждения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за отчетный </w:t>
      </w:r>
      <w:r w:rsidR="001C60B9">
        <w:rPr>
          <w:rFonts w:ascii="Verdana" w:hAnsi="Verdana"/>
          <w:b/>
          <w:bCs/>
          <w:color w:val="333333"/>
          <w:sz w:val="18"/>
          <w:szCs w:val="24"/>
          <w:lang w:eastAsia="ru-RU"/>
        </w:rPr>
        <w:t>период с    1 января 2017 года по 31 декабря 2017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6"/>
        <w:gridCol w:w="1418"/>
        <w:gridCol w:w="1458"/>
        <w:gridCol w:w="1887"/>
        <w:gridCol w:w="1197"/>
        <w:gridCol w:w="1094"/>
        <w:gridCol w:w="2276"/>
      </w:tblGrid>
      <w:tr w:rsidR="00DC6FE2" w:rsidRPr="002D314E" w:rsidTr="002D314E">
        <w:trPr>
          <w:trHeight w:val="1076"/>
          <w:tblCellSpacing w:w="0" w:type="dxa"/>
        </w:trPr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3149D3">
              <w:rPr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2016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99705D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99705D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МБУК «ЦКО»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76609" w:rsidP="00AD79B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AD79BE">
              <w:rPr>
                <w:sz w:val="24"/>
                <w:szCs w:val="24"/>
                <w:lang w:eastAsia="ru-RU"/>
              </w:rPr>
              <w:t>223366,44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3149D3">
              <w:rPr>
                <w:bCs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87471" w:rsidRPr="002D314E" w:rsidRDefault="00C87471" w:rsidP="00C30B54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 w:rsidR="00C30B54">
              <w:rPr>
                <w:bCs/>
                <w:sz w:val="24"/>
                <w:szCs w:val="24"/>
                <w:lang w:eastAsia="ru-RU"/>
              </w:rPr>
              <w:t>Жилой дом (в пользовании)</w:t>
            </w:r>
            <w:r w:rsidRPr="002D314E">
              <w:rPr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Default="00A7660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30B54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</w:t>
            </w:r>
          </w:p>
          <w:p w:rsidR="00C30B54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7660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C30B54">
              <w:rPr>
                <w:sz w:val="24"/>
                <w:szCs w:val="24"/>
                <w:lang w:eastAsia="ru-RU"/>
              </w:rPr>
              <w:t>Не имела</w:t>
            </w:r>
          </w:p>
        </w:tc>
      </w:tr>
      <w:tr w:rsidR="00C30B54" w:rsidRPr="002D314E" w:rsidTr="00C30B54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C30B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C30B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C30B54" w:rsidP="00AD79B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AD79BE">
              <w:rPr>
                <w:sz w:val="24"/>
                <w:szCs w:val="24"/>
                <w:lang w:eastAsia="ru-RU"/>
              </w:rPr>
              <w:t>1250100,00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>
              <w:rPr>
                <w:bCs/>
                <w:sz w:val="24"/>
                <w:szCs w:val="24"/>
                <w:lang w:eastAsia="ru-RU"/>
              </w:rPr>
              <w:t>участок (в пользовании)</w:t>
            </w: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>
              <w:rPr>
                <w:bCs/>
                <w:sz w:val="24"/>
                <w:szCs w:val="24"/>
                <w:lang w:eastAsia="ru-RU"/>
              </w:rPr>
              <w:t>Жилой дом (в пользовании)</w:t>
            </w:r>
            <w:r w:rsidRPr="002D314E">
              <w:rPr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</w:t>
            </w: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9BE" w:rsidRDefault="00A463A7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C30B54">
              <w:rPr>
                <w:sz w:val="24"/>
                <w:szCs w:val="24"/>
                <w:lang w:eastAsia="ru-RU"/>
              </w:rPr>
              <w:t>БМВ Седан</w:t>
            </w:r>
            <w:r w:rsidR="00AD79BE">
              <w:rPr>
                <w:sz w:val="24"/>
                <w:szCs w:val="24"/>
                <w:lang w:eastAsia="ru-RU"/>
              </w:rPr>
              <w:t>;</w:t>
            </w:r>
          </w:p>
          <w:p w:rsidR="00AD79BE" w:rsidRDefault="00AD79B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трактор </w:t>
            </w:r>
          </w:p>
          <w:p w:rsidR="00C30B54" w:rsidRPr="002D314E" w:rsidRDefault="00AD79B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1221</w:t>
            </w:r>
            <w:r w:rsidR="00C30B5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/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185B97"/>
    <w:rsid w:val="001C60B9"/>
    <w:rsid w:val="002D314E"/>
    <w:rsid w:val="003149D3"/>
    <w:rsid w:val="003E3337"/>
    <w:rsid w:val="00435480"/>
    <w:rsid w:val="004F2C1E"/>
    <w:rsid w:val="006D25BA"/>
    <w:rsid w:val="00727F3E"/>
    <w:rsid w:val="00771654"/>
    <w:rsid w:val="008E4DDA"/>
    <w:rsid w:val="008F0949"/>
    <w:rsid w:val="0099705D"/>
    <w:rsid w:val="00A0767F"/>
    <w:rsid w:val="00A463A7"/>
    <w:rsid w:val="00A76609"/>
    <w:rsid w:val="00AB366B"/>
    <w:rsid w:val="00AD79BE"/>
    <w:rsid w:val="00B257B7"/>
    <w:rsid w:val="00C30B54"/>
    <w:rsid w:val="00C87471"/>
    <w:rsid w:val="00CF1078"/>
    <w:rsid w:val="00D630BF"/>
    <w:rsid w:val="00DC6FE2"/>
    <w:rsid w:val="00E121B8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16</cp:revision>
  <dcterms:created xsi:type="dcterms:W3CDTF">2015-04-01T12:51:00Z</dcterms:created>
  <dcterms:modified xsi:type="dcterms:W3CDTF">2018-05-21T09:56:00Z</dcterms:modified>
</cp:coreProperties>
</file>