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AD" w:rsidRPr="006716DD" w:rsidRDefault="00B706AD">
      <w:pPr>
        <w:rPr>
          <w:sz w:val="24"/>
          <w:szCs w:val="24"/>
        </w:rPr>
      </w:pPr>
    </w:p>
    <w:p w:rsidR="006716DD" w:rsidRPr="006716DD" w:rsidRDefault="006716DD" w:rsidP="00671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16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B0CD08" wp14:editId="08B67EB5">
                <wp:simplePos x="0" y="0"/>
                <wp:positionH relativeFrom="margin">
                  <wp:posOffset>459740</wp:posOffset>
                </wp:positionH>
                <wp:positionV relativeFrom="paragraph">
                  <wp:posOffset>34290</wp:posOffset>
                </wp:positionV>
                <wp:extent cx="5838190" cy="1190625"/>
                <wp:effectExtent l="0" t="0" r="10160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190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6DD" w:rsidRPr="00C42C56" w:rsidRDefault="006716DD" w:rsidP="006716D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42C5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6716DD" w:rsidRPr="00C42C56" w:rsidRDefault="006716DD" w:rsidP="006716D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42C5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6716DD" w:rsidRPr="00C42C56" w:rsidRDefault="006716DD" w:rsidP="006716D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42C5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Муниципального образования «</w:t>
                            </w:r>
                            <w:proofErr w:type="spellStart"/>
                            <w:r w:rsidRPr="00C42C5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Ковылкинское</w:t>
                            </w:r>
                            <w:proofErr w:type="spellEnd"/>
                            <w:r w:rsidRPr="00C42C5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6.2pt;margin-top:2.7pt;width:459.7pt;height:9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" fillcolor="yellow" strokeweight=".5pt">
                <v:textbox inset="7.45pt,3.85pt,7.45pt,3.85pt">
                  <w:txbxContent>
                    <w:p w:rsidR="006716DD" w:rsidRPr="00C42C56" w:rsidRDefault="006716DD" w:rsidP="006716DD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C42C5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6716DD" w:rsidRPr="00C42C56" w:rsidRDefault="006716DD" w:rsidP="006716DD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C42C5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6716DD" w:rsidRPr="00C42C56" w:rsidRDefault="006716DD" w:rsidP="006716DD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C42C5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Муниципального образования «</w:t>
                      </w:r>
                      <w:proofErr w:type="spellStart"/>
                      <w:r w:rsidRPr="00C42C5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Ковылкинское</w:t>
                      </w:r>
                      <w:proofErr w:type="spellEnd"/>
                      <w:r w:rsidRPr="00C42C5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сельское поселение»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16DD" w:rsidRPr="006716DD" w:rsidRDefault="006716DD" w:rsidP="00671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6DD" w:rsidRPr="006716DD" w:rsidRDefault="006716DD" w:rsidP="006716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6DD" w:rsidRPr="006716DD" w:rsidRDefault="006716DD" w:rsidP="00671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6DD" w:rsidRPr="006716DD" w:rsidRDefault="006716DD" w:rsidP="00671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6DD" w:rsidRPr="006716DD" w:rsidRDefault="006716DD" w:rsidP="00BC29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6DD" w:rsidRPr="006716DD" w:rsidRDefault="006716DD" w:rsidP="006716DD">
      <w:pPr>
        <w:suppressAutoHyphens/>
        <w:spacing w:after="0" w:line="240" w:lineRule="auto"/>
        <w:ind w:left="1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1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среда,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</w:t>
      </w:r>
      <w:r w:rsidRPr="00671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октября  2017 года</w:t>
      </w:r>
    </w:p>
    <w:p w:rsidR="006716DD" w:rsidRPr="006716DD" w:rsidRDefault="006716DD" w:rsidP="006716DD">
      <w:pPr>
        <w:suppressAutoHyphens/>
        <w:spacing w:after="0" w:line="240" w:lineRule="auto"/>
        <w:ind w:left="1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1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41</w:t>
      </w:r>
    </w:p>
    <w:p w:rsidR="006716DD" w:rsidRPr="006716DD" w:rsidRDefault="006716DD" w:rsidP="006716DD">
      <w:pPr>
        <w:suppressAutoHyphens/>
        <w:spacing w:after="0" w:line="240" w:lineRule="auto"/>
        <w:ind w:left="116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716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_______________________________________________________________________</w:t>
      </w:r>
    </w:p>
    <w:p w:rsidR="006716DD" w:rsidRPr="006716DD" w:rsidRDefault="006716DD" w:rsidP="006716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716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Российская Федерация, Ростовская область, Тацинский район</w:t>
      </w:r>
    </w:p>
    <w:p w:rsidR="006716DD" w:rsidRPr="006716DD" w:rsidRDefault="006716DD" w:rsidP="006716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716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Муниципальное образование «</w:t>
      </w:r>
      <w:proofErr w:type="spellStart"/>
      <w:r w:rsidRPr="006716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Ковылкинское</w:t>
      </w:r>
      <w:proofErr w:type="spellEnd"/>
      <w:r w:rsidRPr="006716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сельское поселение»</w:t>
      </w:r>
    </w:p>
    <w:p w:rsidR="006716DD" w:rsidRPr="006716DD" w:rsidRDefault="006716DD" w:rsidP="006716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716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Ковылкинского сельского поселения</w:t>
      </w:r>
    </w:p>
    <w:p w:rsidR="006716DD" w:rsidRPr="006716DD" w:rsidRDefault="006716DD" w:rsidP="006716DD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716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Официальное средство массовой информации Ковылкинского  сельского поселения «</w:t>
      </w:r>
      <w:proofErr w:type="spellStart"/>
      <w:r w:rsidRPr="006716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Ковылкинский</w:t>
      </w:r>
      <w:proofErr w:type="spellEnd"/>
      <w:r w:rsidRPr="006716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вестник» издается на основании</w:t>
      </w:r>
      <w:r w:rsidRPr="006716DD">
        <w:rPr>
          <w:rFonts w:ascii="Calibri" w:eastAsia="Calibri" w:hAnsi="Calibri" w:cs="Times New Roman"/>
        </w:rPr>
        <w:t xml:space="preserve"> </w:t>
      </w:r>
      <w:r w:rsidRPr="006716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решения Собрания депутатов Ковы</w:t>
      </w:r>
      <w:r w:rsidR="0014685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лкинского  сельского поселения </w:t>
      </w:r>
      <w:bookmarkStart w:id="0" w:name="_GoBack"/>
      <w:bookmarkEnd w:id="0"/>
      <w:r w:rsidR="0014685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6716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 29.09.2017 №55 , постановления Администрации Ковылкинского  сельского поселения от 22.03.2017г. №21</w:t>
      </w:r>
    </w:p>
    <w:p w:rsidR="006716DD" w:rsidRPr="006716DD" w:rsidRDefault="006716DD" w:rsidP="006716DD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716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Документы, публикуемые в «</w:t>
      </w:r>
      <w:proofErr w:type="spellStart"/>
      <w:r w:rsidRPr="006716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Ковылкинском</w:t>
      </w:r>
      <w:proofErr w:type="spellEnd"/>
      <w:r w:rsidRPr="006716D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вестнике» соответствуют оригиналам и имеют юридическую силу</w:t>
      </w:r>
    </w:p>
    <w:p w:rsidR="006716DD" w:rsidRPr="006716DD" w:rsidRDefault="006716DD">
      <w:pPr>
        <w:rPr>
          <w:sz w:val="24"/>
          <w:szCs w:val="24"/>
        </w:rPr>
      </w:pPr>
    </w:p>
    <w:p w:rsidR="006716DD" w:rsidRPr="0016692F" w:rsidRDefault="006716DD" w:rsidP="0067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692F">
        <w:rPr>
          <w:rFonts w:ascii="Times New Roman" w:eastAsia="Times New Roman" w:hAnsi="Times New Roman" w:cs="Times New Roman"/>
          <w:b/>
          <w:lang w:eastAsia="ru-RU"/>
        </w:rPr>
        <w:t xml:space="preserve">Заключение о результатах </w:t>
      </w:r>
    </w:p>
    <w:p w:rsidR="006716DD" w:rsidRPr="0016692F" w:rsidRDefault="006716DD" w:rsidP="0067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692F">
        <w:rPr>
          <w:rFonts w:ascii="Times New Roman" w:eastAsia="Times New Roman" w:hAnsi="Times New Roman" w:cs="Times New Roman"/>
          <w:b/>
          <w:lang w:eastAsia="ru-RU"/>
        </w:rPr>
        <w:t>публичных слушаний</w:t>
      </w:r>
    </w:p>
    <w:p w:rsidR="006716DD" w:rsidRPr="0016692F" w:rsidRDefault="006716DD" w:rsidP="001468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16DD" w:rsidRPr="0016692F" w:rsidRDefault="006716DD" w:rsidP="006716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t>16 октября   2017 г.                                                   х.Ковылкин</w:t>
      </w:r>
    </w:p>
    <w:p w:rsidR="006716DD" w:rsidRPr="0016692F" w:rsidRDefault="006716DD" w:rsidP="006716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16DD" w:rsidRPr="0016692F" w:rsidRDefault="006716DD" w:rsidP="006716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t>Инициаторы публичных слушаний:</w:t>
      </w:r>
    </w:p>
    <w:p w:rsidR="006716DD" w:rsidRPr="0016692F" w:rsidRDefault="006716DD" w:rsidP="006716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t>Собрание депутатов Ковылкинского сельского поселения</w:t>
      </w:r>
    </w:p>
    <w:p w:rsidR="006716DD" w:rsidRPr="0016692F" w:rsidRDefault="006716DD" w:rsidP="006716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t> </w:t>
      </w:r>
    </w:p>
    <w:p w:rsidR="006716DD" w:rsidRPr="0016692F" w:rsidRDefault="006716DD" w:rsidP="006716DD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t xml:space="preserve">          Публичные слушания назначены решением Собрания депутатов Ковылкинского сельского поселения от 29.09.2017 № 55 «О проекте решения Собрания депутатов Ковылкинского  сельского поселения «Об утверждении Правил благоустройства и санитарного содержания  Ковылкинского сельского поселения»».</w:t>
      </w:r>
    </w:p>
    <w:p w:rsidR="006716DD" w:rsidRPr="0016692F" w:rsidRDefault="006716DD" w:rsidP="006716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t xml:space="preserve">          Вопрос  публичных слушаний:  О проекте решения Собрания депутатов Ковылкинского  сельского поселения «Об утверждении Правил благоустройства и санитарного содержания  Ковылкинского сельского поселения».</w:t>
      </w:r>
    </w:p>
    <w:p w:rsidR="006716DD" w:rsidRPr="0016692F" w:rsidRDefault="006716DD" w:rsidP="006716DD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t> </w:t>
      </w:r>
    </w:p>
    <w:p w:rsidR="006716DD" w:rsidRPr="0016692F" w:rsidRDefault="006716DD" w:rsidP="006716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t xml:space="preserve">          Сведение об обнародовании информации о публичных слушаниях: решение о назначении публичных слушаний обнародовано в установленном порядке, информация о проводимых публичных слушаниях размещена на официальном сайте Администрации Ковылкинского сельского поселения, на информационных стендах на территории населённых пунктов Ковылкинского сельского поселения 04.10.2017 года.</w:t>
      </w:r>
    </w:p>
    <w:p w:rsidR="006716DD" w:rsidRPr="0016692F" w:rsidRDefault="006716DD" w:rsidP="006716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t> </w:t>
      </w:r>
    </w:p>
    <w:p w:rsidR="006716DD" w:rsidRPr="0016692F" w:rsidRDefault="006716DD" w:rsidP="006716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t xml:space="preserve">          Уполномоченный орган по проведению публичных слушаний: организационный комитет  по проведению публичных слушаний, назначенный решением Собрания депутатов Ковылкинского сельского поселения от 25 октября 2016 года №13, в составе:</w:t>
      </w:r>
    </w:p>
    <w:p w:rsidR="006716DD" w:rsidRPr="0016692F" w:rsidRDefault="006716DD" w:rsidP="006716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t xml:space="preserve"> Никулина Ольга Сергеевна, депутат Собрания депутатов Ковылкинского сельского поселения;</w:t>
      </w:r>
    </w:p>
    <w:p w:rsidR="006716DD" w:rsidRPr="0016692F" w:rsidRDefault="006716DD" w:rsidP="006716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t xml:space="preserve">Виноградова Елена </w:t>
      </w:r>
      <w:proofErr w:type="spellStart"/>
      <w:r w:rsidRPr="0016692F">
        <w:rPr>
          <w:rFonts w:ascii="Times New Roman" w:eastAsia="Times New Roman" w:hAnsi="Times New Roman" w:cs="Times New Roman"/>
          <w:lang w:eastAsia="ru-RU"/>
        </w:rPr>
        <w:t>Лукинична</w:t>
      </w:r>
      <w:proofErr w:type="spellEnd"/>
      <w:r w:rsidRPr="0016692F">
        <w:rPr>
          <w:rFonts w:ascii="Times New Roman" w:eastAsia="Times New Roman" w:hAnsi="Times New Roman" w:cs="Times New Roman"/>
          <w:lang w:eastAsia="ru-RU"/>
        </w:rPr>
        <w:t>, главный  специалист Администрации Ковылкинского сельского поселения;</w:t>
      </w:r>
    </w:p>
    <w:p w:rsidR="006716DD" w:rsidRPr="0016692F" w:rsidRDefault="006716DD" w:rsidP="006716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692F">
        <w:rPr>
          <w:rFonts w:ascii="Times New Roman" w:eastAsia="Times New Roman" w:hAnsi="Times New Roman" w:cs="Times New Roman"/>
          <w:lang w:eastAsia="ru-RU"/>
        </w:rPr>
        <w:t>Кульчугаева</w:t>
      </w:r>
      <w:proofErr w:type="spellEnd"/>
      <w:r w:rsidRPr="0016692F">
        <w:rPr>
          <w:rFonts w:ascii="Times New Roman" w:eastAsia="Times New Roman" w:hAnsi="Times New Roman" w:cs="Times New Roman"/>
          <w:lang w:eastAsia="ru-RU"/>
        </w:rPr>
        <w:t xml:space="preserve"> Валентина Николаевна, ведущий специалист Администрации Ковылкинского сельского поселения;</w:t>
      </w:r>
    </w:p>
    <w:p w:rsidR="006716DD" w:rsidRPr="0016692F" w:rsidRDefault="006716DD" w:rsidP="006716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t>Одинцова Наталья Алексеевна, депутат Собрания депутатов Ковылкинского сельского поселения;</w:t>
      </w:r>
    </w:p>
    <w:p w:rsidR="006716DD" w:rsidRPr="0016692F" w:rsidRDefault="006716DD" w:rsidP="006716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t>Сердюк Лариса Владимировна, депутат Собрания депутатов Ковылкинского сельского поселения;</w:t>
      </w:r>
    </w:p>
    <w:p w:rsidR="006716DD" w:rsidRPr="0016692F" w:rsidRDefault="006716DD" w:rsidP="006716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692F">
        <w:rPr>
          <w:rFonts w:ascii="Times New Roman" w:eastAsia="Times New Roman" w:hAnsi="Times New Roman" w:cs="Times New Roman"/>
          <w:lang w:eastAsia="ru-RU"/>
        </w:rPr>
        <w:t>Долгопятова</w:t>
      </w:r>
      <w:proofErr w:type="spellEnd"/>
      <w:r w:rsidRPr="0016692F">
        <w:rPr>
          <w:rFonts w:ascii="Times New Roman" w:eastAsia="Times New Roman" w:hAnsi="Times New Roman" w:cs="Times New Roman"/>
          <w:lang w:eastAsia="ru-RU"/>
        </w:rPr>
        <w:t xml:space="preserve"> Вера Владимировна, депутат Собрания депутатов Ковылкинского сельского поселения.</w:t>
      </w:r>
    </w:p>
    <w:p w:rsidR="006716DD" w:rsidRPr="0016692F" w:rsidRDefault="006716DD" w:rsidP="006716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16DD" w:rsidRPr="0016692F" w:rsidRDefault="006716DD" w:rsidP="006716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t xml:space="preserve">          В публичных слушаниях приняли участие 27 граждан, проживающих на территории Ковылкинского сельского поселения.</w:t>
      </w:r>
    </w:p>
    <w:p w:rsidR="006716DD" w:rsidRPr="0016692F" w:rsidRDefault="006716DD" w:rsidP="006716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6716DD" w:rsidRPr="0016692F" w:rsidRDefault="006716DD" w:rsidP="006716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t> Дата проведения публичных слушаний: 16 октября 2017 года.</w:t>
      </w:r>
    </w:p>
    <w:p w:rsidR="006716DD" w:rsidRPr="0016692F" w:rsidRDefault="006716DD" w:rsidP="006716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16DD" w:rsidRPr="0016692F" w:rsidRDefault="006716DD" w:rsidP="006716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t>Проект правового акта, вынесенного на обсуждение:</w:t>
      </w:r>
    </w:p>
    <w:p w:rsidR="006716DD" w:rsidRPr="0016692F" w:rsidRDefault="006716DD" w:rsidP="006716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t xml:space="preserve">         Решение Собрания депутатов Ковылкинского сельского поселения «О проекте решения Собрания депутатов Ковылкинского  сельского поселения «Об утверждении Правил благоустройства и санитарного содержания  Ковылкинского сельского поселения».</w:t>
      </w:r>
    </w:p>
    <w:p w:rsidR="006716DD" w:rsidRPr="0016692F" w:rsidRDefault="006716DD" w:rsidP="006716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16DD" w:rsidRPr="0016692F" w:rsidRDefault="006716DD" w:rsidP="006716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t xml:space="preserve">         Предложения по проекту решения не поступали.</w:t>
      </w:r>
    </w:p>
    <w:p w:rsidR="006716DD" w:rsidRPr="0016692F" w:rsidRDefault="006716DD" w:rsidP="006716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16DD" w:rsidRPr="0016692F" w:rsidRDefault="006716DD" w:rsidP="006716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gramStart"/>
      <w:r w:rsidRPr="0016692F">
        <w:rPr>
          <w:rFonts w:ascii="Times New Roman" w:eastAsia="Times New Roman" w:hAnsi="Times New Roman" w:cs="Times New Roman"/>
          <w:lang w:eastAsia="ru-RU"/>
        </w:rPr>
        <w:t>Слушания проекта решения Собрания депутатов Ковылкинского сельского поселения «О проекте решения Собрания депутатов Ковылкинского  сельского поселения «Об утверждении Правил благоустройства и санитарного содержания  Ковылкинского сельского поселения»»  прошли в установленный Собранием депутатов срок без внесения предложений от участников публичных слушаний.</w:t>
      </w:r>
      <w:proofErr w:type="gramEnd"/>
    </w:p>
    <w:p w:rsidR="006716DD" w:rsidRPr="0016692F" w:rsidRDefault="006716DD" w:rsidP="006716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16DD" w:rsidRPr="0016692F" w:rsidRDefault="006716DD" w:rsidP="006716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16DD" w:rsidRPr="0016692F" w:rsidRDefault="006716DD" w:rsidP="006716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t xml:space="preserve"> Председатель Собрания депутатов-</w:t>
      </w:r>
    </w:p>
    <w:p w:rsidR="006716DD" w:rsidRPr="0016692F" w:rsidRDefault="006716DD" w:rsidP="006716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t xml:space="preserve">глава Ковылкинского </w:t>
      </w:r>
    </w:p>
    <w:p w:rsidR="006716DD" w:rsidRPr="0016692F" w:rsidRDefault="006716DD" w:rsidP="006716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692F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16692F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Т.А. </w:t>
      </w:r>
      <w:proofErr w:type="spellStart"/>
      <w:r w:rsidRPr="0016692F">
        <w:rPr>
          <w:rFonts w:ascii="Times New Roman" w:eastAsia="Times New Roman" w:hAnsi="Times New Roman" w:cs="Times New Roman"/>
          <w:lang w:eastAsia="ru-RU"/>
        </w:rPr>
        <w:t>Шаповалова</w:t>
      </w:r>
      <w:proofErr w:type="spellEnd"/>
    </w:p>
    <w:p w:rsidR="006716DD" w:rsidRPr="006716DD" w:rsidRDefault="006716DD" w:rsidP="0067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DD" w:rsidRPr="006716DD" w:rsidRDefault="006716DD" w:rsidP="006716D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6DD" w:rsidRPr="006716DD" w:rsidRDefault="006716DD" w:rsidP="006716DD">
      <w:pPr>
        <w:suppressAutoHyphens/>
        <w:spacing w:after="0" w:line="240" w:lineRule="auto"/>
        <w:rPr>
          <w:rFonts w:ascii="Times New Roman" w:eastAsia="Times New Roman" w:hAnsi="Times New Roman" w:cs="Arial"/>
          <w:b/>
          <w:sz w:val="20"/>
          <w:szCs w:val="20"/>
          <w:lang w:eastAsia="ar-SA"/>
        </w:rPr>
      </w:pPr>
      <w:r w:rsidRPr="006716DD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Отпечатано в Администрации Ковылкинского сельского поселения. </w:t>
      </w:r>
    </w:p>
    <w:p w:rsidR="006716DD" w:rsidRPr="006716DD" w:rsidRDefault="006716DD" w:rsidP="006716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16DD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Тираж 10 экз. регистрационный № </w:t>
      </w:r>
      <w:r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41</w:t>
      </w:r>
      <w:r w:rsidRPr="006716DD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 от </w:t>
      </w:r>
      <w:r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18</w:t>
      </w:r>
      <w:r w:rsidRPr="006716DD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.10.2017 года.</w:t>
      </w:r>
      <w:r w:rsidRPr="006716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:rsidR="006716DD" w:rsidRPr="006716DD" w:rsidRDefault="006716DD" w:rsidP="006716DD">
      <w:pPr>
        <w:rPr>
          <w:rFonts w:ascii="Calibri" w:eastAsia="Calibri" w:hAnsi="Calibri" w:cs="Times New Roman"/>
          <w:sz w:val="24"/>
          <w:szCs w:val="24"/>
        </w:rPr>
      </w:pPr>
    </w:p>
    <w:p w:rsidR="006716DD" w:rsidRPr="006716DD" w:rsidRDefault="006716DD" w:rsidP="006716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16DD" w:rsidRPr="006716DD" w:rsidRDefault="006716DD" w:rsidP="006716DD">
      <w:pPr>
        <w:rPr>
          <w:sz w:val="24"/>
          <w:szCs w:val="24"/>
        </w:rPr>
      </w:pPr>
    </w:p>
    <w:p w:rsidR="006716DD" w:rsidRPr="006716DD" w:rsidRDefault="006716DD">
      <w:pPr>
        <w:rPr>
          <w:sz w:val="24"/>
          <w:szCs w:val="24"/>
        </w:rPr>
      </w:pPr>
    </w:p>
    <w:sectPr w:rsidR="006716DD" w:rsidRPr="006716DD" w:rsidSect="006716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2B"/>
    <w:rsid w:val="00146859"/>
    <w:rsid w:val="0016692F"/>
    <w:rsid w:val="006716DD"/>
    <w:rsid w:val="0075792B"/>
    <w:rsid w:val="00B706AD"/>
    <w:rsid w:val="00BC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6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6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5</cp:revision>
  <dcterms:created xsi:type="dcterms:W3CDTF">2017-10-23T07:55:00Z</dcterms:created>
  <dcterms:modified xsi:type="dcterms:W3CDTF">2017-10-23T08:00:00Z</dcterms:modified>
</cp:coreProperties>
</file>