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204A5" w:rsidRPr="005B6834" w:rsidTr="008204A5">
        <w:tc>
          <w:tcPr>
            <w:tcW w:w="9571" w:type="dxa"/>
          </w:tcPr>
          <w:p w:rsidR="0096629F" w:rsidRPr="005B6834" w:rsidRDefault="009662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6629F" w:rsidRPr="005B6834" w:rsidRDefault="009662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6834">
              <w:rPr>
                <w:rFonts w:ascii="Times New Roman" w:eastAsia="Times New Roman" w:hAnsi="Times New Roman"/>
                <w:b/>
                <w:lang w:bidi="en-US"/>
              </w:rPr>
              <w:t>РОССИЙСКАЯ ФЕДЕРАЦИЯ</w:t>
            </w: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6834">
              <w:rPr>
                <w:rFonts w:ascii="Times New Roman" w:eastAsia="Times New Roman" w:hAnsi="Times New Roman"/>
                <w:b/>
                <w:lang w:bidi="en-US"/>
              </w:rPr>
              <w:t>РОСТОВСКАЯ ОБЛАСТЬ</w:t>
            </w: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6834">
              <w:rPr>
                <w:rFonts w:ascii="Times New Roman" w:eastAsia="Times New Roman" w:hAnsi="Times New Roman"/>
                <w:b/>
                <w:lang w:bidi="en-US"/>
              </w:rPr>
              <w:t>ТАЦИНСКИЙ РАЙОН</w:t>
            </w: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6834">
              <w:rPr>
                <w:rFonts w:ascii="Times New Roman" w:eastAsia="Times New Roman" w:hAnsi="Times New Roman"/>
                <w:b/>
                <w:lang w:bidi="en-US"/>
              </w:rPr>
              <w:t>МУНИЦИПАЛЬНОЕ ОБРАЗОВАНИЕ «КОВЫЛКИНСКОЕ СЕЛЬСКОЕ ПОСЛЕНИЕ»</w:t>
            </w:r>
          </w:p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</w:p>
          <w:p w:rsidR="008204A5" w:rsidRPr="005B6834" w:rsidRDefault="008204A5">
            <w:pPr>
              <w:spacing w:after="0"/>
              <w:jc w:val="center"/>
              <w:rPr>
                <w:rFonts w:eastAsia="Times New Roman"/>
                <w:lang w:val="en-US" w:bidi="en-US"/>
              </w:rPr>
            </w:pPr>
            <w:r w:rsidRPr="005B6834">
              <w:rPr>
                <w:rFonts w:ascii="Times New Roman" w:eastAsia="Times New Roman" w:hAnsi="Times New Roman"/>
                <w:b/>
                <w:lang w:val="en-US" w:bidi="en-US"/>
              </w:rPr>
              <w:t>АДМИНИСТРАЦИЯ КОВЫЛКИНСКОГО  СЕЛЬСКОГО  ПОСЕЛЕНИЯ</w:t>
            </w:r>
          </w:p>
        </w:tc>
      </w:tr>
    </w:tbl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07 ноября 2017г                                 №  71                                х. Ковылкин</w:t>
      </w: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4A5" w:rsidRPr="005B6834" w:rsidRDefault="008204A5" w:rsidP="008204A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Реестра муниципальных услуг,   предоставляемых Администрацией Ковылкинского сельского поселения»</w:t>
      </w:r>
    </w:p>
    <w:p w:rsidR="008204A5" w:rsidRPr="005B6834" w:rsidRDefault="008204A5" w:rsidP="00820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4A5" w:rsidRPr="005B6834" w:rsidRDefault="008204A5" w:rsidP="008204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Ковылкинское</w:t>
      </w:r>
      <w:proofErr w:type="spellEnd"/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поселение», </w:t>
      </w:r>
    </w:p>
    <w:p w:rsidR="008204A5" w:rsidRPr="005B6834" w:rsidRDefault="008204A5" w:rsidP="008204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204A5" w:rsidRPr="005B6834" w:rsidRDefault="008204A5" w:rsidP="008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1. Утвердить Реестр муниципальных услуг Администрации Ковылкинского сельского поселения   в новой редакции (приложение).</w:t>
      </w:r>
    </w:p>
    <w:p w:rsidR="008204A5" w:rsidRPr="005B6834" w:rsidRDefault="008204A5" w:rsidP="008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 xml:space="preserve">2. Главному специалисту Администрации (Виноградова  Е.Л.) </w:t>
      </w:r>
      <w:proofErr w:type="gramStart"/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новую редакцию реестра муниципальных услуг Администрации Ковылкинского сельского поселения   на официальном сайте Администрации Ковылкинского сельского поселения.  </w:t>
      </w:r>
    </w:p>
    <w:p w:rsidR="008204A5" w:rsidRPr="005B6834" w:rsidRDefault="008204A5" w:rsidP="008204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3. Считать утратившим силу постановление Администрации Ковылкинского сельского поселения  от  20.03.2017  №18  ««Об утверждении Реестра муниципальных услуг,   предоставляемых Администрацией Ковылкинского сельского поселения»».</w:t>
      </w:r>
    </w:p>
    <w:p w:rsidR="008204A5" w:rsidRPr="005B6834" w:rsidRDefault="008204A5" w:rsidP="008204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8204A5" w:rsidRPr="005B6834" w:rsidRDefault="008204A5" w:rsidP="008204A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04A5" w:rsidRPr="005B6834" w:rsidRDefault="008204A5" w:rsidP="008204A5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4A5" w:rsidRPr="005B6834" w:rsidRDefault="008204A5" w:rsidP="00820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204A5" w:rsidRPr="005B6834" w:rsidRDefault="008204A5" w:rsidP="00820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</w:p>
    <w:p w:rsidR="008204A5" w:rsidRPr="005B6834" w:rsidRDefault="008204A5" w:rsidP="00820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Т.В. Лачугина </w:t>
      </w:r>
    </w:p>
    <w:p w:rsidR="008204A5" w:rsidRPr="005B6834" w:rsidRDefault="008204A5" w:rsidP="00820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204A5" w:rsidRPr="005B6834">
          <w:pgSz w:w="11906" w:h="16838"/>
          <w:pgMar w:top="1134" w:right="850" w:bottom="1134" w:left="1701" w:header="708" w:footer="708" w:gutter="0"/>
          <w:cols w:space="720"/>
        </w:sectPr>
      </w:pPr>
    </w:p>
    <w:p w:rsidR="008204A5" w:rsidRPr="005B6834" w:rsidRDefault="008204A5" w:rsidP="008204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8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8204A5" w:rsidRPr="005B6834" w:rsidRDefault="008204A5" w:rsidP="008204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83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Ковылкинского</w:t>
      </w:r>
    </w:p>
    <w:p w:rsidR="008204A5" w:rsidRPr="005B6834" w:rsidRDefault="008204A5" w:rsidP="008204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83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8204A5" w:rsidRPr="005B6834" w:rsidRDefault="008204A5" w:rsidP="008204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834">
        <w:rPr>
          <w:rFonts w:ascii="Times New Roman" w:eastAsia="Times New Roman" w:hAnsi="Times New Roman"/>
          <w:sz w:val="24"/>
          <w:szCs w:val="24"/>
          <w:lang w:eastAsia="ru-RU"/>
        </w:rPr>
        <w:t>от 07.11.2017 №71</w:t>
      </w: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 (функций), предоставляемых Администрацией Ковылкинского сельского поселения </w:t>
      </w:r>
    </w:p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50"/>
        <w:gridCol w:w="6520"/>
        <w:gridCol w:w="2832"/>
        <w:gridCol w:w="1700"/>
      </w:tblGrid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60" w:lineRule="atLeast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Нормативные правовые акты, регламентирующие предоставление услуги</w:t>
            </w:r>
          </w:p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>(с указанием статей, пунктов)</w:t>
            </w:r>
          </w:p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 требования </w:t>
            </w:r>
            <w:proofErr w:type="spellStart"/>
            <w:proofErr w:type="gramStart"/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</w:t>
            </w:r>
            <w:proofErr w:type="spellEnd"/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-ной</w:t>
            </w:r>
            <w:proofErr w:type="gramEnd"/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услуги (физическое лицо, юридическое лицо)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Предоставление земельных участков для строительства при наличии утвержденных </w:t>
            </w:r>
            <w:proofErr w:type="gramStart"/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материалов предварительного согласования мест размещения объектов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 w:rsidP="00617F5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кодекс РФ от 25.10.2001 № 136-ФЗ (п.3, 5 ст. 30, ст. 32); постановление Правительства РО от 22.03.2012 № 206; </w:t>
            </w:r>
            <w:r w:rsid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Решение Собрания депутатов Ковылкинского сельского поселения от 27 ноября 2015 г. № 136  «Об утверждении Положения "Об определении порядка управления и распоряжения земельными участками на территории Ковылкинского сельского поселения", Постановление</w:t>
            </w:r>
            <w:r w:rsidR="00617F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77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widowControl w:val="0"/>
              <w:spacing w:after="0"/>
              <w:ind w:right="3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Предоставление информации об объектах учета из реестра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8204A5" w:rsidRPr="005B6834" w:rsidRDefault="008204A5">
            <w:pPr>
              <w:widowControl w:val="0"/>
              <w:spacing w:after="0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Гражданский Кодекс РФ (ст. 621), </w:t>
            </w:r>
            <w:r w:rsidR="006C59A7"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26.07.2006 № 135-ФЗ «О защите конкуренции» (ч. 9 ст. 17.1);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     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94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справки об отсутствии (наличии) задолженности по арендной плате за земельный участок».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26.07.2006 № 135-ФЗ «О защите конкуренции»; Федеральный закон от 24.07.2007 №209-ФЗ «О развитии малого и среднего предпринимательства в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Российской Федерации»;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80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муниципального имущества (за исключением земельных участков) в аренду без проведения торгов».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Расторжение договора аренды, безвозмездного пользования земельным участком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кодекс РФ от 25.10.2001 № 136-ФЗ (ст. 11.8,  46, 47); Гражданский кодекс РФ (часть  первая) от 26.01.1996 № 14-ФЗ (гл. 29, ст. 450, 451, 452);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25.10.2001 № 137-ФЗ «О введении в действие Земельного кодекса Российской Федерации», Решение Собрания депутатов Ковылкинского сельского поселения от 27 ноября 2015 г. № 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81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«Расторжение договора аренды, безвозмездного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пользования земельным участком».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Расторжение договора аренды муниципального имущества (за исключением земельных участков)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26.07.2006 № 135-ФЗ «О защите конкуренции»; Федеральный закон от 24.07.2007 № 209-ФЗ «О развитии малого и среднего предпринимательства в Российской Федерации»; Решение Собрания депутатов Ковылкинского сельского поселения от 27 ноября 2015 г. №136 «Об утверждении Положения «Об определении порядка управления и распоряжения земельными участками на территории Ковылкинского сельского поселения»,</w:t>
            </w:r>
          </w:p>
          <w:p w:rsidR="008204A5" w:rsidRPr="005B6834" w:rsidRDefault="008204A5">
            <w:pPr>
              <w:widowControl w:val="0"/>
              <w:spacing w:after="0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82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«Расторжение договора аренды муниципального имущества (за исключением земельных участков)".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Заключение дополнительных соглашений к договорам аренды, безвозмездного пользования земельным участком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Гражданский кодекс РФ от 26.01.1996          № 14-ФЗ (гл.29; ст. 424, 450, 451, 452); Гражданский кодекс РФ (часть вторая) от 26.01.1996 № 14-ФЗ (ст. 552) Земельный кодекс РФ от 25.10.2001 № 136-ФЗ (ст. 11.8, 22,65); 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области», 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 Постановление Администрации Ковылкинского сельского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84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Гражданский кодекс РФ от 26.01.1996          № 14-ФЗ (гл.29; ст. 450, 451, 452); 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85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«Заключение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дополнительных соглашений к договорам аренды муниципального имущества (за исключением земельных участков)".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Кодекс РФ (п. 5 ст. 22); Федеральный закон "Об ипотеке (залоге недвижимости)" от 16.07.1998 № 102-ФЗ;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86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арендатору земельного участка согласия на залог права аренды земельного участка».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Сверка арендных платежей с арендаторами земельных участков,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87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«Сверка арендных платежей с арендаторами земельных участков, муниципального имущества».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widowControl w:val="0"/>
              <w:spacing w:after="0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Собрания депутатов Ковылкинского сельского поселения от 27 ноября 2015 г. № 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Постановление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88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имущество».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</w:pP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«Жилищный кодекс РФ» от 29.12.2004 № 188-ФЗ (ст. 60,61, 93-96); 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101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регламента" Передача в собственность граждан занимаемых ими жилых помещений, находящихся в муниципальной собственности (приватизация муниципального жилого фонда».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Передача в муниципальную собственность ранее приватизированных жилых помещений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Жилищный кодекс РФ" от 29.12.2004 № 188-ФЗ (ст. 60,61, 93-96); Закон  Российской Федерации от 04.07.1991 г. № 1541-1 «О приватизации жилищного фонда в Российской Федерации», постановление Администрации Ковылкинского сельского поселения от 02.12.2015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103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«Об утверждении административного регламента "Передача в муниципальную собственность ранее приватизированных жилых помещений".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Жилищный кодекс РФ от 29.12.2004 № 188-ФЗ; </w:t>
            </w:r>
          </w:p>
          <w:p w:rsidR="008204A5" w:rsidRPr="005B6834" w:rsidRDefault="008204A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Градостроительный кодекс РФ от 29.12.2004 № 190-ФЗ; Федеральный закон от 25.06.2002 № 73-ФЗ «Об объектах культурного наследия (памятниках истории и культуры) народов РФ»; Постановление Правительства РФ от 28.04.2005 № 266 «Об утверждении формы заявления о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Ковылкинского сельского поселения от 22.08.2011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67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помещения", Постановление Администрации Ковылкинского сельского поселения от 02.12.2015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"О внесении изменений в постановление Администрации Ковылкинского сельского поселения от 22.08.2011г. № 67 «Об утверждении Административного регламента предоставления муниципальной услуги «Выдача документов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E37EF3"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согласовании переустройства и (или) </w:t>
            </w:r>
          </w:p>
          <w:p w:rsidR="008204A5" w:rsidRPr="005B6834" w:rsidRDefault="008204A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перепланировки жилого помещения» Администрацией Ковылкинского сельского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Жилищный кодекс РФ от 29.12.2004 № 188-ФЗ; Постановление Администрации Ковылкинского сельского поселения от 02.12.2015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актов приемочной комиссии после переустройства и (или) перепланировки жилого помещения 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Жилищный кодекс РФ от 29.12.2004 № 188-ФЗ; Градостроительный кодекс РФ от 29.12.2004 № 190-ФЗ; 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Правительства РФ от 28.01.2006 № 47 «Об утверждении положения о признании помещения жилым помещением, жилого помещением, жилого помещения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непригодным для проживания и многоквартирного дома аварийным и подлежащим сносу или реконструкции»;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Правительства РФ от 10.08.2005 № 502 «Об утверждении формы уведомления о переводе (отказа в переводе) жилого (нежилого) помещения в нежилое (жилое) помещение»; Постановление Администрации Ковылкинского сельского поселения от 02.12.2015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proofErr w:type="gramStart"/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"Перевод жилого помещения в нежилое помещение и нежилого помещения в жилое помещение"</w:t>
            </w:r>
          </w:p>
          <w:p w:rsidR="008204A5" w:rsidRPr="005B6834" w:rsidRDefault="008204A5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B683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Градостроительный кодекс РФ от 29.12.2004 № 190-ФЗ (ст. ст. 37, 39); 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Приказ Минэкономразвития России от 01.09.2014 № 540</w:t>
            </w:r>
          </w:p>
          <w:p w:rsidR="008B2F9E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«Об утверждении классификатора видов разрешенного использования земельных участков»; </w:t>
            </w:r>
            <w:r w:rsidR="008B2F9E" w:rsidRPr="005B6834">
              <w:rPr>
                <w:rFonts w:ascii="Times New Roman" w:eastAsia="Times New Roman" w:hAnsi="Times New Roman"/>
                <w:sz w:val="24"/>
                <w:szCs w:val="24"/>
              </w:rPr>
              <w:t>Постановление Правительства РФ от 30.04.2014 № 403 «Об исчерпывающем перечне процедур в сфере жилищного строительства»;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Ковылкинского сельского поселения от 02.12.2015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104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 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Градостроительный кодекс РФ от 29.12.2004 № 190-ФЗ; Федеральный закон от 28.12.2013 № 443-ФЗ «О федеральной информационной адресной системе и о внесении изменений в Федеральный закон «Об общих принципах организации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самоуправления в Российской Федерации»;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Правительства РФ от 19.11.2014 № 1221 «Об утверждении Правил присвоения, изменения и аннулирования </w:t>
            </w:r>
            <w:proofErr w:type="spell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адресов»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;п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риказ</w:t>
            </w:r>
            <w:proofErr w:type="spell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  <w:r w:rsidR="00EA582E"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; Постановление Правительства РФ от 30.04.2014 № 403 «Об исчерпывающем перечне процедур в сфере жилищного строительства»;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Ковылкинского сельского поселения от 26.06.2015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«Об  утверждении      Административного 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 поселения», Постановление Администрации Ковылкинского сельского поселения от 02.12.2015 г. № 68 "О внесении изменений в постановлении Администрации Ковылкинского сельского поселения от 26.06.2015г. № 43 «Об  утверждении Администрати</w:t>
            </w:r>
            <w:r w:rsidR="00630150" w:rsidRPr="005B6834">
              <w:rPr>
                <w:rFonts w:ascii="Times New Roman" w:eastAsia="Times New Roman" w:hAnsi="Times New Roman"/>
                <w:sz w:val="24"/>
                <w:szCs w:val="24"/>
              </w:rPr>
              <w:t>вного</w:t>
            </w:r>
            <w:proofErr w:type="gramEnd"/>
            <w:r w:rsidR="00630150"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регламента   предоставления муниципальной   услуги «Присвоение, изменение и аннулирование адресов объектам адресации на территории Ковылкинского сельского поселения»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Согласование проектных решений по отделке фасадов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Федеральный закон от 06.10.2003 № 131-ФЗ «Об общих принципах организации местного самоуправления в РФ»;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Областной закон от 25.10.2002 № 273-ЗС «Об административных правонарушениях»; 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благоустройства, утвержденные Решением Собрания депутатов Ковылкинского сельского поселения от 15.06.2015 № 116,  Постановление Администрации Ковылкинского сельского поселения от 02.12.2015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"Об утверждении Административного регламента по предоставлению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</w:t>
            </w:r>
            <w:r w:rsidRPr="005B6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Ковылкинского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 06.10.2003 № 131-ФЗ «Об общих принципах организации местного самоуправления в РФ»;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Областной закон от 25.10.2002 № 273-ЗС «Об административных правонарушениях»;</w:t>
            </w:r>
          </w:p>
          <w:p w:rsidR="008204A5" w:rsidRPr="005B6834" w:rsidRDefault="008204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благоустройства, утвержденные Решением Собрания депутатов Ковылкинского сельского поселения от 15.06.2015 № 116,  Постановление Администрации Ковылкинского сельского поселения от 02.12.2015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98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"Об утверждении Административного регламента по предоставлению муниципальной услуги " 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Постановка на учет граждан в качестве нуждающихся в жилых помещениях,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предоставляемых по договорам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Жилищный кодекс Российской Федерации от 29.12.2004 № 188-ФЗ (ст. 12, Глава 7); Федеральный закон от 06.10.2003 № 131-ФЗ «Об общих принципах организации местного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самоуправления в Российской Федерации» (ст.14, 16);</w:t>
            </w:r>
          </w:p>
          <w:p w:rsidR="008204A5" w:rsidRPr="005B6834" w:rsidRDefault="008204A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закон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постановление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</w:t>
            </w:r>
            <w:proofErr w:type="gramEnd"/>
          </w:p>
          <w:p w:rsidR="008204A5" w:rsidRPr="005B6834" w:rsidRDefault="008204A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Ковылкинского сельского поселения от 22.08.2011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Ковылкинского сельского поселения от 05.03.2015 г. № 18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«О внесении изменений в постановление от 22.08.2011 № 72 «Об утверждении административного регламента предоставления муниципальной услуги «Постановка граждан на учет в качестве нуждающихся в   жилых помещениях»,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Выдача справок Администрацией Ковылкинского сельского поселения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 w:rsidP="001D4D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 Устав МО «</w:t>
            </w:r>
            <w:proofErr w:type="spell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поселение»; Решение Собрания депутатов Ковылкинского сельского поселения от 29.09.2011г.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121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5B6834">
              <w:rPr>
                <w:rFonts w:ascii="Times New Roman" w:eastAsia="Lucida Sans Unicode" w:hAnsi="Times New Roman"/>
                <w:bCs/>
                <w:sz w:val="24"/>
                <w:szCs w:val="24"/>
              </w:rPr>
              <w:t>Об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утверждении Административного регламента по выдаче справок Администрацией Ковылкинского сельского поселения</w:t>
            </w:r>
            <w:r w:rsidR="001D4DA5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5B683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Предоставление информации </w:t>
            </w:r>
            <w:r w:rsidRPr="005B68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Федеральный закон от 06.10.2003 года № 131-ФЗ  «Об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общих принципах организации местного самоуправления в Российской Федерации»; Областной закон Ростовской области от 07.10.2005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Устав МО «</w:t>
            </w:r>
            <w:proofErr w:type="spell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поселение», Постановление Администрации Ковылкинского сельского поселения от 22.08.2011 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69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поселения»», Постановление Администрации Ковылкинского сельского поселения от 02.12.2015 г. № 72 "О внесении изменений в постановление Администрации Ковылкинского сельского поселения от 22.08.2011г. № 69 «Об утверждении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Ковылкинского сельского поселения 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Ковылкинского сельског</w:t>
            </w:r>
            <w:bookmarkStart w:id="0" w:name="_GoBack"/>
            <w:bookmarkEnd w:id="0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Физические и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5B6834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hAnsi="Times New Roman"/>
                <w:b/>
                <w:sz w:val="24"/>
                <w:szCs w:val="24"/>
              </w:rPr>
              <w:t>Изменение вида разрешенного использования земельных участков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Земельный кодекс РФ от 25.10.2001 №136-ФЗ;  Гражданский кодекс РФ от 30.11.1994 № 51-ФЗ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;Г</w:t>
            </w:r>
            <w:proofErr w:type="gram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радостроительный кодекс РФ от 29.12.2004 № 190-ФЗ;Федеральный закон от 27.07.2010 № 210-ФЗ «Об организации предоставления государственных и муниципальных услуг»; Федеральный закон от 25.10.2001 № 137-ФЗ «О введении в действие Земельного кодекса Российской Федерации»; Федеральный закон от 21.07.1997 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122-ФЗ «О государственной регистрации прав на недвижимое имущество и сделок с ним»; Федеральный закон от 24.07.2007 № 221-ФЗ «О государственном кадастре недвижимости»; Областной закон от 22.07.2003 № 19-ЗС «О регулировании земельных отношений в Ростовской области»; </w:t>
            </w:r>
            <w:proofErr w:type="gram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Устав  МО «</w:t>
            </w:r>
            <w:proofErr w:type="spellStart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Ковылкинское</w:t>
            </w:r>
            <w:proofErr w:type="spellEnd"/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поселение», Решение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   Постановление Администрации Ковылкинского сельского поселения от 02.12.2015г. № </w:t>
            </w:r>
            <w:r w:rsidRPr="005B6834">
              <w:rPr>
                <w:rFonts w:ascii="Times New Roman" w:eastAsia="Times New Roman" w:hAnsi="Times New Roman"/>
                <w:b/>
                <w:sz w:val="24"/>
                <w:szCs w:val="24"/>
              </w:rPr>
              <w:t>92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"</w:t>
            </w:r>
            <w:r w:rsidRPr="005B6834">
              <w:rPr>
                <w:rFonts w:ascii="Times New Roman" w:hAnsi="Times New Roman"/>
                <w:sz w:val="24"/>
                <w:szCs w:val="24"/>
              </w:rPr>
              <w:t>Изменение вида разрешенного использования земельных участков</w:t>
            </w: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</w:tr>
      <w:tr w:rsidR="008204A5" w:rsidRPr="005B6834" w:rsidTr="008204A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83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A5" w:rsidRPr="005B6834" w:rsidRDefault="008204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6834">
              <w:rPr>
                <w:rFonts w:ascii="Times New Roman" w:eastAsia="Times New Roman" w:hAnsi="Times New Roman"/>
                <w:sz w:val="24"/>
                <w:szCs w:val="24"/>
              </w:rPr>
              <w:t>Решение Собрания депутатов Ковылкинского  сельского поселения от 15.06.2015  № 116 «Об утверждении Правил благоустройства территории Ковылкинского  сельского поселения»;  Постановление Администрации Ковылкинского сельского поселения от 22.08.2017г. № 57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A5" w:rsidRPr="005B6834" w:rsidRDefault="008204A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04A5" w:rsidRPr="005B6834" w:rsidRDefault="008204A5" w:rsidP="008204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4A5" w:rsidRPr="005B6834" w:rsidRDefault="008204A5" w:rsidP="008204A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4A5" w:rsidRPr="005B6834" w:rsidRDefault="008204A5" w:rsidP="008204A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F75" w:rsidRPr="005B6834" w:rsidRDefault="008204A5" w:rsidP="007868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6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8B2F75" w:rsidRPr="005B6834" w:rsidSect="00820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33"/>
    <w:rsid w:val="001A3305"/>
    <w:rsid w:val="001D4DA5"/>
    <w:rsid w:val="00250639"/>
    <w:rsid w:val="00475ABF"/>
    <w:rsid w:val="005B6834"/>
    <w:rsid w:val="00617F5C"/>
    <w:rsid w:val="00630150"/>
    <w:rsid w:val="00630837"/>
    <w:rsid w:val="006C59A7"/>
    <w:rsid w:val="007868E7"/>
    <w:rsid w:val="008204A5"/>
    <w:rsid w:val="008B2F75"/>
    <w:rsid w:val="008B2F9E"/>
    <w:rsid w:val="0096629F"/>
    <w:rsid w:val="00BF3B33"/>
    <w:rsid w:val="00E37EF3"/>
    <w:rsid w:val="00E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8</cp:revision>
  <dcterms:created xsi:type="dcterms:W3CDTF">2017-11-13T06:46:00Z</dcterms:created>
  <dcterms:modified xsi:type="dcterms:W3CDTF">2017-11-13T09:50:00Z</dcterms:modified>
</cp:coreProperties>
</file>