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64" w:rsidRDefault="00E17FD0" w:rsidP="00E17FD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F4C64">
        <w:rPr>
          <w:sz w:val="24"/>
          <w:szCs w:val="24"/>
        </w:rPr>
        <w:t>Приложение 1</w:t>
      </w:r>
      <w:r w:rsidR="000F4C64">
        <w:rPr>
          <w:sz w:val="24"/>
          <w:szCs w:val="24"/>
        </w:rPr>
        <w:br/>
        <w:t xml:space="preserve">                                                                                                                                     к Порядку ведения реестра муниципальных </w:t>
      </w:r>
    </w:p>
    <w:p w:rsidR="000F4C64" w:rsidRDefault="000F4C64" w:rsidP="00E17FD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> </w:t>
      </w:r>
    </w:p>
    <w:p w:rsidR="000F4C64" w:rsidRDefault="000F4C64" w:rsidP="00E17FD0">
      <w:pPr>
        <w:tabs>
          <w:tab w:val="left" w:pos="13530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17FD0">
        <w:rPr>
          <w:sz w:val="24"/>
          <w:szCs w:val="24"/>
        </w:rPr>
        <w:t xml:space="preserve">                           </w:t>
      </w:r>
    </w:p>
    <w:p w:rsidR="000F4C64" w:rsidRDefault="000F4C64" w:rsidP="000F4C64">
      <w:pPr>
        <w:jc w:val="right"/>
        <w:rPr>
          <w:sz w:val="24"/>
          <w:szCs w:val="24"/>
        </w:rPr>
      </w:pP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140F9">
        <w:rPr>
          <w:sz w:val="24"/>
          <w:szCs w:val="24"/>
        </w:rPr>
        <w:t>Ковылкинского сельского поселения</w:t>
      </w: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 20__ года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М.П.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Реестр</w:t>
      </w:r>
      <w:r>
        <w:rPr>
          <w:bCs/>
          <w:sz w:val="24"/>
          <w:szCs w:val="24"/>
        </w:rPr>
        <w:br/>
        <w:t xml:space="preserve">муниципальных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tbl>
      <w:tblPr>
        <w:tblW w:w="15870" w:type="dxa"/>
        <w:tblInd w:w="-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66"/>
        <w:gridCol w:w="964"/>
        <w:gridCol w:w="2019"/>
        <w:gridCol w:w="1138"/>
        <w:gridCol w:w="1533"/>
        <w:gridCol w:w="2109"/>
        <w:gridCol w:w="1134"/>
        <w:gridCol w:w="1025"/>
        <w:gridCol w:w="1136"/>
        <w:gridCol w:w="1166"/>
        <w:gridCol w:w="931"/>
        <w:gridCol w:w="1129"/>
      </w:tblGrid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84" w:right="-34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№ </w:t>
            </w:r>
          </w:p>
          <w:p w:rsidR="000F4C64" w:rsidRDefault="000F4C64">
            <w:pPr>
              <w:ind w:left="-284" w:right="-34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tabs>
                <w:tab w:val="left" w:pos="656"/>
              </w:tabs>
              <w:ind w:left="-336" w:right="-28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Фамилия, имя, </w:t>
            </w:r>
          </w:p>
          <w:p w:rsidR="000F4C64" w:rsidRDefault="000F4C64">
            <w:pPr>
              <w:tabs>
                <w:tab w:val="left" w:pos="656"/>
              </w:tabs>
              <w:ind w:left="-336" w:right="-28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11" w:right="-25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Дата и место </w:t>
            </w:r>
          </w:p>
          <w:p w:rsidR="000F4C64" w:rsidRDefault="000F4C64">
            <w:pPr>
              <w:ind w:left="-311" w:right="-25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рождения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45" w:right="-280" w:firstLine="3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органа местного самоуправления, наименование отраслевого (функционального) органа, структурного по</w:t>
            </w:r>
            <w:r w:rsidR="003140F9">
              <w:rPr>
                <w:b/>
                <w:bCs/>
                <w:color w:val="000000"/>
                <w:sz w:val="18"/>
                <w:szCs w:val="18"/>
              </w:rPr>
              <w:t>дразделения Администрации Ковылкинского сельского поселения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20" w:right="-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должностей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25" w:right="-24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tabs>
                <w:tab w:val="left" w:pos="-300"/>
                <w:tab w:val="left" w:pos="1259"/>
              </w:tabs>
              <w:ind w:left="-300" w:right="-3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Уровень образования (высшее профессиональное, среднее профессио-нальное, начальное профессиональное, среднее общее (полное)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00" w:right="-3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Допол-нительное профес-сиональное образование 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95" w:right="-2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и основание назначения на должность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27" w:right="-27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Общий стаж работы по состоянию на 1 января текущего года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29" w:right="-2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Стаж муни-ципальной службы по состоянию на 1 января текущего года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tabs>
                <w:tab w:val="left" w:pos="-361"/>
                <w:tab w:val="left" w:pos="773"/>
              </w:tabs>
              <w:ind w:left="-361" w:right="-3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Аттеста</w:t>
            </w:r>
          </w:p>
          <w:p w:rsidR="000F4C64" w:rsidRDefault="000F4C64">
            <w:pPr>
              <w:ind w:left="-361" w:right="-3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ция 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tabs>
                <w:tab w:val="left" w:pos="692"/>
              </w:tabs>
              <w:ind w:left="-300" w:right="-4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Трудовой договор 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0F4C64" w:rsidRDefault="000F4C64" w:rsidP="00E17FD0">
      <w:pPr>
        <w:rPr>
          <w:color w:val="FF0000"/>
          <w:sz w:val="24"/>
          <w:szCs w:val="24"/>
        </w:rPr>
      </w:pPr>
    </w:p>
    <w:p w:rsidR="000F4C64" w:rsidRDefault="000F4C64" w:rsidP="000F4C64">
      <w:pPr>
        <w:jc w:val="center"/>
      </w:pPr>
    </w:p>
    <w:p w:rsidR="000F4C64" w:rsidRDefault="000F4C64" w:rsidP="000F4C64">
      <w:pPr>
        <w:jc w:val="both"/>
      </w:pPr>
      <w:r>
        <w:rPr>
          <w:vertAlign w:val="superscript"/>
        </w:rPr>
        <w:t>1</w:t>
      </w:r>
      <w:r>
        <w:t> Указывается: уровень образования, наименование учебного заведения, дата его окончания, номер диплома, специальность и квалификация по диплому, ученая степень, ученое звание.</w:t>
      </w:r>
    </w:p>
    <w:p w:rsidR="000F4C64" w:rsidRDefault="000F4C64" w:rsidP="000F4C64">
      <w:pPr>
        <w:jc w:val="both"/>
      </w:pPr>
      <w:r>
        <w:rPr>
          <w:vertAlign w:val="superscript"/>
        </w:rPr>
        <w:t>2</w:t>
      </w:r>
      <w:r>
        <w:t> Указывается: вид дополнительного профессионального образования (профессиональная переподготовка, повышение квалификации или стажировка), наименование учебного заведения, дата окончания обучения, наименование программы (учебного курса), количество часов, номер документа.</w:t>
      </w:r>
    </w:p>
    <w:p w:rsidR="000F4C64" w:rsidRDefault="000F4C64" w:rsidP="000F4C64">
      <w:pPr>
        <w:jc w:val="both"/>
      </w:pPr>
      <w:r>
        <w:rPr>
          <w:vertAlign w:val="superscript"/>
        </w:rPr>
        <w:t>3</w:t>
      </w:r>
      <w:r>
        <w:t> Указывается: дата прохождения последней аттестации, решение аттестационной комиссии.</w:t>
      </w:r>
    </w:p>
    <w:p w:rsidR="000F4C64" w:rsidRDefault="000F4C64" w:rsidP="00E17FD0">
      <w:pPr>
        <w:jc w:val="both"/>
      </w:pPr>
      <w:r>
        <w:rPr>
          <w:vertAlign w:val="superscript"/>
        </w:rPr>
        <w:t>4</w:t>
      </w:r>
      <w:r>
        <w:t> Указывается: вид трудового договора, дата заключения, дата окончания (для срочных трудовых договоров), дата продления срока нахождения на муниципальной службе (для муниципальных служащих, достигших предельного возраста, установленного для замещения должности муниципальной службы) с указанием срока продления.</w:t>
      </w:r>
    </w:p>
    <w:p w:rsidR="00E17FD0" w:rsidRPr="00E17FD0" w:rsidRDefault="00E17FD0" w:rsidP="00E17FD0">
      <w:pPr>
        <w:jc w:val="both"/>
      </w:pPr>
    </w:p>
    <w:p w:rsidR="000F4C64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Приложение 2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к Порядку ведения реестра муниципальных </w:t>
      </w:r>
    </w:p>
    <w:p w:rsidR="000F4C64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 xml:space="preserve">                                                                                                                                                        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муниципальном служащем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самоуправления, отраслевого (функциональн</w:t>
      </w:r>
      <w:r w:rsidR="003140F9">
        <w:rPr>
          <w:sz w:val="24"/>
          <w:szCs w:val="24"/>
        </w:rPr>
        <w:t>ого) органа Администрации Ковылкинского сельского поселения</w:t>
      </w:r>
      <w:r>
        <w:rPr>
          <w:sz w:val="24"/>
          <w:szCs w:val="24"/>
        </w:rPr>
        <w:t>)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сведения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отчество: ____________________________________________________.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Дата рождения ____________________________________________________________.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3. Уровень образования _______________________________________________________.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среднее, начальное, среднее или высшее профессиональное)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окончания учебного заведения _____________________________________________.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_______________________________________________________________.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Ученая степень ____________________________________________________________.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(кандидат или доктор наук)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5. Стаж работы по состоянию на «____» ______________ 20___ года: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Общий: _________ дней _____________ месяцев ___________ лет.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муниципальной службы: _________ дней _____________ месяцев ___________ лет.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замещения последней должности: _______ дней __________ месяцев ________ лет.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органах власти: _________ дней _____________ месяцев ___________ лет.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Прохождение службы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7331"/>
        <w:gridCol w:w="2439"/>
        <w:gridCol w:w="2217"/>
      </w:tblGrid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назначения на должность,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Отраслевой (функциональный) орган Администрации или структурное подразделение иного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6. Вид трудового договора _____________________________________________________.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7. Срок действия трудового договора ___________________________________________.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8. Данные о включении в кадровый резерв _______________________</w:t>
      </w:r>
      <w:r w:rsidR="00E17FD0">
        <w:rPr>
          <w:sz w:val="24"/>
          <w:szCs w:val="24"/>
        </w:rPr>
        <w:t>________________</w:t>
      </w:r>
    </w:p>
    <w:p w:rsidR="00E17FD0" w:rsidRDefault="00E17FD0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Аттестация</w:t>
      </w:r>
    </w:p>
    <w:tbl>
      <w:tblPr>
        <w:tblW w:w="15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7243"/>
      </w:tblGrid>
      <w:tr w:rsidR="000F4C64" w:rsidTr="00E17FD0">
        <w:trPr>
          <w:trHeight w:val="572"/>
        </w:trPr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0F4C64" w:rsidTr="00E17FD0">
        <w:trPr>
          <w:trHeight w:val="278"/>
        </w:trPr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4C64" w:rsidTr="00E17FD0"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E17FD0"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E17FD0" w:rsidRDefault="00E17FD0" w:rsidP="000F4C64">
      <w:pPr>
        <w:jc w:val="center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4. Повышение квалификации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319"/>
        <w:gridCol w:w="4874"/>
        <w:gridCol w:w="3830"/>
        <w:gridCol w:w="3785"/>
      </w:tblGrid>
      <w:tr w:rsidR="000F4C64" w:rsidTr="000F4C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Участие в одно-, двухдневных семинарах, конференциях и т.п. по повышению квалификации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right="-39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330" w:right="-313" w:hanging="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9. Стажировка в России _______________________________________________________.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(организация, дата начала и окончания стажировки)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10. Стажировка за рубежом ____________________________________________________.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(страна, дата начала и окончания стажировки)</w:t>
      </w:r>
    </w:p>
    <w:p w:rsidR="00E17FD0" w:rsidRDefault="00E17FD0" w:rsidP="000F4C64">
      <w:pPr>
        <w:jc w:val="center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5. Профессиональная переподготовка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4012"/>
        <w:gridCol w:w="3910"/>
        <w:gridCol w:w="2158"/>
        <w:gridCol w:w="1262"/>
        <w:gridCol w:w="1080"/>
      </w:tblGrid>
      <w:tr w:rsidR="000F4C64" w:rsidTr="000F4C64"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начала переподготовки</w:t>
            </w:r>
          </w:p>
        </w:tc>
        <w:tc>
          <w:tcPr>
            <w:tcW w:w="4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окончания переподготовки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Документ (диплом, свидетельство)</w:t>
            </w:r>
          </w:p>
        </w:tc>
      </w:tr>
      <w:tr w:rsidR="000F4C64" w:rsidTr="000F4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F4C64" w:rsidTr="000F4C6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4C64" w:rsidTr="000F4C6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6. Государственные и ведомственные награды, почетные звания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304"/>
        <w:gridCol w:w="2410"/>
        <w:gridCol w:w="3402"/>
      </w:tblGrid>
      <w:tr w:rsidR="000F4C64" w:rsidTr="00E17F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награды (поощрения</w:t>
            </w:r>
            <w:r>
              <w:rPr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0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0F4C64" w:rsidTr="00E17F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C64" w:rsidRDefault="000F4C64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F4C64" w:rsidTr="00E1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4C64" w:rsidTr="00E1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E1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E17F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E17FD0" w:rsidRDefault="00E17FD0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работе с кадрами ___________________________     ___________  _______________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органа администрации                            (личная подпись)  (расшифровка подписи)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иного органа местного самоуправления)</w:t>
      </w:r>
    </w:p>
    <w:p w:rsidR="000F4C64" w:rsidRDefault="000F4C64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             ___________  _______________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органа администрации,                     (личная подпись)  (расшифровка подписи)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иного органа местного самоуправления)</w:t>
      </w:r>
    </w:p>
    <w:p w:rsidR="00E17FD0" w:rsidRDefault="00E17FD0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М.П. соответствующего органа (при наличии)</w:t>
      </w:r>
    </w:p>
    <w:p w:rsidR="000F4C64" w:rsidRDefault="000F4C64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E17FD0" w:rsidRDefault="00E17FD0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Приложение 3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к Порядку ведения реестра муниципальных </w:t>
      </w:r>
    </w:p>
    <w:p w:rsidR="000F4C64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> </w:t>
      </w:r>
    </w:p>
    <w:p w:rsidR="000F4C64" w:rsidRDefault="000F4C64" w:rsidP="000F4C64">
      <w:pPr>
        <w:tabs>
          <w:tab w:val="left" w:pos="13530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изменениях учетных данных муниципальных служащих, включенных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реестр муниципальных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 xml:space="preserve"> </w:t>
      </w: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>с «___» ____________ 20__ года по «___» ____________ 20__ года</w:t>
      </w:r>
    </w:p>
    <w:p w:rsidR="000F4C64" w:rsidRDefault="000F4C64" w:rsidP="000F4C6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835"/>
        <w:gridCol w:w="4837"/>
        <w:gridCol w:w="4184"/>
      </w:tblGrid>
      <w:tr w:rsidR="000F4C64" w:rsidTr="000F4C6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Вновь приняты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отраслевой (функциональный) орган Администрации или структурное подразделение иного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Уволены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увольнения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основание изменений</w:t>
            </w:r>
          </w:p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3140F9" w:rsidRDefault="003140F9" w:rsidP="000F4C64">
      <w:pPr>
        <w:jc w:val="both"/>
        <w:rPr>
          <w:sz w:val="24"/>
          <w:szCs w:val="24"/>
        </w:rPr>
      </w:pPr>
    </w:p>
    <w:p w:rsidR="003140F9" w:rsidRDefault="003140F9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работе с кадрами ___________________________     ___________  </w:t>
      </w:r>
      <w:r w:rsidR="003140F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органа администрации,                       (личная подпись)  (расшифровка подписи)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иного органа местного самоуправления)</w:t>
      </w:r>
    </w:p>
    <w:p w:rsidR="003140F9" w:rsidRDefault="003140F9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                   ___________ </w:t>
      </w:r>
      <w:r w:rsidR="003140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органа администрации,                          (личная подпись)  (расшифровка подписи)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</w:p>
    <w:p w:rsidR="000F4C64" w:rsidRDefault="000F4C64" w:rsidP="000F4C64">
      <w:pPr>
        <w:rPr>
          <w:sz w:val="24"/>
          <w:szCs w:val="24"/>
        </w:rPr>
      </w:pPr>
      <w:r>
        <w:rPr>
          <w:sz w:val="24"/>
          <w:szCs w:val="24"/>
        </w:rPr>
        <w:t>иного органа местного самоуправления)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sz w:val="24"/>
          <w:szCs w:val="24"/>
        </w:rPr>
        <w:t>М.П. соответствующего органа (при наличии)</w:t>
      </w:r>
    </w:p>
    <w:p w:rsidR="000F4C64" w:rsidRDefault="000F4C64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</w:p>
    <w:p w:rsidR="003140F9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140F9" w:rsidRDefault="003140F9" w:rsidP="000F4C64">
      <w:pPr>
        <w:shd w:val="clear" w:color="auto" w:fill="FFFFFF"/>
        <w:jc w:val="right"/>
        <w:rPr>
          <w:sz w:val="24"/>
          <w:szCs w:val="24"/>
        </w:rPr>
      </w:pPr>
    </w:p>
    <w:p w:rsidR="003140F9" w:rsidRDefault="003140F9" w:rsidP="000F4C64">
      <w:pPr>
        <w:shd w:val="clear" w:color="auto" w:fill="FFFFFF"/>
        <w:jc w:val="right"/>
        <w:rPr>
          <w:sz w:val="24"/>
          <w:szCs w:val="24"/>
        </w:rPr>
      </w:pPr>
    </w:p>
    <w:p w:rsidR="003140F9" w:rsidRDefault="003140F9" w:rsidP="000F4C64">
      <w:pPr>
        <w:shd w:val="clear" w:color="auto" w:fill="FFFFFF"/>
        <w:jc w:val="right"/>
        <w:rPr>
          <w:sz w:val="24"/>
          <w:szCs w:val="24"/>
        </w:rPr>
      </w:pPr>
    </w:p>
    <w:p w:rsidR="000F4C64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4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к Порядку ведения реестра муниципальных </w:t>
      </w:r>
    </w:p>
    <w:p w:rsidR="000F4C64" w:rsidRDefault="000F4C64" w:rsidP="000F4C6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> </w:t>
      </w:r>
    </w:p>
    <w:p w:rsidR="000F4C64" w:rsidRDefault="000F4C64" w:rsidP="000F4C64">
      <w:pPr>
        <w:tabs>
          <w:tab w:val="left" w:pos="13530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F4C64" w:rsidRDefault="000F4C64" w:rsidP="000F4C64">
      <w:pPr>
        <w:jc w:val="center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3140F9">
        <w:rPr>
          <w:sz w:val="24"/>
          <w:szCs w:val="24"/>
        </w:rPr>
        <w:t>Ковылкинского сельского поселения</w:t>
      </w: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F4C64" w:rsidRDefault="000F4C64" w:rsidP="000F4C64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 20__ года</w:t>
      </w:r>
    </w:p>
    <w:p w:rsidR="000F4C64" w:rsidRDefault="000F4C64" w:rsidP="000F4C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М.П</w:t>
      </w:r>
    </w:p>
    <w:p w:rsidR="000F4C64" w:rsidRDefault="000F4C64" w:rsidP="000F4C64">
      <w:pPr>
        <w:jc w:val="center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муниципальных служащих, исключенных из реестра муниципальных служащих </w:t>
      </w:r>
      <w:r w:rsidR="003140F9">
        <w:rPr>
          <w:sz w:val="24"/>
          <w:szCs w:val="24"/>
        </w:rPr>
        <w:t>Ковылкинского сельского поселения</w:t>
      </w:r>
      <w:r>
        <w:rPr>
          <w:sz w:val="24"/>
          <w:szCs w:val="24"/>
        </w:rPr>
        <w:t xml:space="preserve"> </w:t>
      </w:r>
    </w:p>
    <w:p w:rsidR="000F4C64" w:rsidRDefault="000F4C64" w:rsidP="000F4C64">
      <w:pPr>
        <w:jc w:val="center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</w:p>
    <w:tbl>
      <w:tblPr>
        <w:tblW w:w="0" w:type="auto"/>
        <w:tblInd w:w="-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600"/>
        <w:gridCol w:w="1325"/>
        <w:gridCol w:w="4505"/>
        <w:gridCol w:w="2755"/>
        <w:gridCol w:w="2104"/>
        <w:gridCol w:w="2920"/>
      </w:tblGrid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84" w:right="-3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0F4C64" w:rsidRDefault="000F4C64">
            <w:pPr>
              <w:ind w:left="-284" w:right="-30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59" w:right="-3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</w:t>
            </w:r>
          </w:p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имя,</w:t>
            </w:r>
          </w:p>
          <w:p w:rsidR="000F4C64" w:rsidRDefault="000F4C6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47" w:right="-318" w:hanging="1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0F4C64" w:rsidRDefault="000F4C64">
            <w:pPr>
              <w:ind w:left="-247" w:right="-318" w:hanging="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органа местного самоуправления, наименование отраслевого  (функционального) органа Администрации района,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структурного подразделения иного органа местного самоуправления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Замещаемая должность на дату увольнения, (прекращения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трудового договора)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74" w:right="-3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Дата увольнения (прекращения трудового договора)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F4C64" w:rsidRDefault="000F4C64">
            <w:pPr>
              <w:ind w:left="-2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Основания увольнения (прекращения трудового договора), дата и номер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распоряжения (приказа)</w:t>
            </w:r>
          </w:p>
        </w:tc>
      </w:tr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  <w:tr w:rsidR="000F4C64" w:rsidTr="000F4C6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0F4C64" w:rsidRDefault="000F4C64"/>
        </w:tc>
      </w:tr>
    </w:tbl>
    <w:p w:rsidR="000F4C64" w:rsidRDefault="000F4C64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both"/>
        <w:rPr>
          <w:sz w:val="24"/>
          <w:szCs w:val="24"/>
        </w:rPr>
      </w:pPr>
    </w:p>
    <w:p w:rsidR="000F4C64" w:rsidRDefault="000F4C64" w:rsidP="000F4C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5569" w:rsidRDefault="009B5569"/>
    <w:sectPr w:rsidR="009B5569" w:rsidSect="000F4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23"/>
    <w:rsid w:val="000F2523"/>
    <w:rsid w:val="000F4C64"/>
    <w:rsid w:val="003140F9"/>
    <w:rsid w:val="009B5569"/>
    <w:rsid w:val="00E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cp:lastPrinted>2019-08-13T06:03:00Z</cp:lastPrinted>
  <dcterms:created xsi:type="dcterms:W3CDTF">2019-08-13T05:30:00Z</dcterms:created>
  <dcterms:modified xsi:type="dcterms:W3CDTF">2019-08-13T07:09:00Z</dcterms:modified>
</cp:coreProperties>
</file>