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Pr="006E52EE" w:rsidRDefault="006D755B" w:rsidP="006D755B">
      <w:pPr>
        <w:tabs>
          <w:tab w:val="left" w:pos="2777"/>
        </w:tabs>
        <w:rPr>
          <w:sz w:val="44"/>
          <w:szCs w:val="4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714563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E5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52EE">
        <w:rPr>
          <w:rFonts w:ascii="Times New Roman" w:eastAsia="Times New Roman" w:hAnsi="Times New Roman" w:cs="Times New Roman"/>
          <w:sz w:val="28"/>
          <w:szCs w:val="28"/>
        </w:rPr>
        <w:t>февраля  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12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</w:t>
            </w:r>
            <w:r w:rsidR="006E52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поселения за </w:t>
            </w:r>
            <w:r w:rsidR="00235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="006E52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</w:t>
      </w:r>
      <w:r w:rsidR="006E52EE">
        <w:rPr>
          <w:rFonts w:ascii="Times New Roman" w:eastAsia="Times New Roman" w:hAnsi="Times New Roman" w:cs="Times New Roman"/>
          <w:sz w:val="28"/>
          <w:szCs w:val="28"/>
        </w:rPr>
        <w:t>кинского сельского поселения за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6E52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E52EE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D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2EE">
        <w:rPr>
          <w:rFonts w:ascii="Times New Roman" w:eastAsia="Times New Roman" w:hAnsi="Times New Roman" w:cs="Times New Roman"/>
          <w:sz w:val="28"/>
          <w:szCs w:val="28"/>
        </w:rPr>
        <w:t xml:space="preserve">                   Т.В. Лачугина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6A1F2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35AB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D259D4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lastRenderedPageBreak/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E2D66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FE2D66" w:rsidRPr="004F7B93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1A5">
              <w:rPr>
                <w:rFonts w:ascii="Times New Roman" w:eastAsia="Times New Roman" w:hAnsi="Times New Roman"/>
                <w:sz w:val="24"/>
                <w:szCs w:val="24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01659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1659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1659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01659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235AB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поселения, Старший инспектор по в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35ABC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35ABC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35ABC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Старший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вопросам</w:t>
            </w:r>
            <w:r w:rsidR="00235ABC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 w:rsidR="0053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8D27E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307829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307829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307829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307829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 рейды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0782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D27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D27E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8D27EC" w:rsidRPr="00CB1E33" w:rsidRDefault="006A1F2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8D27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Мещанский К.В.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мониторинг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085E47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пропаганде антинаркотической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</w:t>
            </w:r>
            <w:r w:rsidR="00085E47">
              <w:rPr>
                <w:rFonts w:ascii="Times New Roman" w:hAnsi="Times New Roman"/>
                <w:sz w:val="24"/>
                <w:szCs w:val="24"/>
              </w:rPr>
              <w:t>экономики и финансов Катрина М.С., 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 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выявления, предотвращения и урегулирования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F6A65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закупок, товаров, работ, услуг для обеспечения муниципальных нужд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6A1F22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сектора э</w:t>
            </w:r>
            <w:r w:rsidR="006A1F22">
              <w:rPr>
                <w:rFonts w:ascii="Times New Roman" w:hAnsi="Times New Roman"/>
                <w:sz w:val="24"/>
                <w:szCs w:val="24"/>
              </w:rPr>
              <w:t xml:space="preserve">кономики и </w:t>
            </w:r>
            <w:r w:rsidR="006A1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 </w:t>
            </w:r>
            <w:proofErr w:type="spellStart"/>
            <w:r w:rsidR="006A1F22">
              <w:rPr>
                <w:rFonts w:ascii="Times New Roman" w:hAnsi="Times New Roman"/>
                <w:sz w:val="24"/>
                <w:szCs w:val="24"/>
              </w:rPr>
              <w:t>Подобина</w:t>
            </w:r>
            <w:proofErr w:type="spellEnd"/>
            <w:r w:rsidR="006A1F2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закупок, товаров, работ, услуг для обеспечения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0E15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ист по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Л.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53C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5E47">
              <w:rPr>
                <w:rFonts w:ascii="Times New Roman" w:hAnsi="Times New Roman"/>
                <w:sz w:val="24"/>
                <w:szCs w:val="24"/>
              </w:rPr>
              <w:t>Л.А.</w:t>
            </w:r>
            <w:r w:rsidRPr="004C15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Администрация Ковылкинск</w:t>
            </w:r>
            <w:r w:rsidR="00085E47">
              <w:rPr>
                <w:rFonts w:ascii="Times New Roman" w:hAnsi="Times New Roman"/>
                <w:sz w:val="24"/>
                <w:szCs w:val="24"/>
              </w:rPr>
              <w:t>ого сельского поселения, ведущий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 xml:space="preserve"> специалист по</w:t>
            </w:r>
            <w:r w:rsidR="00085E47">
              <w:rPr>
                <w:rFonts w:ascii="Times New Roman" w:hAnsi="Times New Roman"/>
                <w:sz w:val="24"/>
                <w:szCs w:val="24"/>
              </w:rPr>
              <w:t xml:space="preserve"> кадровой работе </w:t>
            </w:r>
            <w:proofErr w:type="spellStart"/>
            <w:r w:rsidR="00085E4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85E47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коррупционной экспертизы проектов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4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544C2" w:rsidRPr="00CB1E33" w:rsidRDefault="00085E47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44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8544C2" w:rsidRPr="00CB1E33" w:rsidRDefault="006A1F2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C5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Ковылкинского</w:t>
      </w:r>
      <w:proofErr w:type="gramEnd"/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преступности»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2019 по 2030 годы составляет 155,5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– 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D15" w:rsidRDefault="007F6D1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2021 год освоение финансовых средств составило 100%.</w:t>
      </w:r>
    </w:p>
    <w:p w:rsidR="007F6D15" w:rsidRPr="00CF296A" w:rsidRDefault="007F6D15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C15A1B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освоение средств составило 100%, заключен 1 контракт на изготовление памяток.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1 контрольное событие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3CC4"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C15A1B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освоение средств составило 100</w:t>
      </w:r>
      <w:proofErr w:type="gramStart"/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%..</w:t>
      </w:r>
      <w:proofErr w:type="gramEnd"/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 1 осно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 мероприятию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проведены мероприятия,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требующие финансирова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 мероприятию Подпрограммы 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</w:t>
      </w:r>
      <w:r w:rsidR="00F01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проведены мероприятия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требующие финансирования.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 1 осно</w:t>
      </w:r>
      <w:r w:rsidR="007F6D15"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 мероприятию Подпрограммы 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B13CC4" w:rsidRPr="00CF296A" w:rsidRDefault="00B13CC4" w:rsidP="00B13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AB3" w:rsidRDefault="00D94A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5629C1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D259D4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851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577B3" w:rsidRPr="004F7B93" w:rsidRDefault="009577B3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63536A" w:rsidRDefault="005629C1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577B3" w:rsidRPr="00CB1E33" w:rsidRDefault="00AA1F70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577B3" w:rsidRPr="00CB1E33" w:rsidRDefault="009577B3" w:rsidP="00AA1F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>
              <w:rPr>
                <w:rFonts w:ascii="Times New Roman" w:hAnsi="Times New Roman"/>
                <w:sz w:val="24"/>
                <w:szCs w:val="24"/>
              </w:rPr>
              <w:t>., Старший инспектор по вопросам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 ЖКХ  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60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B51E6" w:rsidRPr="0063536A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:rsidR="00CB51E6" w:rsidRPr="00CB1E33" w:rsidRDefault="002A0267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CB51E6" w:rsidRPr="00CB1E33" w:rsidRDefault="00AA1F70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360" w:type="dxa"/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6,3</w:t>
            </w:r>
          </w:p>
        </w:tc>
        <w:tc>
          <w:tcPr>
            <w:tcW w:w="992" w:type="dxa"/>
          </w:tcPr>
          <w:p w:rsidR="009577B3" w:rsidRPr="00CB1E33" w:rsidRDefault="00AA1F7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6,3</w:t>
            </w:r>
          </w:p>
        </w:tc>
        <w:tc>
          <w:tcPr>
            <w:tcW w:w="851" w:type="dxa"/>
          </w:tcPr>
          <w:p w:rsidR="009577B3" w:rsidRPr="00CB1E33" w:rsidRDefault="002A0267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1F7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60" w:type="dxa"/>
          </w:tcPr>
          <w:p w:rsidR="009577B3" w:rsidRPr="00CB1E33" w:rsidRDefault="009577B3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» за отчет</w:t>
      </w:r>
      <w:r w:rsidR="00AA1F70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период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577B3" w:rsidRPr="00CA047B" w:rsidRDefault="009577B3" w:rsidP="00957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47485B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AA1F70">
        <w:rPr>
          <w:rFonts w:ascii="Times New Roman" w:eastAsia="Times New Roman" w:hAnsi="Times New Roman" w:cs="Times New Roman"/>
          <w:color w:val="000000"/>
          <w:sz w:val="28"/>
          <w:szCs w:val="28"/>
        </w:rPr>
        <w:t>222,1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</w:t>
      </w:r>
      <w:r w:rsidR="00AA1F70">
        <w:rPr>
          <w:rFonts w:ascii="Times New Roman" w:eastAsia="Times New Roman" w:hAnsi="Times New Roman" w:cs="Times New Roman"/>
          <w:color w:val="000000"/>
          <w:sz w:val="28"/>
          <w:szCs w:val="28"/>
        </w:rPr>
        <w:t>6,3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A1F70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 финансовые средства освоены в сумме 6,3 тыс. рублей, что составляет 100</w:t>
      </w:r>
      <w:proofErr w:type="gramStart"/>
      <w:r w:rsidR="00AA1F70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безопасность»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средств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требующие финансирования.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E00216">
        <w:rPr>
          <w:rFonts w:ascii="Times New Roman" w:eastAsia="Times New Roman" w:hAnsi="Times New Roman" w:cs="Times New Roman"/>
          <w:color w:val="000000"/>
          <w:sz w:val="28"/>
          <w:szCs w:val="28"/>
        </w:rPr>
        <w:t>6,3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E1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%.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 мероприятия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требующие финансирования.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1D36F2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D259D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3008A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4F7B93" w:rsidRDefault="004961C2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77F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961C2" w:rsidRPr="00CB1E33" w:rsidRDefault="003008A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52DD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4961C2" w:rsidRPr="00CB1E33" w:rsidRDefault="004961C2" w:rsidP="003008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D36F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1D36F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652DD9" w:rsidRPr="00CB1E33" w:rsidRDefault="00A077F4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52DD9" w:rsidRPr="00CB1E33" w:rsidRDefault="003008A1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077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3008A1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5B796A"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432,</w:t>
      </w:r>
      <w:proofErr w:type="gramStart"/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3008A1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г. 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средства   освоены в сумме 36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что составляет 100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5B796A" w:rsidRDefault="003008A1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B796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="005B796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796A"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5B796A"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физической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спорта»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gramStart"/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освоено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средств составило 100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8A1">
        <w:rPr>
          <w:rFonts w:ascii="Times New Roman" w:eastAsia="Times New Roman" w:hAnsi="Times New Roman" w:cs="Times New Roman"/>
          <w:color w:val="000000"/>
          <w:sz w:val="28"/>
          <w:szCs w:val="28"/>
        </w:rPr>
        <w:t>%,   За</w:t>
      </w:r>
      <w:r w:rsidR="001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проведены мероприятия, не требующие финансирования.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42762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D259D4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1 </w:t>
            </w:r>
            <w:r w:rsidR="00E90238">
              <w:t xml:space="preserve"> </w:t>
            </w:r>
          </w:p>
          <w:p w:rsidR="00D63811" w:rsidRDefault="00E9023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D63811" w:rsidRPr="00CB51E6" w:rsidRDefault="00E90238" w:rsidP="00D63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</w:t>
            </w:r>
            <w:r w:rsidR="00427628">
              <w:rPr>
                <w:rFonts w:ascii="Times New Roman" w:hAnsi="Times New Roman"/>
                <w:sz w:val="24"/>
                <w:szCs w:val="24"/>
              </w:rPr>
              <w:t>спектор по вопросам ЖКХ Мещанский К.В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988,1</w:t>
            </w:r>
          </w:p>
        </w:tc>
        <w:tc>
          <w:tcPr>
            <w:tcW w:w="851" w:type="dxa"/>
          </w:tcPr>
          <w:p w:rsidR="00D63811" w:rsidRPr="00CB1E33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909,1</w:t>
            </w:r>
          </w:p>
        </w:tc>
        <w:tc>
          <w:tcPr>
            <w:tcW w:w="1360" w:type="dxa"/>
          </w:tcPr>
          <w:p w:rsidR="00D63811" w:rsidRPr="004F7B93" w:rsidRDefault="00D63811" w:rsidP="00067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263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A32B5C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</w:tcPr>
          <w:p w:rsidR="00D63811" w:rsidRPr="00CB1E33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  <w:tc>
          <w:tcPr>
            <w:tcW w:w="851" w:type="dxa"/>
          </w:tcPr>
          <w:p w:rsidR="00D63811" w:rsidRPr="00CB1E33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209,7</w:t>
            </w:r>
          </w:p>
        </w:tc>
        <w:tc>
          <w:tcPr>
            <w:tcW w:w="1360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B5C">
              <w:rPr>
                <w:rFonts w:ascii="Times New Roman" w:hAnsi="Times New Roman"/>
                <w:sz w:val="24"/>
                <w:szCs w:val="24"/>
              </w:rPr>
              <w:t xml:space="preserve"> Мещанский К.В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 xml:space="preserve">ены </w:t>
            </w:r>
            <w:r w:rsidR="00E134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32B5C">
              <w:rPr>
                <w:rFonts w:ascii="Times New Roman" w:eastAsia="Times New Roman" w:hAnsi="Times New Roman"/>
                <w:sz w:val="24"/>
                <w:szCs w:val="24"/>
              </w:rPr>
              <w:t>5 контрактов: на ремонт памятников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A32B5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63811" w:rsidRPr="00CB1E33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A32B5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D63811" w:rsidRPr="00CB1E33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A32B5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</w:tcPr>
          <w:p w:rsidR="00D63811" w:rsidRPr="00CB1E33" w:rsidRDefault="00E3098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360" w:type="dxa"/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41D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E1341D"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652DD9" w:rsidRDefault="00D7376C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813D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E1341D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Default="00E3098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E30981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E30981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543,4</w:t>
            </w:r>
          </w:p>
        </w:tc>
        <w:tc>
          <w:tcPr>
            <w:tcW w:w="1360" w:type="dxa"/>
          </w:tcPr>
          <w:p w:rsidR="008868B3" w:rsidRDefault="008868B3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D07">
              <w:rPr>
                <w:rFonts w:ascii="Times New Roman" w:hAnsi="Times New Roman"/>
                <w:sz w:val="24"/>
                <w:szCs w:val="24"/>
              </w:rPr>
              <w:t>Мещанский</w:t>
            </w:r>
            <w:proofErr w:type="gramEnd"/>
            <w:r w:rsidR="00813D07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31578" w:rsidRPr="00CB1E33" w:rsidRDefault="00D7376C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>Заключены 9 контрактов по уборке 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813D07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E3098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988,1</w:t>
            </w:r>
          </w:p>
        </w:tc>
        <w:tc>
          <w:tcPr>
            <w:tcW w:w="992" w:type="dxa"/>
          </w:tcPr>
          <w:p w:rsidR="00431578" w:rsidRPr="00CB1E33" w:rsidRDefault="00E3098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988,1</w:t>
            </w:r>
          </w:p>
        </w:tc>
        <w:tc>
          <w:tcPr>
            <w:tcW w:w="851" w:type="dxa"/>
          </w:tcPr>
          <w:p w:rsidR="00431578" w:rsidRPr="00CB1E33" w:rsidRDefault="00E3098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909,1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8EF" w:rsidRDefault="001438EF" w:rsidP="00D63811">
      <w:pPr>
        <w:sectPr w:rsidR="001438EF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D07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3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D259D4">
        <w:rPr>
          <w:rFonts w:ascii="Times New Roman" w:eastAsia="Times New Roman" w:hAnsi="Times New Roman" w:cs="Times New Roman"/>
          <w:color w:val="000000"/>
          <w:sz w:val="28"/>
          <w:szCs w:val="28"/>
        </w:rPr>
        <w:t>8045,5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>в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D259D4">
        <w:rPr>
          <w:rFonts w:ascii="Times New Roman" w:eastAsia="Times New Roman" w:hAnsi="Times New Roman" w:cs="Times New Roman"/>
          <w:color w:val="000000"/>
          <w:sz w:val="28"/>
          <w:szCs w:val="28"/>
        </w:rPr>
        <w:t>988,1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D25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 </w:t>
      </w:r>
      <w:r w:rsidR="00BE275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средства освоены в сумме 909,1 тыс. рублей, что составляет 92%.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4A86" w:rsidRPr="00614A86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 w:rsidR="00BD4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 w:rsid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752">
        <w:rPr>
          <w:rFonts w:ascii="Times New Roman" w:eastAsia="Times New Roman" w:hAnsi="Times New Roman" w:cs="Times New Roman"/>
          <w:color w:val="000000"/>
          <w:sz w:val="28"/>
          <w:szCs w:val="28"/>
        </w:rPr>
        <w:t>988,1</w:t>
      </w:r>
      <w:r w:rsidR="00614A86" w:rsidRPr="0061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E2752" w:rsidRPr="00CF296A" w:rsidRDefault="00BE2752" w:rsidP="00BE2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2021 год финансовые средства освоены в сумме 909,1 тыс. рублей, что составляет 92%.</w:t>
      </w:r>
    </w:p>
    <w:p w:rsidR="001438EF" w:rsidRDefault="001438EF" w:rsidP="00614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4C3" w:rsidRDefault="002614C3" w:rsidP="001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14C3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25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6322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1134"/>
        <w:gridCol w:w="992"/>
        <w:gridCol w:w="992"/>
        <w:gridCol w:w="851"/>
        <w:gridCol w:w="1301"/>
      </w:tblGrid>
      <w:tr w:rsidR="00714563" w:rsidRPr="00CB1E33" w:rsidTr="00714563">
        <w:trPr>
          <w:trHeight w:val="641"/>
        </w:trPr>
        <w:tc>
          <w:tcPr>
            <w:tcW w:w="408" w:type="dxa"/>
            <w:vMerge w:val="restart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714563" w:rsidRPr="00CB1E33" w:rsidTr="00714563">
        <w:trPr>
          <w:trHeight w:val="805"/>
        </w:trPr>
        <w:tc>
          <w:tcPr>
            <w:tcW w:w="408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714563" w:rsidRPr="00CB1E33" w:rsidRDefault="0071456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714563" w:rsidRPr="00CB1E33" w:rsidRDefault="0071456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218"/>
      </w:tblGrid>
      <w:tr w:rsidR="002614C3" w:rsidRPr="00CB1E33" w:rsidTr="0071456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71456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71456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71456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71456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</w:tc>
        <w:tc>
          <w:tcPr>
            <w:tcW w:w="1218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714563">
        <w:trPr>
          <w:trHeight w:val="2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lastRenderedPageBreak/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Default="0071456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71456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714563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</w:tc>
        <w:tc>
          <w:tcPr>
            <w:tcW w:w="1218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71456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714563">
        <w:trPr>
          <w:trHeight w:val="494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714563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714563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714563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1773,2</w:t>
            </w:r>
          </w:p>
        </w:tc>
        <w:tc>
          <w:tcPr>
            <w:tcW w:w="1218" w:type="dxa"/>
          </w:tcPr>
          <w:p w:rsidR="0046502E" w:rsidRPr="004F7B93" w:rsidRDefault="0046502E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="0071456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с 2019 по 2030 годы составляет </w:t>
      </w:r>
      <w:r w:rsidR="00714563">
        <w:rPr>
          <w:rFonts w:ascii="Times New Roman" w:eastAsia="Times New Roman" w:hAnsi="Times New Roman" w:cs="Times New Roman"/>
          <w:color w:val="000000"/>
          <w:sz w:val="28"/>
          <w:szCs w:val="28"/>
        </w:rPr>
        <w:t>18422,4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714563">
        <w:rPr>
          <w:rFonts w:ascii="Times New Roman" w:eastAsia="Times New Roman" w:hAnsi="Times New Roman" w:cs="Times New Roman"/>
          <w:color w:val="000000"/>
          <w:sz w:val="28"/>
          <w:szCs w:val="28"/>
        </w:rPr>
        <w:t>1773,2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0D1" w:rsidRPr="00CF296A" w:rsidRDefault="00714563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2021 год финансовые средства освоены в сумме 1773,2 тыс. рублей, что составляет 100%.</w:t>
      </w:r>
    </w:p>
    <w:p w:rsidR="009120D1" w:rsidRPr="00CF296A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0D1" w:rsidRDefault="009120D1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культуры» </w:t>
      </w:r>
      <w:r w:rsidR="007E2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2021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563">
        <w:rPr>
          <w:rFonts w:ascii="Times New Roman" w:eastAsia="Times New Roman" w:hAnsi="Times New Roman" w:cs="Times New Roman"/>
          <w:color w:val="000000"/>
          <w:sz w:val="28"/>
          <w:szCs w:val="28"/>
        </w:rPr>
        <w:t>1773,2 тыс. рублей.</w:t>
      </w:r>
      <w:bookmarkStart w:id="1" w:name="_GoBack"/>
      <w:bookmarkEnd w:id="1"/>
    </w:p>
    <w:p w:rsidR="00714563" w:rsidRPr="00CF296A" w:rsidRDefault="00714563" w:rsidP="00714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2021 год финансовые средства освоены в сумме 1773,2 тыс. рублей, что составляет 100%.</w:t>
      </w:r>
    </w:p>
    <w:p w:rsidR="009120D1" w:rsidRDefault="009120D1" w:rsidP="00912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20D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CF296A" w:rsidRDefault="009577B3" w:rsidP="0047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B3" w:rsidRPr="00CF296A" w:rsidSect="00D63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67" w:rsidRDefault="00536067">
      <w:pPr>
        <w:spacing w:after="0" w:line="240" w:lineRule="auto"/>
      </w:pPr>
      <w:r>
        <w:separator/>
      </w:r>
    </w:p>
  </w:endnote>
  <w:endnote w:type="continuationSeparator" w:id="0">
    <w:p w:rsidR="00536067" w:rsidRDefault="0053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D4" w:rsidRDefault="00D259D4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D259D4" w:rsidRDefault="00D259D4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D4" w:rsidRDefault="00D259D4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67" w:rsidRDefault="00536067">
      <w:pPr>
        <w:spacing w:after="0" w:line="240" w:lineRule="auto"/>
      </w:pPr>
      <w:r>
        <w:separator/>
      </w:r>
    </w:p>
  </w:footnote>
  <w:footnote w:type="continuationSeparator" w:id="0">
    <w:p w:rsidR="00536067" w:rsidRDefault="00536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65E3D"/>
    <w:rsid w:val="00067D43"/>
    <w:rsid w:val="00080EBA"/>
    <w:rsid w:val="00081859"/>
    <w:rsid w:val="00085E47"/>
    <w:rsid w:val="000E15F1"/>
    <w:rsid w:val="000F6A65"/>
    <w:rsid w:val="00132ADB"/>
    <w:rsid w:val="001438EF"/>
    <w:rsid w:val="00151E55"/>
    <w:rsid w:val="0015284A"/>
    <w:rsid w:val="001A0CCF"/>
    <w:rsid w:val="001B2AFD"/>
    <w:rsid w:val="001D236E"/>
    <w:rsid w:val="001D36F2"/>
    <w:rsid w:val="001D39A8"/>
    <w:rsid w:val="001F1F3E"/>
    <w:rsid w:val="001F7B5E"/>
    <w:rsid w:val="00235ABC"/>
    <w:rsid w:val="002614C3"/>
    <w:rsid w:val="002A0267"/>
    <w:rsid w:val="002C599A"/>
    <w:rsid w:val="003008A1"/>
    <w:rsid w:val="00303D16"/>
    <w:rsid w:val="00307829"/>
    <w:rsid w:val="00334FF3"/>
    <w:rsid w:val="003537E4"/>
    <w:rsid w:val="003712D1"/>
    <w:rsid w:val="00382106"/>
    <w:rsid w:val="00410FCC"/>
    <w:rsid w:val="00427628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F7B93"/>
    <w:rsid w:val="00532BD1"/>
    <w:rsid w:val="00536067"/>
    <w:rsid w:val="005629C1"/>
    <w:rsid w:val="005879DA"/>
    <w:rsid w:val="00594546"/>
    <w:rsid w:val="005A0B00"/>
    <w:rsid w:val="005B796A"/>
    <w:rsid w:val="005E1E8D"/>
    <w:rsid w:val="00614A86"/>
    <w:rsid w:val="00626D53"/>
    <w:rsid w:val="0063536A"/>
    <w:rsid w:val="00645AC6"/>
    <w:rsid w:val="00652DD9"/>
    <w:rsid w:val="006A1F22"/>
    <w:rsid w:val="006D755B"/>
    <w:rsid w:val="006E52EE"/>
    <w:rsid w:val="006E7A37"/>
    <w:rsid w:val="00714563"/>
    <w:rsid w:val="007358B6"/>
    <w:rsid w:val="00766FF4"/>
    <w:rsid w:val="007E2FAC"/>
    <w:rsid w:val="007F6D15"/>
    <w:rsid w:val="00813D07"/>
    <w:rsid w:val="00823F51"/>
    <w:rsid w:val="008544C2"/>
    <w:rsid w:val="008868B3"/>
    <w:rsid w:val="008A3265"/>
    <w:rsid w:val="008D2665"/>
    <w:rsid w:val="008D27EC"/>
    <w:rsid w:val="00905F54"/>
    <w:rsid w:val="009120D1"/>
    <w:rsid w:val="00931AB2"/>
    <w:rsid w:val="009577B3"/>
    <w:rsid w:val="009B67B0"/>
    <w:rsid w:val="009F5F09"/>
    <w:rsid w:val="009F61A9"/>
    <w:rsid w:val="00A033B1"/>
    <w:rsid w:val="00A077F4"/>
    <w:rsid w:val="00A30DA5"/>
    <w:rsid w:val="00A32B5C"/>
    <w:rsid w:val="00A3430B"/>
    <w:rsid w:val="00A96072"/>
    <w:rsid w:val="00AA1F70"/>
    <w:rsid w:val="00B008A9"/>
    <w:rsid w:val="00B13CC4"/>
    <w:rsid w:val="00BD4BDA"/>
    <w:rsid w:val="00BE2752"/>
    <w:rsid w:val="00BF3BC5"/>
    <w:rsid w:val="00C15A1B"/>
    <w:rsid w:val="00C17ECE"/>
    <w:rsid w:val="00C50F31"/>
    <w:rsid w:val="00C5225D"/>
    <w:rsid w:val="00C76A7C"/>
    <w:rsid w:val="00CA41A5"/>
    <w:rsid w:val="00CB51E6"/>
    <w:rsid w:val="00CF296A"/>
    <w:rsid w:val="00D259D4"/>
    <w:rsid w:val="00D63811"/>
    <w:rsid w:val="00D7376C"/>
    <w:rsid w:val="00D81361"/>
    <w:rsid w:val="00D8204C"/>
    <w:rsid w:val="00D94AB3"/>
    <w:rsid w:val="00DA458A"/>
    <w:rsid w:val="00E00216"/>
    <w:rsid w:val="00E101E6"/>
    <w:rsid w:val="00E10CF3"/>
    <w:rsid w:val="00E1341D"/>
    <w:rsid w:val="00E30981"/>
    <w:rsid w:val="00E614F2"/>
    <w:rsid w:val="00E90238"/>
    <w:rsid w:val="00E91765"/>
    <w:rsid w:val="00E94E4F"/>
    <w:rsid w:val="00EB0315"/>
    <w:rsid w:val="00F01651"/>
    <w:rsid w:val="00F04628"/>
    <w:rsid w:val="00F163A2"/>
    <w:rsid w:val="00F72014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27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2019-08-19T12:58:00Z</cp:lastPrinted>
  <dcterms:created xsi:type="dcterms:W3CDTF">2019-08-19T12:35:00Z</dcterms:created>
  <dcterms:modified xsi:type="dcterms:W3CDTF">2022-02-17T07:59:00Z</dcterms:modified>
</cp:coreProperties>
</file>