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80" w:rsidRPr="00004080" w:rsidRDefault="0051679D" w:rsidP="00343192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</w:t>
      </w:r>
    </w:p>
    <w:p w:rsidR="00004080" w:rsidRPr="00004080" w:rsidRDefault="00004080" w:rsidP="00004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4080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080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080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08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4080">
        <w:rPr>
          <w:rFonts w:ascii="Times New Roman" w:eastAsia="Times New Roman" w:hAnsi="Times New Roman" w:cs="Times New Roman"/>
          <w:sz w:val="28"/>
          <w:szCs w:val="28"/>
        </w:rPr>
        <w:t>«КОВЫЛКИНСКОЕ СЕЛЬСКОЕ ПОСЕЛЕНИЕ»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04080" w:rsidRPr="00004080" w:rsidRDefault="00004080" w:rsidP="00004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004080">
        <w:rPr>
          <w:rFonts w:ascii="Times New Roman" w:eastAsia="Times New Roman" w:hAnsi="Times New Roman" w:cs="Times New Roman"/>
          <w:sz w:val="28"/>
          <w:szCs w:val="24"/>
        </w:rPr>
        <w:t xml:space="preserve">СОБРАНИЕ ДЕПУТАТОВ  </w:t>
      </w:r>
    </w:p>
    <w:p w:rsidR="00004080" w:rsidRPr="00004080" w:rsidRDefault="00004080" w:rsidP="00004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004080">
        <w:rPr>
          <w:rFonts w:ascii="Times New Roman" w:eastAsia="Times New Roman" w:hAnsi="Times New Roman" w:cs="Times New Roman"/>
          <w:sz w:val="28"/>
          <w:szCs w:val="24"/>
        </w:rPr>
        <w:t>КОВЫЛКИНСКОГО СЕЛЬСКОГО ПОСЕЛЕНИЯ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04080" w:rsidRPr="00004080" w:rsidRDefault="00004080" w:rsidP="00004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004080">
        <w:rPr>
          <w:rFonts w:ascii="Times New Roman" w:eastAsia="Times New Roman" w:hAnsi="Times New Roman" w:cs="Times New Roman"/>
          <w:sz w:val="28"/>
          <w:szCs w:val="24"/>
        </w:rPr>
        <w:t>РЕШЕНИЕ</w:t>
      </w:r>
    </w:p>
    <w:p w:rsidR="003D2D4E" w:rsidRPr="00004080" w:rsidRDefault="003D2D4E" w:rsidP="003D2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4E" w:rsidRPr="003D2D4E" w:rsidRDefault="008D7A25" w:rsidP="003C6CD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3C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 № 18 от 26.11.2021г «</w:t>
      </w:r>
      <w:r w:rsidR="00D01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3C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D2D4E" w:rsidRPr="003D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оплате труда муниципальных служащих и дополнительных гарантиях, предоставляемых муниципальным служащим муниципального образования «</w:t>
      </w:r>
      <w:proofErr w:type="spellStart"/>
      <w:r w:rsidR="003D2D4E" w:rsidRPr="003D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Ковылкинское</w:t>
      </w:r>
      <w:proofErr w:type="spellEnd"/>
      <w:r w:rsidR="003D2D4E" w:rsidRPr="003D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004080" w:rsidRPr="00004080" w:rsidRDefault="00004080" w:rsidP="0000408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C41" w:rsidRPr="00636C41" w:rsidRDefault="0051679D" w:rsidP="00636C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__ декаб</w:t>
      </w:r>
      <w:r w:rsidR="00E93D61">
        <w:rPr>
          <w:rFonts w:ascii="Times New Roman" w:hAnsi="Times New Roman" w:cs="Times New Roman"/>
          <w:b/>
          <w:bCs/>
          <w:iCs/>
          <w:sz w:val="28"/>
        </w:rPr>
        <w:t>ря 2024</w:t>
      </w:r>
      <w:bookmarkStart w:id="0" w:name="_GoBack"/>
      <w:bookmarkEnd w:id="0"/>
      <w:r w:rsidR="00636C41" w:rsidRPr="00636C41">
        <w:rPr>
          <w:rFonts w:ascii="Times New Roman" w:hAnsi="Times New Roman" w:cs="Times New Roman"/>
          <w:b/>
          <w:bCs/>
          <w:iCs/>
          <w:sz w:val="28"/>
        </w:rPr>
        <w:t xml:space="preserve"> г             </w:t>
      </w:r>
      <w:r w:rsidR="00636C41">
        <w:rPr>
          <w:rFonts w:ascii="Times New Roman" w:hAnsi="Times New Roman" w:cs="Times New Roman"/>
          <w:b/>
          <w:bCs/>
          <w:iCs/>
          <w:sz w:val="28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               №  </w:t>
      </w:r>
      <w:r w:rsidR="00636C41" w:rsidRPr="00636C41">
        <w:rPr>
          <w:rFonts w:ascii="Times New Roman" w:hAnsi="Times New Roman" w:cs="Times New Roman"/>
          <w:b/>
          <w:bCs/>
          <w:iCs/>
          <w:sz w:val="28"/>
        </w:rPr>
        <w:t xml:space="preserve">                       </w:t>
      </w:r>
      <w:r w:rsidR="00636C41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636C41" w:rsidRPr="00636C41">
        <w:rPr>
          <w:rFonts w:ascii="Times New Roman" w:hAnsi="Times New Roman" w:cs="Times New Roman"/>
          <w:b/>
          <w:bCs/>
          <w:iCs/>
          <w:sz w:val="28"/>
        </w:rPr>
        <w:t xml:space="preserve">             х. </w:t>
      </w:r>
      <w:proofErr w:type="spellStart"/>
      <w:r w:rsidR="00636C41" w:rsidRPr="00636C41">
        <w:rPr>
          <w:rFonts w:ascii="Times New Roman" w:hAnsi="Times New Roman" w:cs="Times New Roman"/>
          <w:b/>
          <w:bCs/>
          <w:iCs/>
          <w:sz w:val="28"/>
        </w:rPr>
        <w:t>Ковылкин</w:t>
      </w:r>
      <w:proofErr w:type="spellEnd"/>
    </w:p>
    <w:p w:rsidR="00004080" w:rsidRPr="00004080" w:rsidRDefault="00004080" w:rsidP="00004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51679D" w:rsidP="00004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правового регулирования вопросов оплаты труда муниципальных служащих и лиц, замещающих муниципальные должности, Собрание депутатов Ковылкинского сельского поселения</w:t>
      </w:r>
    </w:p>
    <w:p w:rsidR="00004080" w:rsidRPr="00004080" w:rsidRDefault="00004080" w:rsidP="00004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Default="00636C41" w:rsidP="005167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изменения в Решение № 18 от 26.11.2021 г.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муниципальных служащих и дополнительных гарантиях, предоставляемых муниципальным служащим муниципального образования «</w:t>
      </w:r>
      <w:proofErr w:type="spellStart"/>
      <w:proofErr w:type="gramStart"/>
      <w:r w:rsid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proofErr w:type="gramEnd"/>
      <w:r w:rsidR="0097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 изложив приложения</w:t>
      </w:r>
      <w:r w:rsidR="0017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75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</w:t>
      </w:r>
      <w:r w:rsidR="002D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согласно приложению</w:t>
      </w:r>
      <w:r w:rsidR="0017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080" w:rsidRPr="00004080" w:rsidRDefault="0010303D" w:rsidP="000040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58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 w:rsidR="0075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</w:t>
      </w:r>
      <w:r w:rsidR="00175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</w:t>
      </w:r>
      <w:r w:rsidR="002D7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тношения, возникшие с 01.01.2025</w:t>
      </w:r>
      <w:r w:rsidR="007505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080" w:rsidRPr="00004080" w:rsidRDefault="001758FD" w:rsidP="001030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303D" w:rsidRP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</w:t>
      </w:r>
      <w:proofErr w:type="gramStart"/>
      <w:r w:rsidR="0010303D" w:rsidRP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возложить</w:t>
      </w:r>
      <w:proofErr w:type="gramEnd"/>
      <w:r w:rsidR="0010303D" w:rsidRP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постоянную комиссию по экономической реформе, бюджету, налогам, муниципальной собственности (пред</w:t>
      </w:r>
      <w:r w:rsidR="00750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 комиссии –</w:t>
      </w:r>
      <w:proofErr w:type="spellStart"/>
      <w:r w:rsidR="007505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Коломыйцева</w:t>
      </w:r>
      <w:proofErr w:type="spellEnd"/>
      <w:r w:rsidR="0075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10303D" w:rsidRP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080" w:rsidRPr="00004080" w:rsidRDefault="00004080" w:rsidP="0000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10303D" w:rsidP="00004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3D" w:rsidRPr="0010303D" w:rsidRDefault="0010303D" w:rsidP="0010303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Собрания депутатов-</w:t>
      </w:r>
    </w:p>
    <w:p w:rsidR="0010303D" w:rsidRPr="0010303D" w:rsidRDefault="0010303D" w:rsidP="0010303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proofErr w:type="gramEnd"/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Ковылкинского сельского </w:t>
      </w:r>
    </w:p>
    <w:p w:rsidR="001758FD" w:rsidRPr="002D7A65" w:rsidRDefault="0010303D" w:rsidP="002D7A65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proofErr w:type="gramEnd"/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</w:t>
      </w:r>
      <w:r w:rsidR="007505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1030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4C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505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Н.А. Одинцова</w:t>
      </w:r>
    </w:p>
    <w:p w:rsidR="00004080" w:rsidRPr="00004080" w:rsidRDefault="002D7A65" w:rsidP="00F42B90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F4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004080"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об оплате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</w:t>
      </w:r>
      <w:proofErr w:type="gram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гарантиях,</w:t>
      </w:r>
      <w:r w:rsidR="003A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</w:t>
      </w:r>
      <w:proofErr w:type="gramEnd"/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004080" w:rsidRPr="00004080" w:rsidRDefault="00004080" w:rsidP="00004080">
      <w:pPr>
        <w:spacing w:after="0" w:line="240" w:lineRule="auto"/>
        <w:ind w:left="46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004080" w:rsidRPr="00004080" w:rsidRDefault="00004080" w:rsidP="0000408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004080" w:rsidRPr="00004080" w:rsidRDefault="00004080" w:rsidP="0000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proofErr w:type="gram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коэффициентов, применяемых при исчислении должностных окладов и размеров ежемесячного денежного поощрения муниципальных служащих муниципального образования «</w:t>
      </w:r>
      <w:proofErr w:type="spellStart"/>
      <w:r w:rsidR="001030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00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004080" w:rsidRPr="00004080" w:rsidRDefault="00004080" w:rsidP="00004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2340"/>
        <w:gridCol w:w="2700"/>
      </w:tblGrid>
      <w:tr w:rsidR="00004080" w:rsidRPr="00004080" w:rsidTr="00004080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</w:t>
            </w:r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Коэффициенты, применяемые при исчислении размеров должностных окладов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</w:p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ежемесячного</w:t>
            </w:r>
            <w:proofErr w:type="gramEnd"/>
            <w:r w:rsidRPr="0000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денежного поощрения  (должностных окладов)</w:t>
            </w:r>
          </w:p>
        </w:tc>
      </w:tr>
      <w:tr w:rsidR="00004080" w:rsidRPr="00004080" w:rsidTr="00004080"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3A514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</w:t>
            </w:r>
            <w:r w:rsidR="00004080"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муниципального образования, назначаемый по контракту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="002D7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0,47</w:t>
            </w:r>
          </w:p>
        </w:tc>
      </w:tr>
      <w:tr w:rsidR="00004080" w:rsidRPr="00004080" w:rsidTr="00004080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сектора экономики и финансов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004080" w:rsidRPr="00004080" w:rsidTr="00004080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004080" w:rsidRPr="00004080" w:rsidTr="00004080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</w:tr>
      <w:tr w:rsidR="00004080" w:rsidRPr="00004080" w:rsidTr="00004080">
        <w:trPr>
          <w:cantSplit/>
          <w:trHeight w:val="5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</w:tc>
      </w:tr>
      <w:tr w:rsidR="00004080" w:rsidRPr="00004080" w:rsidTr="0000408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 </w:t>
            </w: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</w:tr>
      <w:tr w:rsidR="00004080" w:rsidRPr="00004080" w:rsidTr="0000408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второй категории  </w:t>
            </w: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</w:tr>
      <w:tr w:rsidR="00004080" w:rsidRPr="00004080" w:rsidTr="00004080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004080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080" w:rsidRPr="00004080" w:rsidRDefault="002D7A65" w:rsidP="0000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  <w:r w:rsidR="00004080" w:rsidRPr="0000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04080" w:rsidRPr="00004080" w:rsidRDefault="00004080" w:rsidP="00004080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80" w:rsidRPr="00004080" w:rsidRDefault="00004080" w:rsidP="00004080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4080" w:rsidRPr="0000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D7B52"/>
    <w:multiLevelType w:val="singleLevel"/>
    <w:tmpl w:val="99DE5204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">
    <w:nsid w:val="3D261472"/>
    <w:multiLevelType w:val="hybridMultilevel"/>
    <w:tmpl w:val="1366971C"/>
    <w:lvl w:ilvl="0" w:tplc="99DE5204">
      <w:start w:val="4"/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AB3623"/>
    <w:multiLevelType w:val="hybridMultilevel"/>
    <w:tmpl w:val="40B0FA8C"/>
    <w:lvl w:ilvl="0" w:tplc="70E44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E233F0"/>
    <w:multiLevelType w:val="hybridMultilevel"/>
    <w:tmpl w:val="4B0698B0"/>
    <w:lvl w:ilvl="0" w:tplc="A7BA2D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16"/>
    <w:rsid w:val="00004080"/>
    <w:rsid w:val="0010303D"/>
    <w:rsid w:val="001758FD"/>
    <w:rsid w:val="001B7016"/>
    <w:rsid w:val="002B0C44"/>
    <w:rsid w:val="002D7A65"/>
    <w:rsid w:val="002E251A"/>
    <w:rsid w:val="003179CE"/>
    <w:rsid w:val="00343192"/>
    <w:rsid w:val="003A5140"/>
    <w:rsid w:val="003C6CDB"/>
    <w:rsid w:val="003D2D4E"/>
    <w:rsid w:val="00426981"/>
    <w:rsid w:val="004B4697"/>
    <w:rsid w:val="004C1EED"/>
    <w:rsid w:val="0051679D"/>
    <w:rsid w:val="00636C41"/>
    <w:rsid w:val="006F0616"/>
    <w:rsid w:val="007505D9"/>
    <w:rsid w:val="007625D1"/>
    <w:rsid w:val="008412C6"/>
    <w:rsid w:val="0086192E"/>
    <w:rsid w:val="008705FA"/>
    <w:rsid w:val="008D7A25"/>
    <w:rsid w:val="0097207F"/>
    <w:rsid w:val="00A3396F"/>
    <w:rsid w:val="00B34D51"/>
    <w:rsid w:val="00C340D4"/>
    <w:rsid w:val="00C74C62"/>
    <w:rsid w:val="00D0109D"/>
    <w:rsid w:val="00D44829"/>
    <w:rsid w:val="00D47D75"/>
    <w:rsid w:val="00D80585"/>
    <w:rsid w:val="00DB2229"/>
    <w:rsid w:val="00E93D61"/>
    <w:rsid w:val="00EF240B"/>
    <w:rsid w:val="00F10CAB"/>
    <w:rsid w:val="00F4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C90B8-BC20-490D-BFC0-D7404AC4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16</cp:revision>
  <cp:lastPrinted>2023-02-02T11:39:00Z</cp:lastPrinted>
  <dcterms:created xsi:type="dcterms:W3CDTF">2021-11-25T11:02:00Z</dcterms:created>
  <dcterms:modified xsi:type="dcterms:W3CDTF">2024-12-16T06:47:00Z</dcterms:modified>
</cp:coreProperties>
</file>