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B3" w:rsidRPr="006D755B" w:rsidRDefault="009577B3" w:rsidP="009577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599A" w:rsidRDefault="006E7A37" w:rsidP="006E7A3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6E7A37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="00462D24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</w:t>
      </w:r>
      <w:r w:rsidRPr="006E7A37">
        <w:rPr>
          <w:rFonts w:ascii="Times New Roman" w:eastAsia="Times New Roman" w:hAnsi="Times New Roman" w:cs="Times New Roman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на водных объектах»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77B3" w:rsidRPr="006E7A37" w:rsidRDefault="006E7A37" w:rsidP="006E7A3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FA58C7">
        <w:rPr>
          <w:rFonts w:ascii="Times New Roman" w:eastAsia="Times New Roman" w:hAnsi="Times New Roman" w:cs="Times New Roman"/>
          <w:sz w:val="28"/>
          <w:szCs w:val="28"/>
        </w:rPr>
        <w:t xml:space="preserve"> 9</w:t>
      </w:r>
      <w:r w:rsidR="00FA16E8">
        <w:rPr>
          <w:rFonts w:ascii="Times New Roman" w:eastAsia="Times New Roman" w:hAnsi="Times New Roman" w:cs="Times New Roman"/>
          <w:sz w:val="28"/>
          <w:szCs w:val="28"/>
        </w:rPr>
        <w:t xml:space="preserve"> месяцев 2024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9577B3" w:rsidRPr="00CB1E33" w:rsidTr="009F5F09">
        <w:trPr>
          <w:trHeight w:val="641"/>
        </w:trPr>
        <w:tc>
          <w:tcPr>
            <w:tcW w:w="408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9577B3" w:rsidRPr="00CB1E33" w:rsidRDefault="00851FAF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9577B3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9577B3" w:rsidRPr="00CB1E33" w:rsidTr="009F5F09">
        <w:trPr>
          <w:trHeight w:val="805"/>
        </w:trPr>
        <w:tc>
          <w:tcPr>
            <w:tcW w:w="408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7B3" w:rsidRPr="00CB1E33" w:rsidRDefault="009577B3" w:rsidP="009577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9577B3" w:rsidRPr="00CB1E33" w:rsidRDefault="009577B3" w:rsidP="009577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9577B3" w:rsidRPr="00CB1E33" w:rsidTr="009F5F09">
        <w:trPr>
          <w:trHeight w:val="514"/>
        </w:trPr>
        <w:tc>
          <w:tcPr>
            <w:tcW w:w="410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577B3" w:rsidRPr="00CB1E33" w:rsidTr="009F5F09">
        <w:trPr>
          <w:trHeight w:val="202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CB51E6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9577B3" w:rsidRPr="00CB51E6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51E6">
              <w:rPr>
                <w:rFonts w:ascii="Times New Roman" w:eastAsia="Calibri" w:hAnsi="Times New Roman"/>
                <w:sz w:val="24"/>
                <w:szCs w:val="24"/>
              </w:rPr>
              <w:t>Пожарная без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опасность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Старший инспектор по в</w:t>
            </w:r>
            <w:r w:rsidR="005629C1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5629C1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5629C1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5629C1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  <w:p w:rsidR="00CB51E6" w:rsidRPr="00CB1E33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77B3" w:rsidRPr="00CB1E33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</w:tcPr>
          <w:p w:rsidR="009577B3" w:rsidRPr="00CB1E33" w:rsidRDefault="00DC76AF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</w:p>
        </w:tc>
        <w:tc>
          <w:tcPr>
            <w:tcW w:w="1360" w:type="dxa"/>
          </w:tcPr>
          <w:p w:rsidR="009577B3" w:rsidRPr="004F7B93" w:rsidRDefault="00DC76AF" w:rsidP="005629C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30,3</w:t>
            </w:r>
            <w:r w:rsidR="00FA58C7">
              <w:rPr>
                <w:rFonts w:ascii="Times New Roman" w:eastAsia="Times New Roman" w:hAnsi="Times New Roman"/>
                <w:sz w:val="24"/>
                <w:szCs w:val="24"/>
              </w:rPr>
              <w:t xml:space="preserve"> запланирован на 4 квартал</w:t>
            </w:r>
            <w:r w:rsidR="00462D24">
              <w:rPr>
                <w:rFonts w:ascii="Times New Roman" w:eastAsia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9577B3" w:rsidRPr="00CB1E33" w:rsidTr="009F5F09">
        <w:trPr>
          <w:trHeight w:val="263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9577B3" w:rsidRPr="00CB1E33" w:rsidRDefault="009577B3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1E6" w:rsidRPr="00CB51E6">
              <w:rPr>
                <w:rFonts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 в границах поселения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</w:t>
            </w:r>
            <w:r w:rsidR="005629C1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5629C1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5629C1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5629C1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>обеспечение</w:t>
            </w:r>
            <w:proofErr w:type="gramEnd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и поддержание высокой готовности сил и средств Ковылкинского сельского       поселения, улучшение оперативных возможностей при тушении пожаров и спасании людей на пожарах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B3" w:rsidRPr="0063536A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9577B3" w:rsidRPr="0063536A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B3" w:rsidRDefault="0089039C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577B3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577B3" w:rsidRPr="0063536A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851" w:type="dxa"/>
          </w:tcPr>
          <w:p w:rsidR="009577B3" w:rsidRPr="00CB1E33" w:rsidRDefault="00EC716B" w:rsidP="002A02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360" w:type="dxa"/>
          </w:tcPr>
          <w:p w:rsidR="009577B3" w:rsidRPr="00CB1E33" w:rsidRDefault="00EC716B" w:rsidP="00281FB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28,1 запланировано на </w:t>
            </w:r>
            <w:r w:rsidR="00DC76AF">
              <w:rPr>
                <w:rFonts w:ascii="Times New Roman" w:eastAsia="Times New Roman" w:hAnsi="Times New Roman"/>
                <w:sz w:val="24"/>
                <w:szCs w:val="24"/>
              </w:rPr>
              <w:t xml:space="preserve">4 квартал </w:t>
            </w:r>
            <w:r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</w:tr>
      <w:tr w:rsidR="009577B3" w:rsidRPr="00CB1E33" w:rsidTr="009F5F09">
        <w:trPr>
          <w:trHeight w:val="494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</w:p>
          <w:p w:rsidR="009577B3" w:rsidRPr="008D27EC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Calibri" w:hAnsi="Times New Roman"/>
                <w:sz w:val="24"/>
                <w:szCs w:val="24"/>
              </w:rPr>
              <w:t>Защита населения от чрезвычайных ситуаций</w:t>
            </w:r>
          </w:p>
        </w:tc>
        <w:tc>
          <w:tcPr>
            <w:tcW w:w="2826" w:type="dxa"/>
          </w:tcPr>
          <w:p w:rsidR="009577B3" w:rsidRDefault="009577B3" w:rsidP="009D536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</w:t>
            </w:r>
            <w:r w:rsidR="009D5368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9D5368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9D5368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9D5368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1" w:type="dxa"/>
          </w:tcPr>
          <w:p w:rsidR="009577B3" w:rsidRPr="00CB1E33" w:rsidRDefault="00DC76AF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360" w:type="dxa"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1E6" w:rsidRPr="00CB1E33" w:rsidTr="009F5F09">
        <w:trPr>
          <w:trHeight w:val="494"/>
        </w:trPr>
        <w:tc>
          <w:tcPr>
            <w:tcW w:w="410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2.1.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беспечению первичных мер при защите населения при чрезвычайных ситуациях в мирное и военное</w:t>
            </w:r>
          </w:p>
        </w:tc>
        <w:tc>
          <w:tcPr>
            <w:tcW w:w="2826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2A0267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A0267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A0267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A0267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>своевременное</w:t>
            </w:r>
            <w:proofErr w:type="gramEnd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информирование населения об угрозе и возникновении чрезвычайных ситуаций, проведение профилактических мероприятий и повышение готовности населения к действиям при возникновении чрезвычайных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ситуаций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E6" w:rsidRPr="0063536A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CB51E6" w:rsidRPr="0063536A" w:rsidRDefault="00462D24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E6" w:rsidRDefault="00BA4522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B51E6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CB51E6" w:rsidRPr="0063536A" w:rsidRDefault="00462D24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CB51E6" w:rsidRPr="00CB1E33" w:rsidRDefault="00EC716B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CB51E6" w:rsidRPr="00CB1E33" w:rsidRDefault="00EC716B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1" w:type="dxa"/>
          </w:tcPr>
          <w:p w:rsidR="00CB51E6" w:rsidRPr="00CB1E33" w:rsidRDefault="00DC76AF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360" w:type="dxa"/>
          </w:tcPr>
          <w:p w:rsidR="00CB51E6" w:rsidRDefault="00DC76AF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  <w:r w:rsidR="00EC716B" w:rsidRPr="00EC716B">
              <w:rPr>
                <w:rFonts w:ascii="Times New Roman" w:hAnsi="Times New Roman"/>
                <w:sz w:val="24"/>
                <w:szCs w:val="24"/>
              </w:rPr>
              <w:t xml:space="preserve"> запланировано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 квартал </w:t>
            </w:r>
            <w:r w:rsidR="00EC716B" w:rsidRPr="00EC716B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</w:tr>
      <w:tr w:rsidR="009577B3" w:rsidRPr="00CB1E33" w:rsidTr="009F5F09">
        <w:trPr>
          <w:trHeight w:val="494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577B3" w:rsidRPr="00F163A2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2  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</w:t>
            </w:r>
            <w:r w:rsidR="002A0267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2A0267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A0267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A0267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CB51E6" w:rsidP="00645AC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AC6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оповещению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населения</w:t>
            </w:r>
            <w:proofErr w:type="gramEnd"/>
            <w:r w:rsidRPr="00CB51E6">
              <w:rPr>
                <w:rFonts w:ascii="Times New Roman" w:hAnsi="Times New Roman"/>
                <w:sz w:val="24"/>
                <w:szCs w:val="24"/>
              </w:rPr>
              <w:t xml:space="preserve"> к действиям при возникновении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7B3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="00957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7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57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9577B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577B3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577B3" w:rsidRPr="00CB1E33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577B3" w:rsidRPr="00CB1E33" w:rsidTr="009F5F09">
        <w:trPr>
          <w:trHeight w:val="1257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577B3" w:rsidRPr="00A96072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</w:tcPr>
          <w:p w:rsidR="009577B3" w:rsidRPr="00CB1E33" w:rsidRDefault="00DC76AF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  <w:bookmarkStart w:id="0" w:name="_GoBack"/>
            <w:bookmarkEnd w:id="0"/>
          </w:p>
        </w:tc>
        <w:tc>
          <w:tcPr>
            <w:tcW w:w="1360" w:type="dxa"/>
          </w:tcPr>
          <w:p w:rsidR="009577B3" w:rsidRPr="00CB1E33" w:rsidRDefault="009577B3" w:rsidP="00D8204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7B3" w:rsidRPr="00CB1E33" w:rsidRDefault="009577B3" w:rsidP="009577B3">
      <w:pPr>
        <w:widowControl w:val="0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9577B3" w:rsidRDefault="009577B3" w:rsidP="009577B3">
      <w:pPr>
        <w:sectPr w:rsidR="009577B3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FA16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FAF" w:rsidRDefault="00851FAF">
      <w:pPr>
        <w:spacing w:after="0" w:line="240" w:lineRule="auto"/>
      </w:pPr>
      <w:r>
        <w:separator/>
      </w:r>
    </w:p>
  </w:endnote>
  <w:endnote w:type="continuationSeparator" w:id="0">
    <w:p w:rsidR="00851FAF" w:rsidRDefault="00851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B1E" w:rsidRDefault="00787B1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787B1E" w:rsidRDefault="00787B1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B1E" w:rsidRDefault="00787B1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FAF" w:rsidRDefault="00851FAF">
      <w:pPr>
        <w:spacing w:after="0" w:line="240" w:lineRule="auto"/>
      </w:pPr>
      <w:r>
        <w:separator/>
      </w:r>
    </w:p>
  </w:footnote>
  <w:footnote w:type="continuationSeparator" w:id="0">
    <w:p w:rsidR="00851FAF" w:rsidRDefault="00851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23A9A"/>
    <w:rsid w:val="000442B0"/>
    <w:rsid w:val="000478FA"/>
    <w:rsid w:val="00065E3D"/>
    <w:rsid w:val="00067D43"/>
    <w:rsid w:val="00080EBA"/>
    <w:rsid w:val="00081859"/>
    <w:rsid w:val="000844C9"/>
    <w:rsid w:val="00085E47"/>
    <w:rsid w:val="000A4DDD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B2633"/>
    <w:rsid w:val="001B2AFD"/>
    <w:rsid w:val="001B66C2"/>
    <w:rsid w:val="001D236E"/>
    <w:rsid w:val="001D2C2E"/>
    <w:rsid w:val="001D36F2"/>
    <w:rsid w:val="001D39A8"/>
    <w:rsid w:val="001F01DD"/>
    <w:rsid w:val="001F1F3E"/>
    <w:rsid w:val="001F4495"/>
    <w:rsid w:val="001F7B5E"/>
    <w:rsid w:val="0022115C"/>
    <w:rsid w:val="00235ABC"/>
    <w:rsid w:val="002614C3"/>
    <w:rsid w:val="002718BF"/>
    <w:rsid w:val="00281FB0"/>
    <w:rsid w:val="002A0267"/>
    <w:rsid w:val="002B59D5"/>
    <w:rsid w:val="002C599A"/>
    <w:rsid w:val="002D097F"/>
    <w:rsid w:val="002D0E93"/>
    <w:rsid w:val="002F571A"/>
    <w:rsid w:val="00307829"/>
    <w:rsid w:val="00334FF3"/>
    <w:rsid w:val="00344A37"/>
    <w:rsid w:val="003537E4"/>
    <w:rsid w:val="003706C3"/>
    <w:rsid w:val="003712D1"/>
    <w:rsid w:val="00382106"/>
    <w:rsid w:val="003A1269"/>
    <w:rsid w:val="003C587C"/>
    <w:rsid w:val="003C6AF4"/>
    <w:rsid w:val="003D0349"/>
    <w:rsid w:val="003E5687"/>
    <w:rsid w:val="0040493B"/>
    <w:rsid w:val="00410FCC"/>
    <w:rsid w:val="00427628"/>
    <w:rsid w:val="004313F8"/>
    <w:rsid w:val="00431578"/>
    <w:rsid w:val="004470B8"/>
    <w:rsid w:val="00462D24"/>
    <w:rsid w:val="00463127"/>
    <w:rsid w:val="0046502E"/>
    <w:rsid w:val="004736BF"/>
    <w:rsid w:val="00474753"/>
    <w:rsid w:val="0047485B"/>
    <w:rsid w:val="004866C9"/>
    <w:rsid w:val="004961C2"/>
    <w:rsid w:val="004B3DFB"/>
    <w:rsid w:val="004B4471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17208"/>
    <w:rsid w:val="00626D53"/>
    <w:rsid w:val="0063536A"/>
    <w:rsid w:val="00645AC6"/>
    <w:rsid w:val="00650F80"/>
    <w:rsid w:val="00652DD9"/>
    <w:rsid w:val="00674768"/>
    <w:rsid w:val="006D755B"/>
    <w:rsid w:val="006E7A37"/>
    <w:rsid w:val="006F1236"/>
    <w:rsid w:val="0071670F"/>
    <w:rsid w:val="007316D4"/>
    <w:rsid w:val="007358B6"/>
    <w:rsid w:val="00766FF4"/>
    <w:rsid w:val="00787B1E"/>
    <w:rsid w:val="007D5B5C"/>
    <w:rsid w:val="007E2FAC"/>
    <w:rsid w:val="00813D07"/>
    <w:rsid w:val="00823F51"/>
    <w:rsid w:val="00851FAF"/>
    <w:rsid w:val="008544C2"/>
    <w:rsid w:val="00863C4A"/>
    <w:rsid w:val="0088300D"/>
    <w:rsid w:val="008868B3"/>
    <w:rsid w:val="0089039C"/>
    <w:rsid w:val="00896603"/>
    <w:rsid w:val="008A3265"/>
    <w:rsid w:val="008C4B2E"/>
    <w:rsid w:val="008D2665"/>
    <w:rsid w:val="008D27EC"/>
    <w:rsid w:val="00902ECF"/>
    <w:rsid w:val="00905F54"/>
    <w:rsid w:val="009120D1"/>
    <w:rsid w:val="009577B3"/>
    <w:rsid w:val="009A2E17"/>
    <w:rsid w:val="009B626D"/>
    <w:rsid w:val="009B67B0"/>
    <w:rsid w:val="009C2421"/>
    <w:rsid w:val="009C4A53"/>
    <w:rsid w:val="009D0FAF"/>
    <w:rsid w:val="009D10F0"/>
    <w:rsid w:val="009D5368"/>
    <w:rsid w:val="009E1D22"/>
    <w:rsid w:val="009E2D1F"/>
    <w:rsid w:val="009F2AF6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4306"/>
    <w:rsid w:val="00AA6EB4"/>
    <w:rsid w:val="00AD42B5"/>
    <w:rsid w:val="00AF6170"/>
    <w:rsid w:val="00B008A9"/>
    <w:rsid w:val="00B0284E"/>
    <w:rsid w:val="00B13CC4"/>
    <w:rsid w:val="00B344ED"/>
    <w:rsid w:val="00B9486D"/>
    <w:rsid w:val="00BA4522"/>
    <w:rsid w:val="00BC7DAB"/>
    <w:rsid w:val="00BD4BDA"/>
    <w:rsid w:val="00BE3AF4"/>
    <w:rsid w:val="00BE5DBE"/>
    <w:rsid w:val="00BF3BC5"/>
    <w:rsid w:val="00C125D0"/>
    <w:rsid w:val="00C15A1B"/>
    <w:rsid w:val="00C17ECE"/>
    <w:rsid w:val="00C47D78"/>
    <w:rsid w:val="00C50F31"/>
    <w:rsid w:val="00C5225D"/>
    <w:rsid w:val="00C54985"/>
    <w:rsid w:val="00C565A6"/>
    <w:rsid w:val="00C61367"/>
    <w:rsid w:val="00C76A7C"/>
    <w:rsid w:val="00CA41A5"/>
    <w:rsid w:val="00CB51E6"/>
    <w:rsid w:val="00CF296A"/>
    <w:rsid w:val="00D22232"/>
    <w:rsid w:val="00D544A2"/>
    <w:rsid w:val="00D62045"/>
    <w:rsid w:val="00D63811"/>
    <w:rsid w:val="00D7376C"/>
    <w:rsid w:val="00D81361"/>
    <w:rsid w:val="00D81BC8"/>
    <w:rsid w:val="00D8204C"/>
    <w:rsid w:val="00D94AB3"/>
    <w:rsid w:val="00DA1488"/>
    <w:rsid w:val="00DA458A"/>
    <w:rsid w:val="00DC76AF"/>
    <w:rsid w:val="00DF0F80"/>
    <w:rsid w:val="00E00216"/>
    <w:rsid w:val="00E04A7F"/>
    <w:rsid w:val="00E101E6"/>
    <w:rsid w:val="00E10CF3"/>
    <w:rsid w:val="00E1341D"/>
    <w:rsid w:val="00E32B72"/>
    <w:rsid w:val="00E44C31"/>
    <w:rsid w:val="00E614F2"/>
    <w:rsid w:val="00E90238"/>
    <w:rsid w:val="00E91765"/>
    <w:rsid w:val="00E94E4F"/>
    <w:rsid w:val="00EB0315"/>
    <w:rsid w:val="00EC716B"/>
    <w:rsid w:val="00ED1121"/>
    <w:rsid w:val="00ED22FB"/>
    <w:rsid w:val="00F01651"/>
    <w:rsid w:val="00F04628"/>
    <w:rsid w:val="00F163A2"/>
    <w:rsid w:val="00F3577E"/>
    <w:rsid w:val="00F61156"/>
    <w:rsid w:val="00F72014"/>
    <w:rsid w:val="00FA16E8"/>
    <w:rsid w:val="00FA58C7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786D8-70D1-446D-A94E-58A715C0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4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2024-02-09T05:57:00Z</cp:lastPrinted>
  <dcterms:created xsi:type="dcterms:W3CDTF">2019-08-19T12:35:00Z</dcterms:created>
  <dcterms:modified xsi:type="dcterms:W3CDTF">2024-10-01T12:27:00Z</dcterms:modified>
</cp:coreProperties>
</file>