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5B" w:rsidRDefault="006D755B" w:rsidP="006D755B">
      <w:pPr>
        <w:tabs>
          <w:tab w:val="left" w:pos="2777"/>
        </w:tabs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731969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235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марта  2023</w:t>
      </w:r>
      <w:proofErr w:type="gramEnd"/>
      <w:r w:rsidR="003D72CD">
        <w:rPr>
          <w:rFonts w:ascii="Times New Roman" w:eastAsia="Times New Roman" w:hAnsi="Times New Roman" w:cs="Times New Roman"/>
          <w:sz w:val="28"/>
          <w:szCs w:val="28"/>
        </w:rPr>
        <w:t xml:space="preserve"> г.     </w:t>
      </w:r>
      <w:r w:rsidR="003D72CD">
        <w:rPr>
          <w:rFonts w:ascii="Times New Roman" w:eastAsia="Times New Roman" w:hAnsi="Times New Roman" w:cs="Times New Roman"/>
          <w:sz w:val="28"/>
          <w:szCs w:val="28"/>
        </w:rPr>
        <w:tab/>
      </w:r>
      <w:r w:rsidR="003D72C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="003D72C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proofErr w:type="gramEnd"/>
      <w:r w:rsidR="001D284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х. </w:t>
      </w:r>
      <w:proofErr w:type="spellStart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>Ковылкин</w:t>
      </w:r>
      <w:proofErr w:type="spellEnd"/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D755B" w:rsidRPr="006D755B" w:rsidTr="004D2721">
        <w:tc>
          <w:tcPr>
            <w:tcW w:w="4644" w:type="dxa"/>
          </w:tcPr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</w:t>
            </w:r>
            <w:proofErr w:type="gramStart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  реализации</w:t>
            </w:r>
            <w:proofErr w:type="gramEnd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 программ Ковылкинского сельског</w:t>
            </w:r>
            <w:r w:rsidR="00731969">
              <w:rPr>
                <w:rFonts w:ascii="Times New Roman" w:eastAsia="Times New Roman" w:hAnsi="Times New Roman" w:cs="Times New Roman"/>
                <w:sz w:val="28"/>
                <w:szCs w:val="28"/>
              </w:rPr>
              <w:t>о поселения за</w:t>
            </w:r>
            <w:r w:rsidR="00536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  <w:r w:rsidR="00731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6D755B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П О С Т А Н О В Л Я </w:t>
      </w:r>
      <w:proofErr w:type="gramStart"/>
      <w:r w:rsidRPr="006D755B">
        <w:rPr>
          <w:rFonts w:ascii="Times New Roman" w:eastAsia="Times New Roman" w:hAnsi="Times New Roman" w:cs="Times New Roman"/>
          <w:sz w:val="26"/>
          <w:szCs w:val="26"/>
        </w:rPr>
        <w:t>Ю :</w:t>
      </w:r>
      <w:proofErr w:type="gramEnd"/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программ Ковыл</w:t>
      </w:r>
      <w:r w:rsidR="003D72CD">
        <w:rPr>
          <w:rFonts w:ascii="Times New Roman" w:eastAsia="Times New Roman" w:hAnsi="Times New Roman" w:cs="Times New Roman"/>
          <w:sz w:val="28"/>
          <w:szCs w:val="28"/>
        </w:rPr>
        <w:t xml:space="preserve">кинского </w:t>
      </w:r>
      <w:r w:rsidR="00731969">
        <w:rPr>
          <w:rFonts w:ascii="Times New Roman" w:eastAsia="Times New Roman" w:hAnsi="Times New Roman" w:cs="Times New Roman"/>
          <w:sz w:val="28"/>
          <w:szCs w:val="28"/>
        </w:rPr>
        <w:t>сельского поселения за</w:t>
      </w:r>
      <w:r w:rsidR="005361F8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73196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приложениям 1,2,3,4,5.</w:t>
      </w: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6D755B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настоящего постановления оставляю за собой.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5361F8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BD4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1F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F4D3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361F8">
        <w:rPr>
          <w:rFonts w:ascii="Times New Roman" w:eastAsia="Times New Roman" w:hAnsi="Times New Roman" w:cs="Times New Roman"/>
          <w:sz w:val="28"/>
          <w:szCs w:val="28"/>
        </w:rPr>
        <w:t xml:space="preserve">          Т.В. Лачугина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D755B" w:rsidRPr="006D755B" w:rsidSect="004D272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AF4D35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="005361F8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E2D66" w:rsidRPr="00CB1E33" w:rsidRDefault="0073196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экстремизма и терроризма на территории Ковылкинского сельского </w:t>
            </w:r>
            <w:r w:rsidRPr="00E10C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Старший инспектор по вопросам ГО и </w:t>
            </w:r>
            <w:proofErr w:type="gramStart"/>
            <w:r w:rsidR="00382106">
              <w:rPr>
                <w:rFonts w:ascii="Times New Roman" w:hAnsi="Times New Roman"/>
                <w:sz w:val="24"/>
                <w:szCs w:val="24"/>
              </w:rPr>
              <w:t>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lastRenderedPageBreak/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E2D66" w:rsidRPr="00CB1E33" w:rsidRDefault="003D72CD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E2D66" w:rsidRPr="00CB1E33" w:rsidRDefault="003D72CD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60" w:type="dxa"/>
          </w:tcPr>
          <w:p w:rsidR="00FE2D66" w:rsidRPr="004F7B93" w:rsidRDefault="00FE2D66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1A5">
              <w:rPr>
                <w:rFonts w:ascii="Times New Roman" w:eastAsia="Times New Roman" w:hAnsi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A41A5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конфликтах, а также </w:t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01659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</w:t>
            </w:r>
            <w:proofErr w:type="gramStart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01659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01659C" w:rsidRPr="00CB1E33" w:rsidRDefault="003D72CD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016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59C" w:rsidRPr="00CB1E33" w:rsidRDefault="003D72CD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016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659C" w:rsidRPr="00CB1E33" w:rsidRDefault="003D72CD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016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B3DFB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5879DA" w:rsidRPr="00CB1E33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Старший </w:t>
            </w:r>
            <w:r w:rsidR="00532BD1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по вопросам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ЖКХ   Мещанский К.В</w:t>
            </w:r>
            <w:r w:rsidR="00532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3D72CD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D27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AF4D3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6,0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по актуальным проблемам профилактики 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 рейды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D27EC" w:rsidRPr="00CB1E33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3D72CD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D27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AF4D3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D27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Pr="00CB1E33" w:rsidRDefault="008D27EC" w:rsidP="00AF4D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совместных рейдовых проверок объектов торговли на предмет нарушения законодательства РФ в сфере оборота </w:t>
            </w:r>
            <w:proofErr w:type="gramStart"/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Мещанский К.В.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3712D1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712D1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61A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 антинаркотической культуры личности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мониторинг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наркоманий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 w:rsidRPr="009B67B0">
              <w:rPr>
                <w:rFonts w:ascii="Times New Roman" w:hAnsi="Times New Roman"/>
                <w:sz w:val="24"/>
                <w:szCs w:val="24"/>
              </w:rPr>
              <w:lastRenderedPageBreak/>
              <w:t>Кульчугаева</w:t>
            </w:r>
            <w:proofErr w:type="spellEnd"/>
            <w:r w:rsidRPr="009B67B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информация по пропаганде антинаркотической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2D09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Pr="00CB1E33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44C2" w:rsidRPr="008D2665">
              <w:rPr>
                <w:rFonts w:ascii="Times New Roman" w:hAnsi="Times New Roman"/>
                <w:sz w:val="24"/>
                <w:szCs w:val="24"/>
              </w:rPr>
              <w:t>риведение нормативных правовых актов Ковылкинского сельского поселения в соответствие с федеральным, областным законодательством, устранение имеющихся в них пробелов и противоречий</w:t>
            </w:r>
            <w:r w:rsidR="008544C2">
              <w:t xml:space="preserve"> </w:t>
            </w:r>
            <w:r w:rsidR="008544C2"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A7C">
              <w:rPr>
                <w:rFonts w:ascii="Times New Roman" w:hAnsi="Times New Roman"/>
                <w:sz w:val="24"/>
                <w:szCs w:val="24"/>
              </w:rPr>
              <w:t>выявление</w:t>
            </w:r>
            <w:proofErr w:type="gram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случаев несоблюдения должностными лицами </w:t>
            </w:r>
            <w:proofErr w:type="spellStart"/>
            <w:r w:rsidRPr="00C76A7C">
              <w:rPr>
                <w:rFonts w:ascii="Times New Roman" w:hAnsi="Times New Roman"/>
                <w:sz w:val="24"/>
                <w:szCs w:val="24"/>
              </w:rPr>
              <w:t>антикорруп-ционных</w:t>
            </w:r>
            <w:proofErr w:type="spell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F6A65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коррупционных рисков при осуществлении закупок, товаров, работ, услуг для обеспечения муниципальных нужд Ковылкинского сельского 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 и их исключение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сектора э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кономики и финансов Катрина М.С.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закупок, товаров, работ, услуг для обеспечения муниципальных нужд </w:t>
            </w:r>
            <w:r w:rsidRPr="004D2721">
              <w:rPr>
                <w:rFonts w:ascii="Times New Roman" w:hAnsi="Times New Roman"/>
                <w:sz w:val="24"/>
                <w:szCs w:val="24"/>
              </w:rPr>
              <w:lastRenderedPageBreak/>
              <w:t>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</w:t>
            </w:r>
            <w:proofErr w:type="spellStart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ист по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</w:t>
            </w:r>
            <w:proofErr w:type="spellStart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8544C2">
              <w:rPr>
                <w:rFonts w:ascii="Times New Roman" w:hAnsi="Times New Roman"/>
                <w:sz w:val="24"/>
                <w:szCs w:val="24"/>
              </w:rPr>
              <w:t>опуляризация антикоррупцион</w:t>
            </w:r>
            <w:r w:rsidR="008544C2"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коррупционной экспертизы проектов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544C2" w:rsidRPr="00CB1E33" w:rsidRDefault="00AF4D3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72185">
              <w:rPr>
                <w:rFonts w:ascii="Times New Roman" w:hAnsi="Times New Roman"/>
                <w:sz w:val="24"/>
                <w:szCs w:val="24"/>
              </w:rPr>
              <w:t>,</w:t>
            </w:r>
            <w:r w:rsidR="008544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C15A1B" w:rsidRDefault="00C15A1B">
      <w:pPr>
        <w:sectPr w:rsidR="00C15A1B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«Обеспечение общественного порядка и противодействие п</w:t>
      </w:r>
      <w:r w:rsidR="00AF4D35">
        <w:rPr>
          <w:rFonts w:ascii="Times New Roman" w:eastAsia="Times New Roman" w:hAnsi="Times New Roman" w:cs="Times New Roman"/>
          <w:color w:val="000000"/>
          <w:sz w:val="28"/>
          <w:szCs w:val="28"/>
        </w:rPr>
        <w:t>реступности» за отчетный период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Ковылкинского</w:t>
      </w:r>
      <w:proofErr w:type="gramEnd"/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преступности»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№84.</w:t>
      </w: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«Профилактика экстремизма и терроризма на территории 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коррупции в </w:t>
      </w:r>
      <w:proofErr w:type="spell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4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2019 по 2030 годы составляет 146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в 2022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44C2" w:rsidRPr="00CF296A" w:rsidRDefault="00AF4D35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финансовых средств составило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F46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DA458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«Профилактика экстремизма и терроризма на территории Ковылкинского сельского </w:t>
      </w:r>
      <w:proofErr w:type="gramStart"/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</w:t>
      </w:r>
      <w:proofErr w:type="gramEnd"/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="00AF4D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средств составило </w:t>
      </w:r>
      <w:r w:rsidR="00F4655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46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1 контрольное событие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C15A1B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обеспечении правопорядка и общественной безопасности на территории Ковылкинского сельского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</w:t>
      </w:r>
      <w:proofErr w:type="gramEnd"/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="00AF4D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средств составило </w:t>
      </w:r>
      <w:r w:rsidR="00AF4D35">
        <w:rPr>
          <w:rFonts w:ascii="Times New Roman" w:eastAsia="Times New Roman" w:hAnsi="Times New Roman" w:cs="Times New Roman"/>
          <w:color w:val="000000"/>
          <w:sz w:val="28"/>
          <w:szCs w:val="28"/>
        </w:rPr>
        <w:t>100%</w:t>
      </w:r>
      <w:proofErr w:type="gramStart"/>
      <w:r w:rsidR="00AF4D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Ковылкинского сельского </w:t>
      </w:r>
      <w:proofErr w:type="gramStart"/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финансирование не предусмотрено</w:t>
      </w:r>
      <w:r w:rsidR="00AF4D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4</w:t>
      </w:r>
      <w:proofErr w:type="gramStart"/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Противодействие коррупции в </w:t>
      </w:r>
      <w:proofErr w:type="spellStart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="00AF4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 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B1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B3" w:rsidRDefault="00D94A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6E7A37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5D1773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</w:t>
      </w:r>
      <w:r w:rsidR="002D097F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1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9577B3" w:rsidRPr="00CB1E33" w:rsidRDefault="0073196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9577B3" w:rsidRPr="00CB1E33" w:rsidRDefault="0033449F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360" w:type="dxa"/>
          </w:tcPr>
          <w:p w:rsidR="009577B3" w:rsidRPr="004F7B93" w:rsidRDefault="009577B3" w:rsidP="003344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263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Pr="00CB1E33" w:rsidRDefault="009577B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577B3" w:rsidRPr="0063536A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63536A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9577B3" w:rsidRPr="00CB1E33" w:rsidRDefault="0033449F" w:rsidP="002A02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360" w:type="dxa"/>
          </w:tcPr>
          <w:p w:rsidR="009577B3" w:rsidRPr="00CB1E33" w:rsidRDefault="009577B3" w:rsidP="003344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  <w:t>., Старший инспектор по вопросам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ЖКХ   Мещанский К.В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</w:tcPr>
          <w:p w:rsidR="009577B3" w:rsidRPr="00CB1E33" w:rsidRDefault="0033449F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360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51E6" w:rsidRPr="00CB1E33" w:rsidTr="009F5F09">
        <w:trPr>
          <w:trHeight w:val="494"/>
        </w:trPr>
        <w:tc>
          <w:tcPr>
            <w:tcW w:w="410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населения об угрозе и возникновении чрезвычайных ситуаций, проведение профилактических мероприятий и повышение готовности населения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 действиям при 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CB51E6" w:rsidRPr="0063536A" w:rsidRDefault="00674768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B51E6" w:rsidRPr="0063536A" w:rsidRDefault="00674768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B51E6" w:rsidRPr="00CB1E33" w:rsidRDefault="00674768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</w:tcPr>
          <w:p w:rsidR="00CB51E6" w:rsidRPr="00CB1E33" w:rsidRDefault="00674768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</w:tcPr>
          <w:p w:rsidR="00CB51E6" w:rsidRPr="00CB1E33" w:rsidRDefault="0033449F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360" w:type="dxa"/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gramEnd"/>
            <w:r w:rsidRPr="00CB51E6">
              <w:rPr>
                <w:rFonts w:ascii="Times New Roman" w:hAnsi="Times New Roman"/>
                <w:sz w:val="24"/>
                <w:szCs w:val="24"/>
              </w:rPr>
              <w:t xml:space="preserve">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851" w:type="dxa"/>
          </w:tcPr>
          <w:p w:rsidR="009577B3" w:rsidRPr="00CB1E33" w:rsidRDefault="0033449F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360" w:type="dxa"/>
          </w:tcPr>
          <w:p w:rsidR="009577B3" w:rsidRPr="00CB1E33" w:rsidRDefault="009577B3" w:rsidP="00D820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» за отчетны</w:t>
      </w:r>
      <w:r w:rsidR="0033449F">
        <w:rPr>
          <w:rFonts w:ascii="Times New Roman" w:eastAsia="Times New Roman" w:hAnsi="Times New Roman" w:cs="Times New Roman"/>
          <w:color w:val="000000"/>
          <w:sz w:val="28"/>
          <w:szCs w:val="28"/>
        </w:rPr>
        <w:t>й период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577B3" w:rsidRPr="00CA047B" w:rsidRDefault="009577B3" w:rsidP="00957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577B3" w:rsidRPr="00CF296A" w:rsidRDefault="00070190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№85</w:t>
      </w:r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47485B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070190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271,3</w:t>
      </w:r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в 2022</w:t>
      </w:r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56,4</w:t>
      </w:r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освоены</w:t>
      </w:r>
      <w:r w:rsidR="0033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49,0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449F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86,9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334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070190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Пожарная безопасность»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2020</w:t>
      </w:r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50,0</w:t>
      </w:r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="0033449F">
        <w:rPr>
          <w:rFonts w:ascii="Times New Roman" w:eastAsia="Times New Roman" w:hAnsi="Times New Roman" w:cs="Times New Roman"/>
          <w:color w:val="000000"/>
          <w:sz w:val="28"/>
          <w:szCs w:val="28"/>
        </w:rPr>
        <w:t>а 2022</w:t>
      </w:r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449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49,0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3449F">
        <w:rPr>
          <w:rFonts w:ascii="Times New Roman" w:eastAsia="Times New Roman" w:hAnsi="Times New Roman" w:cs="Times New Roman"/>
          <w:color w:val="000000"/>
          <w:sz w:val="28"/>
          <w:szCs w:val="28"/>
        </w:rPr>
        <w:t>, освоение средств составило 98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449F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Default="00070190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населения от чрезвычайных </w:t>
      </w:r>
      <w:proofErr w:type="gramStart"/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2022</w:t>
      </w:r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6,4</w:t>
      </w:r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="003344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577B3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449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6,4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33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%.  П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мероприятию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Default="004961C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4961C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proofErr w:type="gramEnd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33449F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543426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3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4961C2" w:rsidRPr="00CB1E33" w:rsidRDefault="0073196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52DD9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proofErr w:type="gramEnd"/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961C2" w:rsidRPr="00CB1E33" w:rsidRDefault="0033449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4961C2" w:rsidRPr="004F7B93" w:rsidRDefault="004961C2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263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54342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54342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77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961C2" w:rsidRPr="00CB1E33" w:rsidRDefault="0033449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4961C2" w:rsidRPr="00CB1E33" w:rsidRDefault="004961C2" w:rsidP="003344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54342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54342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</w:t>
            </w:r>
            <w:proofErr w:type="gramEnd"/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1D36F2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1D36F2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1D36F2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1D36F2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DA1488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52DD9" w:rsidRPr="00CB1E33" w:rsidTr="00067D43">
        <w:trPr>
          <w:trHeight w:val="1257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52DD9" w:rsidRPr="00A96072" w:rsidRDefault="00652DD9" w:rsidP="00652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652DD9" w:rsidRPr="00CB1E33" w:rsidRDefault="0033449F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33449F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отчетный период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5B796A"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>432,</w:t>
      </w:r>
      <w:proofErr w:type="gramStart"/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>в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33449F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</w:t>
      </w:r>
      <w:r w:rsidR="0077312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  освоены в сумме 36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100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5B796A" w:rsidRDefault="00070190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B796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="005B796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B796A"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5B796A"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физической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спорта»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33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освоено 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рублей,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</w:t>
      </w:r>
      <w:r w:rsidR="0033449F">
        <w:rPr>
          <w:rFonts w:ascii="Times New Roman" w:eastAsia="Times New Roman" w:hAnsi="Times New Roman" w:cs="Times New Roman"/>
          <w:color w:val="000000"/>
          <w:sz w:val="28"/>
          <w:szCs w:val="28"/>
        </w:rPr>
        <w:t>ств составило 100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449F">
        <w:rPr>
          <w:rFonts w:ascii="Times New Roman" w:eastAsia="Times New Roman" w:hAnsi="Times New Roman" w:cs="Times New Roman"/>
          <w:color w:val="000000"/>
          <w:sz w:val="28"/>
          <w:szCs w:val="28"/>
        </w:rPr>
        <w:t>%,   За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мероприятие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1 контрольное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811" w:rsidRDefault="00D63811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381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811" w:rsidRPr="00D63811" w:rsidRDefault="00D63811" w:rsidP="00D638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3811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D63811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650F80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5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D63811" w:rsidRPr="00CB1E33" w:rsidRDefault="0073196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anchor="Par1127" w:history="1">
              <w:r w:rsidR="00D63811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067D4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067D43">
        <w:trPr>
          <w:trHeight w:val="202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 w:rsidR="00E90238">
              <w:t xml:space="preserve"> </w:t>
            </w:r>
          </w:p>
          <w:p w:rsidR="00D63811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D63811" w:rsidRPr="00CB51E6" w:rsidRDefault="00E90238" w:rsidP="00D6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</w:t>
            </w:r>
            <w:r w:rsidR="00427628">
              <w:rPr>
                <w:rFonts w:ascii="Times New Roman" w:hAnsi="Times New Roman"/>
                <w:sz w:val="24"/>
                <w:szCs w:val="24"/>
              </w:rPr>
              <w:t>спектор по вопросам ЖКХ Мещанский К.В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317D">
              <w:rPr>
                <w:rFonts w:ascii="Times New Roman" w:hAnsi="Times New Roman"/>
                <w:sz w:val="24"/>
                <w:szCs w:val="24"/>
              </w:rPr>
              <w:t> 456,1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17D">
              <w:rPr>
                <w:rFonts w:ascii="Times New Roman" w:hAnsi="Times New Roman"/>
                <w:sz w:val="24"/>
                <w:szCs w:val="24"/>
              </w:rPr>
              <w:t>456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851" w:type="dxa"/>
          </w:tcPr>
          <w:p w:rsidR="00D63811" w:rsidRPr="00CB1E33" w:rsidRDefault="0031128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1 104,4</w:t>
            </w:r>
          </w:p>
        </w:tc>
        <w:tc>
          <w:tcPr>
            <w:tcW w:w="1360" w:type="dxa"/>
          </w:tcPr>
          <w:p w:rsidR="00D63811" w:rsidRPr="004F7B93" w:rsidRDefault="00D63811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3811" w:rsidRPr="00CB1E33" w:rsidTr="00067D43">
        <w:trPr>
          <w:trHeight w:val="263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D63811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5C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A32B5C"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63811" w:rsidRPr="00CB1E33" w:rsidRDefault="0072317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650F8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992" w:type="dxa"/>
          </w:tcPr>
          <w:p w:rsidR="00D63811" w:rsidRPr="00CB1E33" w:rsidRDefault="0072317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650F8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</w:tcPr>
          <w:p w:rsidR="00D63811" w:rsidRPr="00CB1E33" w:rsidRDefault="007B606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117,8</w:t>
            </w:r>
          </w:p>
        </w:tc>
        <w:tc>
          <w:tcPr>
            <w:tcW w:w="1360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11" w:rsidRPr="00CB1E33" w:rsidTr="00067D43">
        <w:trPr>
          <w:trHeight w:val="494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5C">
              <w:rPr>
                <w:rFonts w:ascii="Times New Roman" w:hAnsi="Times New Roman"/>
                <w:sz w:val="24"/>
                <w:szCs w:val="24"/>
              </w:rPr>
              <w:t xml:space="preserve"> Мещанский К.В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63811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ены </w:t>
            </w:r>
            <w:r w:rsidR="007B606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контрактов: на ремонт памятников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акарицидную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обработку,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на вывоз ТКО, уборку территории</w:t>
            </w:r>
            <w:r w:rsidR="007B606A">
              <w:rPr>
                <w:rFonts w:ascii="Times New Roman" w:eastAsia="Times New Roman" w:hAnsi="Times New Roman"/>
                <w:sz w:val="24"/>
                <w:szCs w:val="24"/>
              </w:rPr>
              <w:t>, разработку проектно-сметной документации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63811" w:rsidRPr="00CB1E33" w:rsidRDefault="007B606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0F80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:rsidR="00D63811" w:rsidRPr="00CB1E33" w:rsidRDefault="007B606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0F80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D63811" w:rsidRPr="00CB1E33" w:rsidRDefault="007B606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397,1</w:t>
            </w:r>
          </w:p>
        </w:tc>
        <w:tc>
          <w:tcPr>
            <w:tcW w:w="1360" w:type="dxa"/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41D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E1341D"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31578" w:rsidRPr="00652DD9" w:rsidRDefault="00D7376C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</w:t>
            </w:r>
            <w:r w:rsidR="007B606A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насаждений</w:t>
            </w:r>
            <w:r w:rsidR="007B606A">
              <w:rPr>
                <w:rFonts w:ascii="Times New Roman" w:eastAsia="Times New Roman" w:hAnsi="Times New Roman"/>
                <w:sz w:val="24"/>
                <w:szCs w:val="24"/>
              </w:rPr>
              <w:t xml:space="preserve">, приобретение </w:t>
            </w:r>
            <w:proofErr w:type="spellStart"/>
            <w:r w:rsidR="007B606A">
              <w:rPr>
                <w:rFonts w:ascii="Times New Roman" w:eastAsia="Times New Roman" w:hAnsi="Times New Roman"/>
                <w:sz w:val="24"/>
                <w:szCs w:val="24"/>
              </w:rPr>
              <w:t>хозтоваров</w:t>
            </w:r>
            <w:proofErr w:type="spellEnd"/>
            <w:r w:rsidR="007B606A">
              <w:rPr>
                <w:rFonts w:ascii="Times New Roman" w:eastAsia="Times New Roman" w:hAnsi="Times New Roman"/>
                <w:sz w:val="24"/>
                <w:szCs w:val="24"/>
              </w:rPr>
              <w:t>, разработка проектно-сметной документации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63536A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31578" w:rsidRDefault="007B606A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317D">
              <w:rPr>
                <w:rFonts w:ascii="Times New Roman" w:hAnsi="Times New Roman"/>
                <w:sz w:val="24"/>
                <w:szCs w:val="24"/>
              </w:rPr>
              <w:t>96</w:t>
            </w:r>
            <w:r w:rsidR="00650F8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7B606A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317D">
              <w:rPr>
                <w:rFonts w:ascii="Times New Roman" w:hAnsi="Times New Roman"/>
                <w:sz w:val="24"/>
                <w:szCs w:val="24"/>
              </w:rPr>
              <w:t>96</w:t>
            </w:r>
            <w:r w:rsidR="00650F8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7B606A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589,5</w:t>
            </w:r>
          </w:p>
        </w:tc>
        <w:tc>
          <w:tcPr>
            <w:tcW w:w="1360" w:type="dxa"/>
          </w:tcPr>
          <w:p w:rsidR="008868B3" w:rsidRDefault="008868B3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D07">
              <w:rPr>
                <w:rFonts w:ascii="Times New Roman" w:hAnsi="Times New Roman"/>
                <w:sz w:val="24"/>
                <w:szCs w:val="24"/>
              </w:rPr>
              <w:lastRenderedPageBreak/>
              <w:t>Мещанский</w:t>
            </w:r>
            <w:proofErr w:type="gramEnd"/>
            <w:r w:rsidR="00813D07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31578" w:rsidRPr="00CB1E33" w:rsidRDefault="00D7376C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Заключены </w:t>
            </w:r>
            <w:r w:rsidR="007B606A">
              <w:rPr>
                <w:rFonts w:ascii="Times New Roman" w:hAnsi="Times New Roman"/>
                <w:sz w:val="24"/>
                <w:szCs w:val="24"/>
              </w:rPr>
              <w:t>52</w:t>
            </w:r>
            <w:r w:rsidRPr="00D7376C">
              <w:rPr>
                <w:rFonts w:ascii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</w:t>
            </w:r>
            <w:r w:rsidRPr="00D7376C">
              <w:rPr>
                <w:rFonts w:ascii="Times New Roman" w:hAnsi="Times New Roman"/>
                <w:sz w:val="24"/>
                <w:szCs w:val="24"/>
              </w:rPr>
              <w:lastRenderedPageBreak/>
              <w:t>насаждений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CB1E33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067D4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17D">
              <w:rPr>
                <w:rFonts w:ascii="Times New Roman" w:hAnsi="Times New Roman"/>
                <w:sz w:val="24"/>
                <w:szCs w:val="24"/>
              </w:rPr>
              <w:t>456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</w:tcPr>
          <w:p w:rsidR="00431578" w:rsidRPr="00CB1E33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17D">
              <w:rPr>
                <w:rFonts w:ascii="Times New Roman" w:hAnsi="Times New Roman"/>
                <w:sz w:val="24"/>
                <w:szCs w:val="24"/>
              </w:rPr>
              <w:t>456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851" w:type="dxa"/>
          </w:tcPr>
          <w:p w:rsidR="00431578" w:rsidRPr="00CB1E33" w:rsidRDefault="007B606A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1 104,4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8EF" w:rsidRDefault="001438EF" w:rsidP="00D63811">
      <w:pPr>
        <w:sectPr w:rsidR="001438EF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841B02">
        <w:rPr>
          <w:rFonts w:ascii="Times New Roman" w:eastAsia="Times New Roman" w:hAnsi="Times New Roman" w:cs="Times New Roman"/>
          <w:color w:val="000000"/>
          <w:sz w:val="28"/>
          <w:szCs w:val="28"/>
        </w:rPr>
        <w:t>7 981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,6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в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841B02">
        <w:rPr>
          <w:rFonts w:ascii="Times New Roman" w:eastAsia="Times New Roman" w:hAnsi="Times New Roman" w:cs="Times New Roman"/>
          <w:color w:val="000000"/>
          <w:sz w:val="28"/>
          <w:szCs w:val="28"/>
        </w:rPr>
        <w:t>1 456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7B606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освоены в сумме 1 104,4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606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75,8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606A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A86" w:rsidRPr="00614A86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1B02">
        <w:rPr>
          <w:rFonts w:ascii="Times New Roman" w:eastAsia="Times New Roman" w:hAnsi="Times New Roman" w:cs="Times New Roman"/>
          <w:color w:val="000000"/>
          <w:sz w:val="28"/>
          <w:szCs w:val="28"/>
        </w:rPr>
        <w:t>1 456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14A86" w:rsidRPr="00614A86" w:rsidRDefault="00614A86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7B606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освоены в сумме 1 104,4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606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75,8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606A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1438EF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4C3" w:rsidRDefault="002614C3" w:rsidP="001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14C3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4C3" w:rsidRPr="00D63811" w:rsidRDefault="002614C3" w:rsidP="002614C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="0088300D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2614C3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7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2614C3" w:rsidRPr="00CB1E33" w:rsidRDefault="0073196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anchor="Par1127" w:history="1">
              <w:r w:rsidR="002614C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993"/>
        <w:gridCol w:w="1218"/>
      </w:tblGrid>
      <w:tr w:rsidR="002614C3" w:rsidRPr="00CB1E33" w:rsidTr="005A7949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5A7949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2614C3" w:rsidP="00BF3B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t>МБУК «ЦКО»</w:t>
            </w:r>
            <w:r w:rsidR="00C5225D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070190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2 145,1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070190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070190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2 145,1</w:t>
            </w:r>
          </w:p>
        </w:tc>
        <w:tc>
          <w:tcPr>
            <w:tcW w:w="1218" w:type="dxa"/>
          </w:tcPr>
          <w:p w:rsidR="002614C3" w:rsidRPr="004F7B93" w:rsidRDefault="002614C3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14C3" w:rsidRPr="00CB1E33" w:rsidTr="005A7949">
        <w:trPr>
          <w:trHeight w:val="263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2614C3" w:rsidRPr="00CB1E33" w:rsidRDefault="00BF3BC5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Ковылкинского сельского поселени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 </w:t>
            </w:r>
            <w:r w:rsidR="00C5225D">
              <w:rPr>
                <w:rFonts w:ascii="Times New Roman" w:hAnsi="Times New Roman"/>
                <w:sz w:val="24"/>
                <w:szCs w:val="24"/>
              </w:rPr>
              <w:lastRenderedPageBreak/>
              <w:t>Лось Т.Н.</w:t>
            </w:r>
          </w:p>
        </w:tc>
        <w:tc>
          <w:tcPr>
            <w:tcW w:w="2552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сохранение</w:t>
            </w:r>
            <w:proofErr w:type="gramEnd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культурного и исторического наследия ;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2614C3" w:rsidRPr="0063536A" w:rsidRDefault="0088300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C5225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83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614C3" w:rsidRDefault="00070190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2 145,1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070190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070190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2 145,1</w:t>
            </w:r>
          </w:p>
        </w:tc>
        <w:tc>
          <w:tcPr>
            <w:tcW w:w="1218" w:type="dxa"/>
          </w:tcPr>
          <w:p w:rsidR="002614C3" w:rsidRPr="004F7B93" w:rsidRDefault="002614C3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14C3" w:rsidRPr="00CB1E33" w:rsidTr="005A7949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2614C3" w:rsidRPr="00CB1E33" w:rsidRDefault="00BF3BC5" w:rsidP="00080E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ского сельского поселения, Директор МБУК «ЦКО» Лось Т.Н.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50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88300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8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6502E" w:rsidRPr="00CB1E33" w:rsidTr="005A7949">
        <w:trPr>
          <w:trHeight w:val="494"/>
        </w:trPr>
        <w:tc>
          <w:tcPr>
            <w:tcW w:w="410" w:type="dxa"/>
          </w:tcPr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6502E" w:rsidRPr="00F163A2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46502E" w:rsidRPr="00652DD9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6502E" w:rsidRDefault="00070190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2 145,1</w:t>
            </w:r>
          </w:p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070190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070190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2 145,1</w:t>
            </w:r>
          </w:p>
        </w:tc>
        <w:tc>
          <w:tcPr>
            <w:tcW w:w="1218" w:type="dxa"/>
          </w:tcPr>
          <w:p w:rsidR="0046502E" w:rsidRPr="004F7B93" w:rsidRDefault="0046502E" w:rsidP="004650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120D1" w:rsidRDefault="009120D1" w:rsidP="002614C3"/>
    <w:p w:rsidR="009120D1" w:rsidRDefault="009120D1" w:rsidP="009120D1">
      <w:pPr>
        <w:tabs>
          <w:tab w:val="left" w:pos="13392"/>
        </w:tabs>
        <w:sectPr w:rsidR="009120D1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7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культуры». 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Default="00070190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9120D1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17 653,9</w:t>
      </w:r>
      <w:r w:rsidR="009120D1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="009120D1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 w:rsid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120D1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2 145,1</w:t>
      </w:r>
      <w:r w:rsidR="009120D1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070190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За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  освоены в сумме 2 145,1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100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Pr="00614A86" w:rsidRDefault="00070190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120D1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="009120D1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120D1"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9120D1"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культуры»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2022</w:t>
      </w:r>
      <w:r w:rsidR="009120D1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2 145,1</w:t>
      </w:r>
      <w:r w:rsidR="009120D1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120D1" w:rsidRPr="00614A86" w:rsidRDefault="00070190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9120D1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proofErr w:type="gramEnd"/>
      <w:r w:rsidR="009120D1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  освоены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2 145,1</w:t>
      </w:r>
      <w:r w:rsidR="009120D1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20D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CF296A" w:rsidRDefault="009577B3" w:rsidP="0047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7B3" w:rsidRPr="00CF296A" w:rsidSect="00D63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AE" w:rsidRDefault="005473AE">
      <w:pPr>
        <w:spacing w:after="0" w:line="240" w:lineRule="auto"/>
      </w:pPr>
      <w:r>
        <w:separator/>
      </w:r>
    </w:p>
  </w:endnote>
  <w:endnote w:type="continuationSeparator" w:id="0">
    <w:p w:rsidR="005473AE" w:rsidRDefault="0054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969" w:rsidRDefault="00731969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731969" w:rsidRDefault="00731969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969" w:rsidRDefault="00731969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AE" w:rsidRDefault="005473AE">
      <w:pPr>
        <w:spacing w:after="0" w:line="240" w:lineRule="auto"/>
      </w:pPr>
      <w:r>
        <w:separator/>
      </w:r>
    </w:p>
  </w:footnote>
  <w:footnote w:type="continuationSeparator" w:id="0">
    <w:p w:rsidR="005473AE" w:rsidRDefault="00547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9"/>
    <w:rsid w:val="0001659C"/>
    <w:rsid w:val="00065E3D"/>
    <w:rsid w:val="00067D43"/>
    <w:rsid w:val="00070190"/>
    <w:rsid w:val="00080EBA"/>
    <w:rsid w:val="00081859"/>
    <w:rsid w:val="00085E47"/>
    <w:rsid w:val="000E15F1"/>
    <w:rsid w:val="000F6A65"/>
    <w:rsid w:val="00132ADB"/>
    <w:rsid w:val="001438EF"/>
    <w:rsid w:val="00151E55"/>
    <w:rsid w:val="0015284A"/>
    <w:rsid w:val="001A0CCF"/>
    <w:rsid w:val="001B2AFD"/>
    <w:rsid w:val="001B66C2"/>
    <w:rsid w:val="001D1D9E"/>
    <w:rsid w:val="001D236E"/>
    <w:rsid w:val="001D284D"/>
    <w:rsid w:val="001D2C2E"/>
    <w:rsid w:val="001D36F2"/>
    <w:rsid w:val="001D39A8"/>
    <w:rsid w:val="001F1F3E"/>
    <w:rsid w:val="001F7B5E"/>
    <w:rsid w:val="00235ABC"/>
    <w:rsid w:val="00245CCE"/>
    <w:rsid w:val="002614C3"/>
    <w:rsid w:val="002718BF"/>
    <w:rsid w:val="00272185"/>
    <w:rsid w:val="002A0267"/>
    <w:rsid w:val="002C599A"/>
    <w:rsid w:val="002D097F"/>
    <w:rsid w:val="00307829"/>
    <w:rsid w:val="00311286"/>
    <w:rsid w:val="0033449F"/>
    <w:rsid w:val="00334FF3"/>
    <w:rsid w:val="003537E4"/>
    <w:rsid w:val="003712D1"/>
    <w:rsid w:val="00382106"/>
    <w:rsid w:val="003D72CD"/>
    <w:rsid w:val="00410FCC"/>
    <w:rsid w:val="00427628"/>
    <w:rsid w:val="00431578"/>
    <w:rsid w:val="004470B8"/>
    <w:rsid w:val="00463127"/>
    <w:rsid w:val="0046502E"/>
    <w:rsid w:val="004736BF"/>
    <w:rsid w:val="0047485B"/>
    <w:rsid w:val="004866C9"/>
    <w:rsid w:val="004961C2"/>
    <w:rsid w:val="004B3DFB"/>
    <w:rsid w:val="004C153C"/>
    <w:rsid w:val="004D2721"/>
    <w:rsid w:val="004F7B93"/>
    <w:rsid w:val="00532BD1"/>
    <w:rsid w:val="005361F8"/>
    <w:rsid w:val="00543426"/>
    <w:rsid w:val="005473AE"/>
    <w:rsid w:val="005629C1"/>
    <w:rsid w:val="005879DA"/>
    <w:rsid w:val="00594546"/>
    <w:rsid w:val="005A7949"/>
    <w:rsid w:val="005B796A"/>
    <w:rsid w:val="005D1773"/>
    <w:rsid w:val="005D2581"/>
    <w:rsid w:val="005E1E8D"/>
    <w:rsid w:val="00614A86"/>
    <w:rsid w:val="00626D53"/>
    <w:rsid w:val="0063536A"/>
    <w:rsid w:val="00645AC6"/>
    <w:rsid w:val="00650F80"/>
    <w:rsid w:val="00652DD9"/>
    <w:rsid w:val="00674768"/>
    <w:rsid w:val="006C5435"/>
    <w:rsid w:val="006D755B"/>
    <w:rsid w:val="006E7A37"/>
    <w:rsid w:val="00717F24"/>
    <w:rsid w:val="0072317D"/>
    <w:rsid w:val="00731969"/>
    <w:rsid w:val="007358B6"/>
    <w:rsid w:val="00766FF4"/>
    <w:rsid w:val="00773123"/>
    <w:rsid w:val="007B606A"/>
    <w:rsid w:val="007E2FAC"/>
    <w:rsid w:val="00813D07"/>
    <w:rsid w:val="00823F51"/>
    <w:rsid w:val="00841B02"/>
    <w:rsid w:val="008544C2"/>
    <w:rsid w:val="0088300D"/>
    <w:rsid w:val="008868B3"/>
    <w:rsid w:val="008A3265"/>
    <w:rsid w:val="008D2665"/>
    <w:rsid w:val="008D27EC"/>
    <w:rsid w:val="00905F54"/>
    <w:rsid w:val="009120D1"/>
    <w:rsid w:val="009577B3"/>
    <w:rsid w:val="009A2E17"/>
    <w:rsid w:val="009B67B0"/>
    <w:rsid w:val="009E2D1F"/>
    <w:rsid w:val="009F5F09"/>
    <w:rsid w:val="009F61A9"/>
    <w:rsid w:val="00A033B1"/>
    <w:rsid w:val="00A077F4"/>
    <w:rsid w:val="00A30DA5"/>
    <w:rsid w:val="00A32B5C"/>
    <w:rsid w:val="00A3430B"/>
    <w:rsid w:val="00A96072"/>
    <w:rsid w:val="00AF4D35"/>
    <w:rsid w:val="00B008A9"/>
    <w:rsid w:val="00B13CC4"/>
    <w:rsid w:val="00BD4BDA"/>
    <w:rsid w:val="00BF3BC5"/>
    <w:rsid w:val="00C15A1B"/>
    <w:rsid w:val="00C17ECE"/>
    <w:rsid w:val="00C50F31"/>
    <w:rsid w:val="00C5225D"/>
    <w:rsid w:val="00C54DCA"/>
    <w:rsid w:val="00C76A7C"/>
    <w:rsid w:val="00CA41A5"/>
    <w:rsid w:val="00CB51E6"/>
    <w:rsid w:val="00CF296A"/>
    <w:rsid w:val="00D63811"/>
    <w:rsid w:val="00D7376C"/>
    <w:rsid w:val="00D81361"/>
    <w:rsid w:val="00D8204C"/>
    <w:rsid w:val="00D94AB3"/>
    <w:rsid w:val="00DA1488"/>
    <w:rsid w:val="00DA458A"/>
    <w:rsid w:val="00E00216"/>
    <w:rsid w:val="00E101E6"/>
    <w:rsid w:val="00E10CF3"/>
    <w:rsid w:val="00E1341D"/>
    <w:rsid w:val="00E32B72"/>
    <w:rsid w:val="00E53CAF"/>
    <w:rsid w:val="00E614F2"/>
    <w:rsid w:val="00E90238"/>
    <w:rsid w:val="00E91765"/>
    <w:rsid w:val="00E94E4F"/>
    <w:rsid w:val="00EB0315"/>
    <w:rsid w:val="00F01651"/>
    <w:rsid w:val="00F04628"/>
    <w:rsid w:val="00F163A2"/>
    <w:rsid w:val="00F46556"/>
    <w:rsid w:val="00F72014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D823-A2CF-42C6-8BE6-EDA825C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EE779-ECC1-4F19-A39D-9B1D4F47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4259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2023-03-01T07:01:00Z</cp:lastPrinted>
  <dcterms:created xsi:type="dcterms:W3CDTF">2019-08-19T12:35:00Z</dcterms:created>
  <dcterms:modified xsi:type="dcterms:W3CDTF">2023-03-01T07:05:00Z</dcterms:modified>
</cp:coreProperties>
</file>