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4" w:type="dxa"/>
        <w:tblLook w:val="0000" w:firstRow="0" w:lastRow="0" w:firstColumn="0" w:lastColumn="0" w:noHBand="0" w:noVBand="0"/>
      </w:tblPr>
      <w:tblGrid>
        <w:gridCol w:w="9606"/>
        <w:gridCol w:w="5528"/>
      </w:tblGrid>
      <w:tr w:rsidR="00F92C41" w:rsidRPr="00F92C41" w:rsidTr="00020025">
        <w:trPr>
          <w:trHeight w:val="1282"/>
        </w:trPr>
        <w:tc>
          <w:tcPr>
            <w:tcW w:w="9606" w:type="dxa"/>
          </w:tcPr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92C41" w:rsidRPr="00B91BF3" w:rsidRDefault="00F92C41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F92C41" w:rsidRPr="00B91BF3" w:rsidRDefault="0044096C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F92C41" w:rsidRPr="00B91BF3" w:rsidRDefault="003E5116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Ковылкинского </w:t>
            </w:r>
            <w:r w:rsidR="00B530B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F92C41" w:rsidRPr="00B91BF3" w:rsidRDefault="00F92C4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 </w:t>
            </w:r>
            <w:r w:rsidR="003E51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Т.В. Лачугина </w:t>
            </w:r>
          </w:p>
          <w:p w:rsidR="00F92C41" w:rsidRPr="00F92C41" w:rsidRDefault="003E5116" w:rsidP="00D64F4B">
            <w:pPr>
              <w:pStyle w:val="af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28</w:t>
            </w:r>
            <w:r w:rsidR="00D64F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76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="00D64F4B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  <w:r w:rsidR="00F00B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2C41" w:rsidRPr="00B91B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D2768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8715F" w:rsidRPr="00F13583" w:rsidRDefault="00A27124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4747A">
        <w:rPr>
          <w:rFonts w:ascii="Times New Roman" w:eastAsia="Times New Roman" w:hAnsi="Times New Roman" w:cs="Times New Roman"/>
          <w:b/>
          <w:sz w:val="40"/>
          <w:szCs w:val="40"/>
        </w:rPr>
        <w:t>ПЛАН</w:t>
      </w:r>
      <w:r w:rsidR="008F3588" w:rsidRPr="0064747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13583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F13583" w:rsidRPr="00F13583">
        <w:rPr>
          <w:rFonts w:ascii="Times New Roman" w:eastAsia="Times New Roman" w:hAnsi="Times New Roman" w:cs="Times New Roman"/>
          <w:b/>
          <w:sz w:val="40"/>
          <w:szCs w:val="40"/>
        </w:rPr>
        <w:t>РАБОТЫ</w:t>
      </w:r>
    </w:p>
    <w:p w:rsidR="00D27682" w:rsidRPr="00D27682" w:rsidRDefault="00D27682" w:rsidP="00D2768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682">
        <w:rPr>
          <w:rFonts w:ascii="Times New Roman" w:hAnsi="Times New Roman" w:cs="Times New Roman"/>
          <w:b/>
          <w:sz w:val="32"/>
          <w:szCs w:val="32"/>
        </w:rPr>
        <w:t>Малого консультативного совета</w:t>
      </w:r>
    </w:p>
    <w:p w:rsidR="00D27682" w:rsidRPr="00D27682" w:rsidRDefault="00D27682" w:rsidP="00D2768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682">
        <w:rPr>
          <w:rFonts w:ascii="Times New Roman" w:hAnsi="Times New Roman" w:cs="Times New Roman"/>
          <w:b/>
          <w:sz w:val="32"/>
          <w:szCs w:val="32"/>
        </w:rPr>
        <w:t xml:space="preserve">по межэтническим отношениям при Администрации </w:t>
      </w:r>
    </w:p>
    <w:p w:rsidR="00D27682" w:rsidRDefault="003E5116" w:rsidP="00D2768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Ковылкинского </w:t>
      </w:r>
      <w:r w:rsidR="00D27682" w:rsidRPr="00D27682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8F3588" w:rsidRPr="0064747A" w:rsidRDefault="00D64F4B" w:rsidP="00D2768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2025</w:t>
      </w:r>
      <w:r w:rsidR="00382AFD" w:rsidRPr="0064747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3583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Pr="00F16ED2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30" w:rsidRPr="00382630" w:rsidRDefault="00382630" w:rsidP="00877B1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3"/>
        <w:gridCol w:w="4820"/>
      </w:tblGrid>
      <w:tr w:rsidR="00E200FE" w:rsidRPr="00E652E9" w:rsidTr="003620ED">
        <w:tc>
          <w:tcPr>
            <w:tcW w:w="959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087" w:type="dxa"/>
          </w:tcPr>
          <w:p w:rsidR="00E200FE" w:rsidRPr="00E652E9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200FE" w:rsidRPr="00E652E9" w:rsidRDefault="00E200FE" w:rsidP="00E652E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820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200FE" w:rsidRPr="00E652E9" w:rsidTr="003620ED">
        <w:trPr>
          <w:trHeight w:val="730"/>
        </w:trPr>
        <w:tc>
          <w:tcPr>
            <w:tcW w:w="959" w:type="dxa"/>
          </w:tcPr>
          <w:p w:rsidR="00E200FE" w:rsidRDefault="00E200FE" w:rsidP="00382AF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00FE" w:rsidRPr="00382AFD" w:rsidRDefault="00677BE5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E200FE" w:rsidRPr="00E652E9" w:rsidRDefault="00D27682" w:rsidP="00F00B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членов М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00FE" w:rsidRPr="00382AFD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 по</w:t>
            </w:r>
            <w:r w:rsidR="00E20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0FE"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="00E200FE" w:rsidRPr="00E200F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отношениям </w:t>
            </w:r>
            <w:r w:rsidR="00E200FE" w:rsidRPr="00C446D8">
              <w:rPr>
                <w:rFonts w:ascii="Times New Roman" w:hAnsi="Times New Roman" w:cs="Times New Roman"/>
                <w:sz w:val="28"/>
                <w:szCs w:val="28"/>
              </w:rPr>
              <w:t>в социально-значимых мероприятиях, направленных на духовно-нравственное и военно-патриотическое воспитание, профилактику</w:t>
            </w:r>
            <w:r w:rsidR="00E20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0FE" w:rsidRPr="00C446D8">
              <w:rPr>
                <w:rFonts w:ascii="Times New Roman" w:hAnsi="Times New Roman" w:cs="Times New Roman"/>
                <w:sz w:val="28"/>
                <w:szCs w:val="28"/>
              </w:rPr>
              <w:t>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</w:t>
            </w:r>
            <w:r w:rsidR="00F00B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E200FE" w:rsidRPr="00C446D8" w:rsidRDefault="00E200FE" w:rsidP="00E2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E200FE" w:rsidRPr="00E200FE" w:rsidRDefault="00E200FE" w:rsidP="0087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0FE" w:rsidRPr="00E200FE" w:rsidRDefault="00D27682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00FE" w:rsidRPr="00382AFD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 по</w:t>
            </w:r>
            <w:r w:rsidR="00E20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0FE"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="00E200FE"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</w:tc>
      </w:tr>
      <w:tr w:rsidR="00E31808" w:rsidRPr="00E652E9" w:rsidTr="00D27682">
        <w:trPr>
          <w:trHeight w:val="1319"/>
        </w:trPr>
        <w:tc>
          <w:tcPr>
            <w:tcW w:w="959" w:type="dxa"/>
          </w:tcPr>
          <w:p w:rsidR="00E31808" w:rsidRDefault="00D27682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E31808" w:rsidRPr="00C446D8" w:rsidRDefault="00D27682" w:rsidP="00D2768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деятельности </w:t>
            </w:r>
            <w:r w:rsidRPr="00F16ED2">
              <w:rPr>
                <w:rFonts w:ascii="Times New Roman" w:hAnsi="Times New Roman" w:cs="Times New Roman"/>
                <w:sz w:val="28"/>
                <w:szCs w:val="28"/>
              </w:rPr>
              <w:t xml:space="preserve">Малого консультативного совета по межэтническим отношениям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Администрации </w:t>
            </w:r>
            <w:r w:rsidR="005621DE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 w:rsidRPr="00D276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мероприятий</w:t>
            </w:r>
          </w:p>
          <w:p w:rsidR="004626B0" w:rsidRDefault="004626B0" w:rsidP="00D27682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</w:tc>
        <w:tc>
          <w:tcPr>
            <w:tcW w:w="4820" w:type="dxa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D27682">
            <w:pPr>
              <w:jc w:val="center"/>
              <w:rPr>
                <w:rFonts w:ascii="Tahoma" w:hAnsi="Tahoma" w:cs="Tahoma"/>
                <w:color w:val="868686"/>
                <w:sz w:val="18"/>
                <w:szCs w:val="1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кретарь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к</w:t>
            </w:r>
            <w:r w:rsidRPr="00677BE5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</w:t>
            </w:r>
          </w:p>
        </w:tc>
      </w:tr>
      <w:tr w:rsidR="004626B0" w:rsidRPr="00E652E9" w:rsidTr="00D27682">
        <w:trPr>
          <w:trHeight w:val="1921"/>
        </w:trPr>
        <w:tc>
          <w:tcPr>
            <w:tcW w:w="959" w:type="dxa"/>
          </w:tcPr>
          <w:p w:rsidR="004626B0" w:rsidRPr="00BB64D3" w:rsidRDefault="004626B0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4626B0" w:rsidRPr="0064747A" w:rsidRDefault="00D27682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  <w:r w:rsidR="0064747A"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состояния межнациональных отношений на территории </w:t>
            </w:r>
            <w:r w:rsidR="00562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Ковылкинского </w:t>
            </w:r>
            <w:r w:rsidR="0064747A"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</w:t>
            </w:r>
            <w:r w:rsidR="00E45A1F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данной сфере общественной жизни</w:t>
            </w:r>
          </w:p>
        </w:tc>
        <w:tc>
          <w:tcPr>
            <w:tcW w:w="1843" w:type="dxa"/>
          </w:tcPr>
          <w:p w:rsidR="004626B0" w:rsidRPr="00E652E9" w:rsidRDefault="00D27682" w:rsidP="00D27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820" w:type="dxa"/>
          </w:tcPr>
          <w:p w:rsidR="0064747A" w:rsidRDefault="00D27682" w:rsidP="00462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</w:t>
            </w:r>
            <w:r w:rsidR="0064747A">
              <w:rPr>
                <w:rFonts w:ascii="Times New Roman" w:hAnsi="Times New Roman" w:cs="Times New Roman"/>
                <w:sz w:val="28"/>
                <w:szCs w:val="28"/>
              </w:rPr>
              <w:t xml:space="preserve">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4747A" w:rsidRPr="00382AFD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 по</w:t>
            </w:r>
            <w:r w:rsid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47A"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="0064747A"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  <w:p w:rsidR="00AF5163" w:rsidRPr="0064747A" w:rsidRDefault="0064747A" w:rsidP="00D27682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D27682" w:rsidRPr="00E652E9" w:rsidTr="00D27682">
        <w:trPr>
          <w:trHeight w:val="1948"/>
        </w:trPr>
        <w:tc>
          <w:tcPr>
            <w:tcW w:w="959" w:type="dxa"/>
          </w:tcPr>
          <w:p w:rsidR="00D27682" w:rsidRDefault="00D27682" w:rsidP="00D27682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D27682" w:rsidRDefault="00D27682" w:rsidP="00D2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5621DE">
              <w:rPr>
                <w:rFonts w:ascii="Times New Roman" w:hAnsi="Times New Roman" w:cs="Times New Roman"/>
                <w:sz w:val="28"/>
                <w:szCs w:val="28"/>
              </w:rPr>
              <w:t xml:space="preserve">Ковылкинского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</w:p>
        </w:tc>
        <w:tc>
          <w:tcPr>
            <w:tcW w:w="1843" w:type="dxa"/>
          </w:tcPr>
          <w:p w:rsidR="00D27682" w:rsidRPr="00E652E9" w:rsidRDefault="00D27682" w:rsidP="00D27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820" w:type="dxa"/>
          </w:tcPr>
          <w:p w:rsidR="00D27682" w:rsidRDefault="00D27682" w:rsidP="00D27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Малого к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  <w:p w:rsidR="00D27682" w:rsidRPr="0064747A" w:rsidRDefault="00D27682" w:rsidP="00D27682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D27682" w:rsidRPr="00E652E9" w:rsidTr="00D27682">
        <w:trPr>
          <w:trHeight w:val="1410"/>
        </w:trPr>
        <w:tc>
          <w:tcPr>
            <w:tcW w:w="959" w:type="dxa"/>
          </w:tcPr>
          <w:p w:rsidR="00D27682" w:rsidRPr="00BB64D3" w:rsidRDefault="007654FD" w:rsidP="00D27682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D27682" w:rsidRPr="0064747A" w:rsidRDefault="00D27682" w:rsidP="00D2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решений заседаний </w:t>
            </w:r>
            <w:r w:rsidRPr="00D276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Малого консультативного совета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межэтническим отношениям на территории </w:t>
            </w:r>
            <w:r w:rsidR="005621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Ковылкинского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843" w:type="dxa"/>
          </w:tcPr>
          <w:p w:rsidR="00D27682" w:rsidRPr="00E652E9" w:rsidRDefault="007654FD" w:rsidP="00D27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4820" w:type="dxa"/>
          </w:tcPr>
          <w:p w:rsidR="00D27682" w:rsidRDefault="007654FD" w:rsidP="00D27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D27682">
              <w:rPr>
                <w:rFonts w:ascii="Times New Roman" w:hAnsi="Times New Roman" w:cs="Times New Roman"/>
                <w:sz w:val="28"/>
                <w:szCs w:val="28"/>
              </w:rPr>
              <w:t xml:space="preserve"> Малого к</w:t>
            </w:r>
            <w:r w:rsidR="00D27682" w:rsidRPr="00382AFD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 по</w:t>
            </w:r>
            <w:r w:rsidR="00D2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682"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="00D27682"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  <w:r w:rsidR="00D27682"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27682" w:rsidRPr="0064747A" w:rsidRDefault="00D27682" w:rsidP="00D27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7682" w:rsidRPr="00E652E9" w:rsidTr="007654FD">
        <w:trPr>
          <w:trHeight w:val="1410"/>
        </w:trPr>
        <w:tc>
          <w:tcPr>
            <w:tcW w:w="959" w:type="dxa"/>
          </w:tcPr>
          <w:p w:rsidR="00D27682" w:rsidRDefault="007654FD" w:rsidP="00D27682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087" w:type="dxa"/>
          </w:tcPr>
          <w:p w:rsidR="00D27682" w:rsidRPr="0064747A" w:rsidRDefault="00D27682" w:rsidP="00D276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ение плана работы </w:t>
            </w:r>
            <w:r w:rsidR="007654FD" w:rsidRPr="007654FD">
              <w:rPr>
                <w:rFonts w:ascii="Times New Roman" w:eastAsia="Calibri" w:hAnsi="Times New Roman" w:cs="Times New Roman"/>
                <w:sz w:val="28"/>
                <w:szCs w:val="28"/>
              </w:rPr>
              <w:t>Малого консультативного совета по межэтническим отношения</w:t>
            </w:r>
            <w:r w:rsidR="005621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при Администрации Ковылкинского </w:t>
            </w:r>
            <w:r w:rsidR="007654FD" w:rsidRPr="007654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D64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2026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:rsidR="00D27682" w:rsidRDefault="007654FD" w:rsidP="00D27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FD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820" w:type="dxa"/>
          </w:tcPr>
          <w:p w:rsidR="00D27682" w:rsidRPr="00C446D8" w:rsidRDefault="007654FD" w:rsidP="00D27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FD">
              <w:rPr>
                <w:rFonts w:ascii="Times New Roman" w:hAnsi="Times New Roman" w:cs="Times New Roman"/>
                <w:sz w:val="28"/>
                <w:szCs w:val="28"/>
              </w:rPr>
              <w:t>Члены Малого консультативного совета по межэтническим отношениям</w:t>
            </w:r>
          </w:p>
        </w:tc>
      </w:tr>
    </w:tbl>
    <w:p w:rsidR="00AC5D6A" w:rsidRDefault="00AC5D6A" w:rsidP="0087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F4B" w:rsidRDefault="00D64F4B" w:rsidP="0087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F4B" w:rsidRPr="00D64F4B" w:rsidRDefault="00D64F4B" w:rsidP="00D64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4B">
        <w:rPr>
          <w:rFonts w:ascii="Times New Roman" w:eastAsia="Times New Roman" w:hAnsi="Times New Roman" w:cs="Times New Roman"/>
          <w:sz w:val="28"/>
          <w:szCs w:val="28"/>
        </w:rPr>
        <w:t>Дополнительные вопросы и информация для рассмотрения на заседаниях Консультативного совета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F4B">
        <w:rPr>
          <w:rFonts w:ascii="Times New Roman" w:eastAsia="Times New Roman" w:hAnsi="Times New Roman" w:cs="Times New Roman"/>
          <w:sz w:val="28"/>
          <w:szCs w:val="28"/>
        </w:rPr>
        <w:t>быть внесены в план работы с учетом изменений межэтнической и м</w:t>
      </w:r>
      <w:r w:rsidR="005621DE">
        <w:rPr>
          <w:rFonts w:ascii="Times New Roman" w:eastAsia="Times New Roman" w:hAnsi="Times New Roman" w:cs="Times New Roman"/>
          <w:sz w:val="28"/>
          <w:szCs w:val="28"/>
        </w:rPr>
        <w:t xml:space="preserve">ежконфессиональной обстановки в Ковылкинском </w:t>
      </w:r>
      <w:bookmarkStart w:id="0" w:name="_GoBack"/>
      <w:bookmarkEnd w:id="0"/>
      <w:r w:rsidRPr="00D64F4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а также на основании предложений </w:t>
      </w:r>
      <w:r>
        <w:rPr>
          <w:rFonts w:ascii="Times New Roman" w:eastAsia="Times New Roman" w:hAnsi="Times New Roman" w:cs="Times New Roman"/>
          <w:sz w:val="28"/>
          <w:szCs w:val="28"/>
        </w:rPr>
        <w:t>членов Консультативного совета.</w:t>
      </w:r>
    </w:p>
    <w:p w:rsidR="00D64F4B" w:rsidRDefault="00D64F4B" w:rsidP="00D6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4B">
        <w:rPr>
          <w:rFonts w:ascii="Times New Roman" w:eastAsia="Times New Roman" w:hAnsi="Times New Roman" w:cs="Times New Roman"/>
          <w:sz w:val="28"/>
          <w:szCs w:val="28"/>
        </w:rPr>
        <w:t xml:space="preserve">         В ходе реализации плана работы Консультативного совета отдельные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оприятия, сроки их проведения и </w:t>
      </w:r>
      <w:r w:rsidRPr="00D64F4B">
        <w:rPr>
          <w:rFonts w:ascii="Times New Roman" w:eastAsia="Times New Roman" w:hAnsi="Times New Roman" w:cs="Times New Roman"/>
          <w:sz w:val="28"/>
          <w:szCs w:val="28"/>
        </w:rPr>
        <w:t>ответственные лица могут корректироваться.</w:t>
      </w:r>
    </w:p>
    <w:sectPr w:rsidR="00D64F4B" w:rsidSect="00642CC6">
      <w:pgSz w:w="16838" w:h="11906" w:orient="landscape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9F4"/>
    <w:multiLevelType w:val="hybridMultilevel"/>
    <w:tmpl w:val="710EBB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1F02"/>
    <w:multiLevelType w:val="hybridMultilevel"/>
    <w:tmpl w:val="B164D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8D"/>
    <w:rsid w:val="000000BA"/>
    <w:rsid w:val="0000713D"/>
    <w:rsid w:val="00037BC8"/>
    <w:rsid w:val="00041A36"/>
    <w:rsid w:val="000457FC"/>
    <w:rsid w:val="00060761"/>
    <w:rsid w:val="00073ACA"/>
    <w:rsid w:val="0008102D"/>
    <w:rsid w:val="00081502"/>
    <w:rsid w:val="00083736"/>
    <w:rsid w:val="000B04B4"/>
    <w:rsid w:val="000B23AB"/>
    <w:rsid w:val="000B5D95"/>
    <w:rsid w:val="000C58E5"/>
    <w:rsid w:val="000D2C92"/>
    <w:rsid w:val="000F1340"/>
    <w:rsid w:val="0013660F"/>
    <w:rsid w:val="001411D4"/>
    <w:rsid w:val="001528BD"/>
    <w:rsid w:val="00163F15"/>
    <w:rsid w:val="001A1741"/>
    <w:rsid w:val="001A4121"/>
    <w:rsid w:val="001D078C"/>
    <w:rsid w:val="001D74F8"/>
    <w:rsid w:val="001D7526"/>
    <w:rsid w:val="001D783D"/>
    <w:rsid w:val="001E1A73"/>
    <w:rsid w:val="002018D4"/>
    <w:rsid w:val="00206E69"/>
    <w:rsid w:val="00211F88"/>
    <w:rsid w:val="002244F3"/>
    <w:rsid w:val="002302B9"/>
    <w:rsid w:val="00257336"/>
    <w:rsid w:val="00262F6B"/>
    <w:rsid w:val="00296515"/>
    <w:rsid w:val="002A0F22"/>
    <w:rsid w:val="002B5279"/>
    <w:rsid w:val="002D39EB"/>
    <w:rsid w:val="002E4FAE"/>
    <w:rsid w:val="00337426"/>
    <w:rsid w:val="0034088C"/>
    <w:rsid w:val="003466D1"/>
    <w:rsid w:val="003534F3"/>
    <w:rsid w:val="003620ED"/>
    <w:rsid w:val="0036270B"/>
    <w:rsid w:val="00374687"/>
    <w:rsid w:val="00382630"/>
    <w:rsid w:val="00382AFD"/>
    <w:rsid w:val="00383976"/>
    <w:rsid w:val="003915A6"/>
    <w:rsid w:val="003B002B"/>
    <w:rsid w:val="003B6FC7"/>
    <w:rsid w:val="003D0A28"/>
    <w:rsid w:val="003E1DB3"/>
    <w:rsid w:val="003E2729"/>
    <w:rsid w:val="003E45B2"/>
    <w:rsid w:val="003E5116"/>
    <w:rsid w:val="0044096C"/>
    <w:rsid w:val="0044757B"/>
    <w:rsid w:val="00454005"/>
    <w:rsid w:val="0045561D"/>
    <w:rsid w:val="004601A4"/>
    <w:rsid w:val="00461AEA"/>
    <w:rsid w:val="004626B0"/>
    <w:rsid w:val="00465DC4"/>
    <w:rsid w:val="00465FAA"/>
    <w:rsid w:val="00493464"/>
    <w:rsid w:val="004A236A"/>
    <w:rsid w:val="004A3C3B"/>
    <w:rsid w:val="004B74AF"/>
    <w:rsid w:val="004D0AE1"/>
    <w:rsid w:val="004D0D67"/>
    <w:rsid w:val="004F0254"/>
    <w:rsid w:val="00501081"/>
    <w:rsid w:val="00506EDC"/>
    <w:rsid w:val="00511D7C"/>
    <w:rsid w:val="0051429D"/>
    <w:rsid w:val="005147B1"/>
    <w:rsid w:val="005324A9"/>
    <w:rsid w:val="0053517C"/>
    <w:rsid w:val="00551110"/>
    <w:rsid w:val="005621DE"/>
    <w:rsid w:val="00564148"/>
    <w:rsid w:val="00575885"/>
    <w:rsid w:val="00577F7E"/>
    <w:rsid w:val="00587630"/>
    <w:rsid w:val="00590E5B"/>
    <w:rsid w:val="005942D2"/>
    <w:rsid w:val="005A2F17"/>
    <w:rsid w:val="005D019F"/>
    <w:rsid w:val="005E45BC"/>
    <w:rsid w:val="005E72B1"/>
    <w:rsid w:val="005E7C29"/>
    <w:rsid w:val="005F10A3"/>
    <w:rsid w:val="00616504"/>
    <w:rsid w:val="006166B5"/>
    <w:rsid w:val="00624C78"/>
    <w:rsid w:val="00642206"/>
    <w:rsid w:val="00642CC6"/>
    <w:rsid w:val="00647381"/>
    <w:rsid w:val="0064747A"/>
    <w:rsid w:val="00650038"/>
    <w:rsid w:val="006526AF"/>
    <w:rsid w:val="00652F58"/>
    <w:rsid w:val="00654083"/>
    <w:rsid w:val="00670394"/>
    <w:rsid w:val="0067282C"/>
    <w:rsid w:val="00676A6E"/>
    <w:rsid w:val="00677BE5"/>
    <w:rsid w:val="00680E14"/>
    <w:rsid w:val="00682D04"/>
    <w:rsid w:val="006942DD"/>
    <w:rsid w:val="006A630A"/>
    <w:rsid w:val="006B697B"/>
    <w:rsid w:val="006E2642"/>
    <w:rsid w:val="007128AB"/>
    <w:rsid w:val="007318F9"/>
    <w:rsid w:val="00732AD9"/>
    <w:rsid w:val="007330A5"/>
    <w:rsid w:val="00741934"/>
    <w:rsid w:val="00742500"/>
    <w:rsid w:val="00744C75"/>
    <w:rsid w:val="00745D32"/>
    <w:rsid w:val="007654FD"/>
    <w:rsid w:val="00766631"/>
    <w:rsid w:val="007773FB"/>
    <w:rsid w:val="007A3E24"/>
    <w:rsid w:val="007A6C3A"/>
    <w:rsid w:val="007A7140"/>
    <w:rsid w:val="007C0E99"/>
    <w:rsid w:val="007C267E"/>
    <w:rsid w:val="007C30E8"/>
    <w:rsid w:val="007F0B5B"/>
    <w:rsid w:val="00822E19"/>
    <w:rsid w:val="00824357"/>
    <w:rsid w:val="00831D2F"/>
    <w:rsid w:val="008432B9"/>
    <w:rsid w:val="00864CEF"/>
    <w:rsid w:val="00876221"/>
    <w:rsid w:val="00877B10"/>
    <w:rsid w:val="0088035B"/>
    <w:rsid w:val="0088715F"/>
    <w:rsid w:val="00897BAA"/>
    <w:rsid w:val="008B4207"/>
    <w:rsid w:val="008C0ECD"/>
    <w:rsid w:val="008E2FAF"/>
    <w:rsid w:val="008E4026"/>
    <w:rsid w:val="008F3588"/>
    <w:rsid w:val="009268B8"/>
    <w:rsid w:val="00930F77"/>
    <w:rsid w:val="00952883"/>
    <w:rsid w:val="00965AA2"/>
    <w:rsid w:val="00966C55"/>
    <w:rsid w:val="009771E3"/>
    <w:rsid w:val="009A077E"/>
    <w:rsid w:val="009A46C0"/>
    <w:rsid w:val="009B6448"/>
    <w:rsid w:val="009C1056"/>
    <w:rsid w:val="009C1197"/>
    <w:rsid w:val="009C5764"/>
    <w:rsid w:val="009C7445"/>
    <w:rsid w:val="009F3915"/>
    <w:rsid w:val="009F51EB"/>
    <w:rsid w:val="009F58A5"/>
    <w:rsid w:val="00A27124"/>
    <w:rsid w:val="00A3055A"/>
    <w:rsid w:val="00A64CB3"/>
    <w:rsid w:val="00A672E5"/>
    <w:rsid w:val="00A76982"/>
    <w:rsid w:val="00A77B8D"/>
    <w:rsid w:val="00A91662"/>
    <w:rsid w:val="00A95348"/>
    <w:rsid w:val="00AA6F1A"/>
    <w:rsid w:val="00AC46A7"/>
    <w:rsid w:val="00AC5D6A"/>
    <w:rsid w:val="00AE2C35"/>
    <w:rsid w:val="00AF19A5"/>
    <w:rsid w:val="00AF5163"/>
    <w:rsid w:val="00B009AC"/>
    <w:rsid w:val="00B02F25"/>
    <w:rsid w:val="00B07324"/>
    <w:rsid w:val="00B242E3"/>
    <w:rsid w:val="00B3717F"/>
    <w:rsid w:val="00B43557"/>
    <w:rsid w:val="00B43BE7"/>
    <w:rsid w:val="00B47A21"/>
    <w:rsid w:val="00B530B1"/>
    <w:rsid w:val="00B618EC"/>
    <w:rsid w:val="00B67059"/>
    <w:rsid w:val="00B84688"/>
    <w:rsid w:val="00B87C67"/>
    <w:rsid w:val="00B91BF3"/>
    <w:rsid w:val="00BA3F01"/>
    <w:rsid w:val="00BB64D3"/>
    <w:rsid w:val="00BC06C3"/>
    <w:rsid w:val="00BC1DC2"/>
    <w:rsid w:val="00BD5F64"/>
    <w:rsid w:val="00BE4648"/>
    <w:rsid w:val="00BF0B84"/>
    <w:rsid w:val="00BF2B71"/>
    <w:rsid w:val="00BF49D5"/>
    <w:rsid w:val="00C019B8"/>
    <w:rsid w:val="00C072DE"/>
    <w:rsid w:val="00C14DC9"/>
    <w:rsid w:val="00C26F0A"/>
    <w:rsid w:val="00C407CD"/>
    <w:rsid w:val="00C441A4"/>
    <w:rsid w:val="00C57E3F"/>
    <w:rsid w:val="00C57F18"/>
    <w:rsid w:val="00C73DC3"/>
    <w:rsid w:val="00C74C85"/>
    <w:rsid w:val="00C7634D"/>
    <w:rsid w:val="00C96660"/>
    <w:rsid w:val="00CA15F6"/>
    <w:rsid w:val="00CB24A0"/>
    <w:rsid w:val="00CB4D13"/>
    <w:rsid w:val="00CC5EF7"/>
    <w:rsid w:val="00CF7441"/>
    <w:rsid w:val="00D1775D"/>
    <w:rsid w:val="00D20757"/>
    <w:rsid w:val="00D27682"/>
    <w:rsid w:val="00D46436"/>
    <w:rsid w:val="00D62EF9"/>
    <w:rsid w:val="00D633D4"/>
    <w:rsid w:val="00D6350D"/>
    <w:rsid w:val="00D64F4B"/>
    <w:rsid w:val="00D70CC5"/>
    <w:rsid w:val="00D81744"/>
    <w:rsid w:val="00D91115"/>
    <w:rsid w:val="00D93CDC"/>
    <w:rsid w:val="00DB61A4"/>
    <w:rsid w:val="00DB6B5F"/>
    <w:rsid w:val="00DC1326"/>
    <w:rsid w:val="00DC2F6B"/>
    <w:rsid w:val="00DE74A7"/>
    <w:rsid w:val="00E200FE"/>
    <w:rsid w:val="00E24E59"/>
    <w:rsid w:val="00E31808"/>
    <w:rsid w:val="00E42E91"/>
    <w:rsid w:val="00E45A1F"/>
    <w:rsid w:val="00E5296B"/>
    <w:rsid w:val="00E652E9"/>
    <w:rsid w:val="00E77BF4"/>
    <w:rsid w:val="00E82594"/>
    <w:rsid w:val="00EB5725"/>
    <w:rsid w:val="00ED1BBE"/>
    <w:rsid w:val="00F00B0F"/>
    <w:rsid w:val="00F02168"/>
    <w:rsid w:val="00F13062"/>
    <w:rsid w:val="00F13583"/>
    <w:rsid w:val="00F16ED2"/>
    <w:rsid w:val="00F23B77"/>
    <w:rsid w:val="00F3670B"/>
    <w:rsid w:val="00F371B4"/>
    <w:rsid w:val="00F43B42"/>
    <w:rsid w:val="00F620B7"/>
    <w:rsid w:val="00F623F2"/>
    <w:rsid w:val="00F740B4"/>
    <w:rsid w:val="00F760A3"/>
    <w:rsid w:val="00F92A9B"/>
    <w:rsid w:val="00F92C41"/>
    <w:rsid w:val="00FB19A2"/>
    <w:rsid w:val="00FB1D32"/>
    <w:rsid w:val="00FC571C"/>
    <w:rsid w:val="00FC7E4D"/>
    <w:rsid w:val="00FD002C"/>
    <w:rsid w:val="00FD6F00"/>
    <w:rsid w:val="00FF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82BA3-401D-4E11-9BEC-42BA929D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64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4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4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6448"/>
    <w:rPr>
      <w:b/>
      <w:bCs/>
      <w:sz w:val="20"/>
      <w:szCs w:val="20"/>
    </w:rPr>
  </w:style>
  <w:style w:type="paragraph" w:styleId="2">
    <w:name w:val="Body Text 2"/>
    <w:basedOn w:val="a"/>
    <w:link w:val="20"/>
    <w:rsid w:val="00B8468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4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F92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rsid w:val="00F92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9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B91BF3"/>
    <w:pPr>
      <w:spacing w:after="0" w:line="240" w:lineRule="auto"/>
    </w:pPr>
  </w:style>
  <w:style w:type="paragraph" w:customStyle="1" w:styleId="10">
    <w:name w:val="Без интервала1"/>
    <w:rsid w:val="00AC5D6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C5D6A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3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6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2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2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2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7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6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0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7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4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7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3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8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0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7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5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4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0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9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3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5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8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0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5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8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1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4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7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9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4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7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6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8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5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8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3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7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4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7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0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5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4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8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9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7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0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0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3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8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2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0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5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6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7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8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6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1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5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7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6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4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5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7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4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7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8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6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2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4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6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6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7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8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4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8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8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3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3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8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4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6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9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9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7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0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0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7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2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6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5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9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9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8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3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0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0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6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0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7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0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1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5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1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7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6958-3ED7-4ED4-98B1-E501E42E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User</cp:lastModifiedBy>
  <cp:revision>8</cp:revision>
  <cp:lastPrinted>2025-06-25T08:23:00Z</cp:lastPrinted>
  <dcterms:created xsi:type="dcterms:W3CDTF">2023-11-16T05:43:00Z</dcterms:created>
  <dcterms:modified xsi:type="dcterms:W3CDTF">2025-06-25T08:23:00Z</dcterms:modified>
</cp:coreProperties>
</file>