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1F" w:rsidRDefault="006B2B4F" w:rsidP="006B2B4F">
      <w:pPr>
        <w:pStyle w:val="21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00B1F" w:rsidRPr="005418BD" w:rsidTr="00FB22A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1F" w:rsidRPr="005418BD" w:rsidRDefault="00900B1F" w:rsidP="00FB22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РОССИЙСКАЯ ФЕДЕРАЦИЯ</w:t>
            </w:r>
          </w:p>
          <w:p w:rsidR="00900B1F" w:rsidRPr="005418BD" w:rsidRDefault="00900B1F" w:rsidP="00FB22A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00B1F" w:rsidRPr="005418BD" w:rsidRDefault="00900B1F" w:rsidP="00FB22A3">
            <w:pPr>
              <w:tabs>
                <w:tab w:val="left" w:pos="1065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РОСТОВСКАЯ ОБЛАСТЬ</w:t>
            </w:r>
          </w:p>
          <w:p w:rsidR="00900B1F" w:rsidRPr="005418BD" w:rsidRDefault="00900B1F" w:rsidP="00FB22A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00B1F" w:rsidRPr="005418BD" w:rsidRDefault="00900B1F" w:rsidP="00FB22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ТАЦИНСКИЙ РАЙОН</w:t>
            </w:r>
          </w:p>
          <w:p w:rsidR="00900B1F" w:rsidRPr="005418BD" w:rsidRDefault="00900B1F" w:rsidP="00FB22A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00B1F" w:rsidRPr="005418BD" w:rsidRDefault="00900B1F" w:rsidP="00FB22A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МУНИЦИПАЛЬНОЕ ОБРАЗОВАНИЕ «КОВЫЛКИНСКОЕ СЕЛЬСКОЕ ПОСЕЛЕНИЕ»</w:t>
            </w:r>
          </w:p>
          <w:p w:rsidR="00900B1F" w:rsidRPr="005418BD" w:rsidRDefault="00900B1F" w:rsidP="00FB22A3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00B1F" w:rsidRPr="005418BD" w:rsidRDefault="00900B1F" w:rsidP="00FB22A3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00B1F" w:rsidRPr="005418BD" w:rsidRDefault="00900B1F" w:rsidP="00900B1F">
      <w:pPr>
        <w:widowControl w:val="0"/>
        <w:tabs>
          <w:tab w:val="left" w:pos="1720"/>
        </w:tabs>
        <w:rPr>
          <w:b/>
        </w:rPr>
      </w:pPr>
    </w:p>
    <w:p w:rsidR="00900B1F" w:rsidRPr="005418BD" w:rsidRDefault="00900B1F" w:rsidP="00900B1F">
      <w:pPr>
        <w:jc w:val="center"/>
        <w:rPr>
          <w:b/>
        </w:rPr>
      </w:pPr>
      <w:r>
        <w:rPr>
          <w:b/>
        </w:rPr>
        <w:t>ПОСТАНОВЛЕНИЕ</w:t>
      </w:r>
    </w:p>
    <w:p w:rsidR="00900B1F" w:rsidRPr="005418BD" w:rsidRDefault="00900B1F" w:rsidP="00900B1F">
      <w:pPr>
        <w:keepNext/>
        <w:spacing w:before="240" w:after="60"/>
        <w:ind w:right="-105"/>
        <w:outlineLvl w:val="0"/>
        <w:rPr>
          <w:bCs/>
          <w:iCs/>
          <w:kern w:val="32"/>
        </w:rPr>
      </w:pPr>
      <w:r>
        <w:rPr>
          <w:bCs/>
          <w:iCs/>
          <w:kern w:val="32"/>
        </w:rPr>
        <w:t xml:space="preserve"> 28</w:t>
      </w:r>
      <w:r>
        <w:rPr>
          <w:bCs/>
          <w:iCs/>
          <w:kern w:val="32"/>
        </w:rPr>
        <w:t xml:space="preserve"> дека</w:t>
      </w:r>
      <w:r>
        <w:rPr>
          <w:bCs/>
          <w:iCs/>
          <w:kern w:val="32"/>
        </w:rPr>
        <w:t>бря 2024</w:t>
      </w:r>
      <w:r w:rsidRPr="005418BD">
        <w:rPr>
          <w:bCs/>
          <w:iCs/>
          <w:kern w:val="32"/>
        </w:rPr>
        <w:t xml:space="preserve"> г          </w:t>
      </w:r>
      <w:r>
        <w:rPr>
          <w:bCs/>
          <w:iCs/>
          <w:kern w:val="32"/>
        </w:rPr>
        <w:t xml:space="preserve">                   </w:t>
      </w:r>
      <w:r>
        <w:rPr>
          <w:bCs/>
          <w:iCs/>
          <w:kern w:val="32"/>
        </w:rPr>
        <w:t xml:space="preserve">     №  </w:t>
      </w:r>
      <w:r>
        <w:rPr>
          <w:bCs/>
          <w:iCs/>
          <w:kern w:val="32"/>
        </w:rPr>
        <w:t>178</w:t>
      </w:r>
      <w:r>
        <w:rPr>
          <w:bCs/>
          <w:iCs/>
          <w:kern w:val="32"/>
        </w:rPr>
        <w:t xml:space="preserve">        </w:t>
      </w:r>
      <w:r w:rsidRPr="005418BD">
        <w:rPr>
          <w:bCs/>
          <w:iCs/>
          <w:kern w:val="32"/>
        </w:rPr>
        <w:t xml:space="preserve">                   </w:t>
      </w:r>
      <w:r>
        <w:rPr>
          <w:bCs/>
          <w:iCs/>
          <w:kern w:val="32"/>
        </w:rPr>
        <w:t xml:space="preserve">          </w:t>
      </w:r>
      <w:r w:rsidRPr="005418BD">
        <w:rPr>
          <w:bCs/>
          <w:iCs/>
          <w:kern w:val="32"/>
        </w:rPr>
        <w:t xml:space="preserve">   х. Ковылкин</w:t>
      </w:r>
    </w:p>
    <w:p w:rsidR="00900B1F" w:rsidRDefault="00900B1F" w:rsidP="00900B1F">
      <w:pPr>
        <w:pStyle w:val="ConsPlusTitle"/>
        <w:widowControl/>
        <w:jc w:val="center"/>
        <w:rPr>
          <w:sz w:val="26"/>
          <w:szCs w:val="26"/>
        </w:rPr>
      </w:pPr>
    </w:p>
    <w:p w:rsidR="006B2B4F" w:rsidRDefault="006B2B4F" w:rsidP="006B2B4F">
      <w:pPr>
        <w:pStyle w:val="21"/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46"/>
      </w:tblGrid>
      <w:tr w:rsidR="006B2B4F" w:rsidRPr="00CE4E8B" w:rsidTr="00EB4590">
        <w:trPr>
          <w:trHeight w:val="151"/>
        </w:trPr>
        <w:tc>
          <w:tcPr>
            <w:tcW w:w="5846" w:type="dxa"/>
          </w:tcPr>
          <w:p w:rsidR="006B2B4F" w:rsidRPr="00CE4E8B" w:rsidRDefault="006B2B4F" w:rsidP="00EB4590">
            <w:pPr>
              <w:jc w:val="both"/>
            </w:pPr>
            <w:r>
              <w:t xml:space="preserve">О </w:t>
            </w:r>
            <w:r w:rsidRPr="00CE4E8B">
              <w:t xml:space="preserve">создании Малого консультативного совета по межэтническим отношениям при Администрации </w:t>
            </w:r>
            <w:r w:rsidR="00DF690D">
              <w:t>Ковылкинского</w:t>
            </w:r>
            <w:r w:rsidRPr="00CE4E8B">
              <w:t xml:space="preserve"> сельского поселения </w:t>
            </w:r>
          </w:p>
        </w:tc>
      </w:tr>
    </w:tbl>
    <w:p w:rsidR="006B2B4F" w:rsidRDefault="006B2B4F" w:rsidP="006B2B4F">
      <w:pPr>
        <w:jc w:val="both"/>
      </w:pPr>
    </w:p>
    <w:p w:rsidR="006B2B4F" w:rsidRPr="00C96418" w:rsidRDefault="006B2B4F" w:rsidP="006B2B4F">
      <w:pPr>
        <w:jc w:val="both"/>
      </w:pPr>
      <w: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</w:t>
      </w:r>
      <w:r w:rsidR="00DF690D">
        <w:t>Ковылкинское</w:t>
      </w:r>
      <w:r>
        <w:t xml:space="preserve"> сельское поселение»</w:t>
      </w:r>
      <w:r w:rsidR="00EB4590">
        <w:t>, в целях информационно-консультативного обеспечения деятель</w:t>
      </w:r>
      <w:r w:rsidR="00DF690D">
        <w:t xml:space="preserve">ности Администрации Ковылкинского </w:t>
      </w:r>
      <w:r w:rsidR="00EB4590">
        <w:t xml:space="preserve"> сельского поселения по вопросам гармонизации межэтнических отношений, совершенствования методов профилактики межэтнических конфликтов, а</w:t>
      </w:r>
      <w:r w:rsidR="00DF690D">
        <w:t xml:space="preserve">дминистрации Ковылкинского </w:t>
      </w:r>
      <w:r w:rsidR="00EB4590" w:rsidRPr="00EB4590">
        <w:t xml:space="preserve"> сельского поселения</w:t>
      </w:r>
    </w:p>
    <w:p w:rsidR="006B2B4F" w:rsidRDefault="006B2B4F" w:rsidP="006B2B4F">
      <w:pPr>
        <w:jc w:val="both"/>
      </w:pPr>
      <w:r w:rsidRPr="001A213E">
        <w:t xml:space="preserve">                                                        </w:t>
      </w:r>
    </w:p>
    <w:p w:rsidR="006B2B4F" w:rsidRPr="003E23B3" w:rsidRDefault="00EB4590" w:rsidP="006B2B4F">
      <w:pPr>
        <w:jc w:val="center"/>
      </w:pPr>
      <w:r w:rsidRPr="003E23B3">
        <w:rPr>
          <w:bCs/>
        </w:rPr>
        <w:t>ПОСТАНОВЛЯЕТ</w:t>
      </w:r>
      <w:r w:rsidR="006B2B4F" w:rsidRPr="003E23B3">
        <w:t>:</w:t>
      </w:r>
    </w:p>
    <w:p w:rsidR="006B2B4F" w:rsidRDefault="006B2B4F" w:rsidP="003E23B3">
      <w:pPr>
        <w:jc w:val="both"/>
      </w:pPr>
    </w:p>
    <w:p w:rsidR="006B2B4F" w:rsidRDefault="00FD45BF" w:rsidP="00FD45BF">
      <w:pPr>
        <w:jc w:val="both"/>
      </w:pPr>
      <w:r>
        <w:t xml:space="preserve">     </w:t>
      </w:r>
      <w:r w:rsidR="00EB4590">
        <w:t>1. Создать Малый</w:t>
      </w:r>
      <w:r w:rsidR="006B2B4F">
        <w:t xml:space="preserve"> консультативный совет по межэтническим отношениям при Администрации </w:t>
      </w:r>
      <w:r w:rsidR="00DF690D">
        <w:t xml:space="preserve">Ковылкинского </w:t>
      </w:r>
      <w:r w:rsidR="006B2B4F">
        <w:t>сельского поселения</w:t>
      </w:r>
      <w:r w:rsidR="00DF690D">
        <w:t>.</w:t>
      </w:r>
      <w:r w:rsidR="006B2B4F">
        <w:t xml:space="preserve"> </w:t>
      </w:r>
    </w:p>
    <w:p w:rsidR="006B2B4F" w:rsidRDefault="00FD45BF" w:rsidP="00FD45BF">
      <w:pPr>
        <w:jc w:val="both"/>
      </w:pPr>
      <w:r>
        <w:t xml:space="preserve">     </w:t>
      </w:r>
      <w:r w:rsidR="00EB4590">
        <w:t>2. Утвердить Положение о создании</w:t>
      </w:r>
      <w:r w:rsidR="006B2B4F">
        <w:t xml:space="preserve"> Малого консультативного совета по межэтническим отношениям при Администрации </w:t>
      </w:r>
      <w:r w:rsidR="00DF690D">
        <w:t>Ковылкинского</w:t>
      </w:r>
      <w:r w:rsidR="006B2B4F">
        <w:t xml:space="preserve"> </w:t>
      </w:r>
      <w:r w:rsidR="00EB4590">
        <w:t>сельского поселения</w:t>
      </w:r>
      <w:r w:rsidR="006B2B4F">
        <w:t xml:space="preserve"> (Приложение №</w:t>
      </w:r>
      <w:r w:rsidR="00EB4590">
        <w:t xml:space="preserve"> </w:t>
      </w:r>
      <w:r w:rsidR="006B2B4F">
        <w:t>1)</w:t>
      </w:r>
      <w:r w:rsidR="00DF690D">
        <w:t>.</w:t>
      </w:r>
    </w:p>
    <w:p w:rsidR="00FD45BF" w:rsidRDefault="00FD45BF" w:rsidP="00FD45BF">
      <w:pPr>
        <w:autoSpaceDE w:val="0"/>
        <w:jc w:val="both"/>
      </w:pPr>
      <w:r>
        <w:t xml:space="preserve">    </w:t>
      </w:r>
      <w:r w:rsidR="00EB4590">
        <w:t xml:space="preserve"> 3. Утвердить</w:t>
      </w:r>
      <w:r w:rsidR="006B2B4F">
        <w:t xml:space="preserve"> состав</w:t>
      </w:r>
      <w:r w:rsidR="00EB4590">
        <w:t xml:space="preserve"> Малого консультативного совета</w:t>
      </w:r>
      <w:r w:rsidR="006B2B4F">
        <w:t xml:space="preserve"> по межэтническим </w:t>
      </w:r>
      <w:r w:rsidR="00EB4590">
        <w:t>отношениям при</w:t>
      </w:r>
      <w:r w:rsidR="006B2B4F">
        <w:t xml:space="preserve"> Администрации </w:t>
      </w:r>
      <w:r w:rsidR="00DF690D">
        <w:t xml:space="preserve">Ковылкинского </w:t>
      </w:r>
      <w:r w:rsidR="00190A33">
        <w:t>сельского поселения</w:t>
      </w:r>
    </w:p>
    <w:p w:rsidR="00190A33" w:rsidRDefault="006B2B4F" w:rsidP="00FD45BF">
      <w:pPr>
        <w:autoSpaceDE w:val="0"/>
        <w:jc w:val="both"/>
      </w:pPr>
      <w:r>
        <w:t>(</w:t>
      </w:r>
      <w:r w:rsidR="00EB4590">
        <w:t xml:space="preserve">Приложение № </w:t>
      </w:r>
      <w:r>
        <w:t>2)</w:t>
      </w:r>
      <w:r w:rsidR="00190A33">
        <w:t>.</w:t>
      </w:r>
      <w:r>
        <w:t xml:space="preserve"> </w:t>
      </w:r>
    </w:p>
    <w:p w:rsidR="006B2B4F" w:rsidRDefault="00FD45BF" w:rsidP="00FD45BF">
      <w:pPr>
        <w:autoSpaceDE w:val="0"/>
        <w:jc w:val="both"/>
      </w:pPr>
      <w:r>
        <w:t xml:space="preserve">    </w:t>
      </w:r>
      <w:r w:rsidR="00DF690D">
        <w:t>4</w:t>
      </w:r>
      <w:r w:rsidR="00190A33">
        <w:t xml:space="preserve">. </w:t>
      </w:r>
      <w:r w:rsidR="006B2B4F">
        <w:t>Контроль за исполнением настоящего постановления оставляю за собой.</w:t>
      </w:r>
    </w:p>
    <w:p w:rsidR="006B2B4F" w:rsidRDefault="006B2B4F" w:rsidP="00EB4590">
      <w:pPr>
        <w:ind w:left="567" w:firstLine="567"/>
        <w:jc w:val="both"/>
      </w:pPr>
    </w:p>
    <w:p w:rsidR="006B2B4F" w:rsidRDefault="006B2B4F" w:rsidP="006B2B4F">
      <w:pPr>
        <w:jc w:val="both"/>
      </w:pPr>
    </w:p>
    <w:p w:rsidR="006B2B4F" w:rsidRDefault="006B2B4F" w:rsidP="006B2B4F">
      <w:pPr>
        <w:jc w:val="both"/>
      </w:pPr>
      <w:r>
        <w:t xml:space="preserve">Глава Администрации </w:t>
      </w:r>
    </w:p>
    <w:p w:rsidR="006B2B4F" w:rsidRDefault="00FD45BF" w:rsidP="006B2B4F">
      <w:pPr>
        <w:jc w:val="both"/>
      </w:pPr>
      <w:r>
        <w:t>Ковылкинского</w:t>
      </w:r>
      <w:r w:rsidR="006B2B4F">
        <w:t xml:space="preserve"> сельского поселения                                         </w:t>
      </w:r>
      <w:r>
        <w:t>Т.В. Лачугина</w:t>
      </w:r>
      <w:r w:rsidR="006B2B4F">
        <w:t xml:space="preserve">                                      </w:t>
      </w:r>
    </w:p>
    <w:p w:rsidR="006B2B4F" w:rsidRDefault="006B2B4F" w:rsidP="006B2B4F">
      <w:pPr>
        <w:jc w:val="both"/>
      </w:pPr>
    </w:p>
    <w:p w:rsidR="006B2B4F" w:rsidRDefault="006B2B4F" w:rsidP="006B2B4F">
      <w:pPr>
        <w:jc w:val="both"/>
      </w:pPr>
    </w:p>
    <w:p w:rsidR="00FD45BF" w:rsidRDefault="00FD45BF" w:rsidP="006B2B4F">
      <w:pPr>
        <w:jc w:val="both"/>
      </w:pPr>
    </w:p>
    <w:p w:rsidR="006B2B4F" w:rsidRDefault="006B2B4F" w:rsidP="006B2B4F">
      <w:pPr>
        <w:jc w:val="both"/>
      </w:pPr>
    </w:p>
    <w:p w:rsidR="006B2B4F" w:rsidRDefault="006B2B4F" w:rsidP="00EB459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7A5B1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Приложение</w:t>
      </w:r>
      <w:r w:rsidRPr="00017301">
        <w:rPr>
          <w:sz w:val="24"/>
          <w:szCs w:val="24"/>
        </w:rPr>
        <w:t xml:space="preserve"> </w:t>
      </w:r>
      <w:r w:rsidR="00914934">
        <w:rPr>
          <w:sz w:val="24"/>
          <w:szCs w:val="24"/>
        </w:rPr>
        <w:t>№ 1</w:t>
      </w:r>
    </w:p>
    <w:p w:rsidR="006B2B4F" w:rsidRDefault="006B2B4F" w:rsidP="00EB45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к постановлению</w:t>
      </w:r>
    </w:p>
    <w:p w:rsidR="006B2B4F" w:rsidRPr="00017301" w:rsidRDefault="006B2B4F" w:rsidP="00EB4590">
      <w:pPr>
        <w:jc w:val="right"/>
        <w:rPr>
          <w:sz w:val="24"/>
          <w:szCs w:val="24"/>
        </w:rPr>
      </w:pPr>
      <w:r w:rsidRPr="00017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01730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FD45BF">
        <w:rPr>
          <w:sz w:val="24"/>
          <w:szCs w:val="24"/>
        </w:rPr>
        <w:t>Ковылкинского</w:t>
      </w:r>
    </w:p>
    <w:p w:rsidR="006B2B4F" w:rsidRPr="00017301" w:rsidRDefault="006B2B4F" w:rsidP="00EB4590">
      <w:pPr>
        <w:jc w:val="right"/>
        <w:rPr>
          <w:sz w:val="24"/>
          <w:szCs w:val="24"/>
        </w:rPr>
      </w:pPr>
      <w:r w:rsidRPr="00017301">
        <w:rPr>
          <w:sz w:val="24"/>
          <w:szCs w:val="24"/>
        </w:rPr>
        <w:t>сельского поселения</w:t>
      </w:r>
    </w:p>
    <w:p w:rsidR="006B2B4F" w:rsidRPr="00017301" w:rsidRDefault="006B2B4F" w:rsidP="00EB4590">
      <w:pPr>
        <w:jc w:val="right"/>
        <w:rPr>
          <w:sz w:val="24"/>
          <w:szCs w:val="24"/>
        </w:rPr>
      </w:pPr>
      <w:r w:rsidRPr="00017301">
        <w:rPr>
          <w:sz w:val="24"/>
          <w:szCs w:val="24"/>
        </w:rPr>
        <w:t xml:space="preserve">от </w:t>
      </w:r>
      <w:r w:rsidR="00FD45BF">
        <w:rPr>
          <w:sz w:val="24"/>
          <w:szCs w:val="24"/>
        </w:rPr>
        <w:t>28.12.2024</w:t>
      </w:r>
      <w:r w:rsidR="00824540">
        <w:rPr>
          <w:sz w:val="24"/>
          <w:szCs w:val="24"/>
        </w:rPr>
        <w:t xml:space="preserve"> </w:t>
      </w:r>
      <w:r w:rsidRPr="00017301">
        <w:rPr>
          <w:sz w:val="24"/>
          <w:szCs w:val="24"/>
        </w:rPr>
        <w:t>№</w:t>
      </w:r>
      <w:r w:rsidR="00914934">
        <w:rPr>
          <w:sz w:val="24"/>
          <w:szCs w:val="24"/>
        </w:rPr>
        <w:t xml:space="preserve"> </w:t>
      </w:r>
      <w:r w:rsidR="00FD45BF">
        <w:rPr>
          <w:sz w:val="24"/>
          <w:szCs w:val="24"/>
        </w:rPr>
        <w:t>178</w:t>
      </w:r>
      <w:r>
        <w:rPr>
          <w:sz w:val="24"/>
          <w:szCs w:val="24"/>
        </w:rPr>
        <w:t xml:space="preserve"> </w:t>
      </w:r>
    </w:p>
    <w:p w:rsidR="00EB4590" w:rsidRDefault="00EB4590" w:rsidP="006B2B4F">
      <w:pPr>
        <w:jc w:val="center"/>
        <w:rPr>
          <w:b/>
          <w:bCs/>
        </w:rPr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ПОЛОЖЕНИЕ</w:t>
      </w:r>
    </w:p>
    <w:p w:rsidR="006B2B4F" w:rsidRPr="00E002E5" w:rsidRDefault="001D1BCB" w:rsidP="006B2B4F">
      <w:pPr>
        <w:jc w:val="center"/>
        <w:rPr>
          <w:b/>
          <w:bCs/>
        </w:rPr>
      </w:pPr>
      <w:r>
        <w:rPr>
          <w:b/>
          <w:bCs/>
        </w:rPr>
        <w:t xml:space="preserve">О Малом </w:t>
      </w:r>
      <w:r w:rsidR="006B2B4F" w:rsidRPr="00E002E5">
        <w:rPr>
          <w:b/>
          <w:bCs/>
        </w:rPr>
        <w:t xml:space="preserve">консультативном совете по межэтническим отношениям </w:t>
      </w: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 xml:space="preserve">при Администрации </w:t>
      </w:r>
      <w:r w:rsidR="00FD45BF">
        <w:rPr>
          <w:b/>
          <w:bCs/>
        </w:rPr>
        <w:t>Ковылкинского</w:t>
      </w:r>
      <w:r w:rsidRPr="00E002E5">
        <w:rPr>
          <w:b/>
          <w:bCs/>
        </w:rPr>
        <w:t xml:space="preserve"> сельского поселения</w:t>
      </w:r>
    </w:p>
    <w:p w:rsidR="006B2B4F" w:rsidRPr="00E002E5" w:rsidRDefault="006B2B4F" w:rsidP="006B2B4F">
      <w:pPr>
        <w:jc w:val="center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1.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Общие положения</w:t>
      </w:r>
    </w:p>
    <w:p w:rsidR="006B2B4F" w:rsidRPr="00E002E5" w:rsidRDefault="006B2B4F" w:rsidP="006B2B4F">
      <w:pPr>
        <w:ind w:firstLine="708"/>
        <w:jc w:val="both"/>
      </w:pPr>
      <w:r w:rsidRPr="00E002E5">
        <w:t>1.1.</w:t>
      </w:r>
      <w:r w:rsidR="001D1BCB">
        <w:t xml:space="preserve"> </w:t>
      </w:r>
      <w:r w:rsidRPr="00E002E5">
        <w:t xml:space="preserve">Малый консультативный совет по межэтническим отношениям при Администрации </w:t>
      </w:r>
      <w:r w:rsidR="00FD45BF">
        <w:t xml:space="preserve">Ковылкинского </w:t>
      </w:r>
      <w:r w:rsidRPr="00E002E5">
        <w:t xml:space="preserve"> сельского поселения (далее – Малый консультативный совет) является коллегиальным совещательным консультативным органом при Администрации </w:t>
      </w:r>
      <w:r w:rsidR="00FD45BF">
        <w:t xml:space="preserve">Ковылкинского </w:t>
      </w:r>
      <w:r w:rsidRPr="00E002E5">
        <w:t xml:space="preserve"> сельского поселения.</w:t>
      </w:r>
    </w:p>
    <w:p w:rsidR="006B2B4F" w:rsidRPr="00E002E5" w:rsidRDefault="006B2B4F" w:rsidP="006B2B4F">
      <w:pPr>
        <w:ind w:firstLine="708"/>
        <w:jc w:val="both"/>
      </w:pPr>
      <w:r w:rsidRPr="00E002E5">
        <w:t>1.2.</w:t>
      </w:r>
      <w:r w:rsidR="001D1BCB">
        <w:t xml:space="preserve"> </w:t>
      </w:r>
      <w:r w:rsidRPr="00E002E5">
        <w:t xml:space="preserve">Малый 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 государственной национальной политики, настоящим Положением. </w:t>
      </w:r>
    </w:p>
    <w:p w:rsidR="006B2B4F" w:rsidRPr="00E002E5" w:rsidRDefault="006B2B4F" w:rsidP="006B2B4F">
      <w:pPr>
        <w:jc w:val="both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2.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Цели и задачи Малого консультативного совета</w:t>
      </w:r>
    </w:p>
    <w:p w:rsidR="006B2B4F" w:rsidRPr="00E002E5" w:rsidRDefault="006B2B4F" w:rsidP="006B2B4F">
      <w:pPr>
        <w:ind w:firstLine="708"/>
        <w:jc w:val="both"/>
      </w:pPr>
      <w:r w:rsidRPr="00E002E5">
        <w:t>2.1.</w:t>
      </w:r>
      <w:r w:rsidR="001D1BCB">
        <w:t xml:space="preserve"> </w:t>
      </w:r>
      <w:r w:rsidRPr="00E002E5">
        <w:t>Малый консультативный совет создается в целях:</w:t>
      </w:r>
    </w:p>
    <w:p w:rsidR="001D1BCB" w:rsidRDefault="006B2B4F" w:rsidP="006B2B4F">
      <w:pPr>
        <w:ind w:firstLine="708"/>
        <w:jc w:val="both"/>
      </w:pPr>
      <w:r w:rsidRPr="00E002E5">
        <w:t>2.1.1.</w:t>
      </w:r>
      <w:r w:rsidR="001D1BCB">
        <w:t xml:space="preserve"> </w:t>
      </w:r>
      <w:r w:rsidRPr="00E002E5">
        <w:t xml:space="preserve">Содействия реализации на территории </w:t>
      </w:r>
      <w:r w:rsidR="00FD45BF">
        <w:t xml:space="preserve">Ковылкинского </w:t>
      </w:r>
      <w:r w:rsidRPr="00E002E5">
        <w:t xml:space="preserve"> сельского поселения Стратегии государственной национальной политики Российской Федерации</w:t>
      </w:r>
      <w:r w:rsidR="001D1BCB">
        <w:t>.</w:t>
      </w:r>
      <w:r w:rsidRPr="00E002E5">
        <w:t xml:space="preserve"> </w:t>
      </w:r>
    </w:p>
    <w:p w:rsidR="006B2B4F" w:rsidRPr="00E002E5" w:rsidRDefault="006B2B4F" w:rsidP="006B2B4F">
      <w:pPr>
        <w:ind w:firstLine="708"/>
        <w:jc w:val="both"/>
      </w:pPr>
      <w:r w:rsidRPr="00E002E5">
        <w:t>2.1.2.</w:t>
      </w:r>
      <w:r w:rsidR="001D1BCB">
        <w:t xml:space="preserve"> </w:t>
      </w:r>
      <w:r w:rsidRPr="00E002E5">
        <w:t>Объединения усилий муниципальных органов и общественных национально-культурных объединений для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6B2B4F" w:rsidRPr="00E002E5" w:rsidRDefault="006B2B4F" w:rsidP="006B2B4F">
      <w:pPr>
        <w:ind w:firstLine="708"/>
        <w:jc w:val="both"/>
      </w:pPr>
      <w:r w:rsidRPr="00E002E5">
        <w:t>2.1.3.</w:t>
      </w:r>
      <w:r w:rsidR="001D1BCB">
        <w:t xml:space="preserve"> </w:t>
      </w:r>
      <w:r w:rsidRPr="00E002E5">
        <w:t>Упрочения общероссийского гражданского самосознания и духовной общности многонационального народа, проживающего на территории</w:t>
      </w:r>
      <w:r>
        <w:t xml:space="preserve"> </w:t>
      </w:r>
      <w:r w:rsidR="00FD45BF">
        <w:t xml:space="preserve">Ковылкинского </w:t>
      </w:r>
      <w:r>
        <w:t xml:space="preserve"> </w:t>
      </w:r>
      <w:r w:rsidRPr="00E002E5">
        <w:t>сельского поселения.</w:t>
      </w:r>
    </w:p>
    <w:p w:rsidR="006B2B4F" w:rsidRPr="00E002E5" w:rsidRDefault="006B2B4F" w:rsidP="006B2B4F">
      <w:pPr>
        <w:ind w:firstLine="708"/>
        <w:jc w:val="both"/>
      </w:pPr>
      <w:r w:rsidRPr="00E002E5">
        <w:t>2.2.</w:t>
      </w:r>
      <w:r w:rsidR="001D1BCB">
        <w:t xml:space="preserve"> </w:t>
      </w:r>
      <w:r w:rsidRPr="00E002E5">
        <w:t>Основными задачами Малого консультативного совета являются:</w:t>
      </w:r>
    </w:p>
    <w:p w:rsidR="006B2B4F" w:rsidRPr="00E002E5" w:rsidRDefault="006B2B4F" w:rsidP="006B2B4F">
      <w:pPr>
        <w:ind w:firstLine="708"/>
        <w:jc w:val="both"/>
      </w:pPr>
      <w:r w:rsidRPr="00E002E5">
        <w:t>2.2.1.</w:t>
      </w:r>
      <w:r w:rsidR="001D1BCB">
        <w:t xml:space="preserve"> </w:t>
      </w:r>
      <w:r w:rsidRPr="00E002E5">
        <w:t>Содействие: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>установлению и укреплению связей между общественными национально-культурными объединениями;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>утверждению взаимного уважения и доверия в отношениях между представителями различных национальностей;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 xml:space="preserve">предотвращению и профилактике межэтнических конфликтов на территории </w:t>
      </w:r>
      <w:r w:rsidR="00EB4590">
        <w:t>Ермаков</w:t>
      </w:r>
      <w:r>
        <w:t>ского</w:t>
      </w:r>
      <w:r w:rsidRPr="00E002E5">
        <w:t xml:space="preserve"> сельского поселения;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 xml:space="preserve">гармонизации межэтнических отношений в </w:t>
      </w:r>
      <w:r w:rsidR="00FD45BF">
        <w:t>Ковылкинском</w:t>
      </w:r>
      <w:r w:rsidRPr="00E002E5">
        <w:t xml:space="preserve"> сельском поселении;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 xml:space="preserve">сохранению и развитию этнокультурного многообразия народов, проживающих в </w:t>
      </w:r>
      <w:r w:rsidR="00FD45BF">
        <w:t xml:space="preserve">Ковылкинском </w:t>
      </w:r>
      <w:r w:rsidRPr="00E002E5">
        <w:t xml:space="preserve"> сельском поселении;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>обеспечению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6B2B4F" w:rsidRPr="00E002E5" w:rsidRDefault="006B2B4F" w:rsidP="006B2B4F">
      <w:pPr>
        <w:ind w:firstLine="708"/>
        <w:jc w:val="both"/>
      </w:pPr>
      <w:r w:rsidRPr="00E002E5">
        <w:t>2.2.2.</w:t>
      </w:r>
      <w:r w:rsidR="001D1BCB">
        <w:t xml:space="preserve"> </w:t>
      </w:r>
      <w:r w:rsidRPr="00E002E5">
        <w:t>Изучение общественного мнения по жизненно важным для этнических групп вопросам и проблемам.</w:t>
      </w:r>
    </w:p>
    <w:p w:rsidR="006B2B4F" w:rsidRPr="00E002E5" w:rsidRDefault="006B2B4F" w:rsidP="006B2B4F">
      <w:pPr>
        <w:ind w:firstLine="708"/>
        <w:jc w:val="both"/>
      </w:pPr>
      <w:r w:rsidRPr="00E002E5">
        <w:lastRenderedPageBreak/>
        <w:t>2.2.3.</w:t>
      </w:r>
      <w:r w:rsidR="001D1BCB">
        <w:t xml:space="preserve"> </w:t>
      </w:r>
      <w:r w:rsidRPr="00E002E5">
        <w:t xml:space="preserve">Подготовка и разработка рекомендаций и </w:t>
      </w:r>
      <w:r w:rsidR="00FD45BF">
        <w:t xml:space="preserve">предложений Главе Администрации Ковылкинского </w:t>
      </w:r>
      <w:r w:rsidRPr="00E002E5">
        <w:t xml:space="preserve"> сельского поселения по совершенствованию национально-культурных отношений;</w:t>
      </w:r>
    </w:p>
    <w:p w:rsidR="006B2B4F" w:rsidRPr="00E002E5" w:rsidRDefault="006B2B4F" w:rsidP="006B2B4F">
      <w:pPr>
        <w:ind w:firstLine="708"/>
        <w:jc w:val="both"/>
      </w:pPr>
      <w:r w:rsidRPr="00E002E5">
        <w:t>2.2.4.</w:t>
      </w:r>
      <w:r w:rsidR="001D1BCB">
        <w:t xml:space="preserve"> </w:t>
      </w:r>
      <w:r w:rsidRPr="00E002E5">
        <w:t xml:space="preserve">Информирование Главы Администрации </w:t>
      </w:r>
      <w:r w:rsidR="00FD45BF">
        <w:t>Ковылкинского</w:t>
      </w:r>
      <w:r w:rsidRPr="00E002E5"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6B2B4F" w:rsidRPr="00E002E5" w:rsidRDefault="006B2B4F" w:rsidP="006B2B4F">
      <w:pPr>
        <w:ind w:firstLine="708"/>
        <w:jc w:val="both"/>
      </w:pPr>
      <w:r w:rsidRPr="00E002E5">
        <w:t>2.2.5.</w:t>
      </w:r>
      <w:r w:rsidR="001D1BCB">
        <w:t xml:space="preserve"> </w:t>
      </w:r>
      <w:r w:rsidRPr="00E002E5">
        <w:t>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6B2B4F" w:rsidRPr="00E002E5" w:rsidRDefault="006B2B4F" w:rsidP="006B2B4F">
      <w:pPr>
        <w:ind w:firstLine="708"/>
        <w:jc w:val="both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3.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Права Малого консультативного совета</w:t>
      </w:r>
    </w:p>
    <w:p w:rsidR="006B2B4F" w:rsidRPr="00E002E5" w:rsidRDefault="006B2B4F" w:rsidP="006B2B4F">
      <w:pPr>
        <w:ind w:firstLine="708"/>
        <w:jc w:val="both"/>
      </w:pPr>
      <w:r w:rsidRPr="00E002E5">
        <w:t>3.1.</w:t>
      </w:r>
      <w:r w:rsidR="001D1BCB">
        <w:t xml:space="preserve"> </w:t>
      </w:r>
      <w:r w:rsidRPr="00E002E5">
        <w:t>Для осуществления своих функций Малый консультативный совет имеет право:</w:t>
      </w:r>
    </w:p>
    <w:p w:rsidR="006B2B4F" w:rsidRPr="00E002E5" w:rsidRDefault="006B2B4F" w:rsidP="006B2B4F">
      <w:pPr>
        <w:ind w:firstLine="708"/>
        <w:jc w:val="both"/>
      </w:pPr>
      <w:r w:rsidRPr="00E002E5">
        <w:t>3.1.1.</w:t>
      </w:r>
      <w:r w:rsidR="001D1BCB">
        <w:t xml:space="preserve"> </w:t>
      </w:r>
      <w:r w:rsidRPr="00E002E5">
        <w:t xml:space="preserve">Запрашивать, в установленном законодательством порядке, от учреждений и организаций </w:t>
      </w:r>
      <w:r w:rsidR="00DE7545">
        <w:t>Ковылкинского</w:t>
      </w:r>
      <w:r w:rsidRPr="00E002E5">
        <w:t xml:space="preserve"> сельского поселения и их должностных лиц необходимую информацию по вопросам, относящимся к компетенции Малого консультативного совета;</w:t>
      </w:r>
    </w:p>
    <w:p w:rsidR="006B2B4F" w:rsidRPr="00E002E5" w:rsidRDefault="006B2B4F" w:rsidP="006B2B4F">
      <w:pPr>
        <w:ind w:firstLine="708"/>
        <w:jc w:val="both"/>
      </w:pPr>
      <w:r w:rsidRPr="00E002E5">
        <w:t>3.1.2.</w:t>
      </w:r>
      <w:r w:rsidR="001D1BCB">
        <w:t xml:space="preserve"> </w:t>
      </w:r>
      <w:r w:rsidRPr="00E002E5">
        <w:t xml:space="preserve">Обращаться за информацией к национально-культурным объединениям, функционирующим в </w:t>
      </w:r>
      <w:r w:rsidR="00DE7545">
        <w:t xml:space="preserve">Ковылкинском </w:t>
      </w:r>
      <w:r w:rsidRPr="00E002E5">
        <w:t xml:space="preserve"> сельском поселении;</w:t>
      </w:r>
    </w:p>
    <w:p w:rsidR="006B2B4F" w:rsidRPr="00E002E5" w:rsidRDefault="006B2B4F" w:rsidP="006B2B4F">
      <w:pPr>
        <w:ind w:firstLine="708"/>
        <w:jc w:val="both"/>
      </w:pPr>
      <w:r w:rsidRPr="00E002E5">
        <w:t>3.1.3.</w:t>
      </w:r>
      <w:r w:rsidR="001D1BCB">
        <w:t xml:space="preserve"> </w:t>
      </w:r>
      <w:r w:rsidRPr="00E002E5">
        <w:t>Привлекать, в установленном законодательством порядке, к работе Малого консультативного совета специалистов и экспертов;</w:t>
      </w:r>
    </w:p>
    <w:p w:rsidR="006B2B4F" w:rsidRPr="00E002E5" w:rsidRDefault="006B2B4F" w:rsidP="006B2B4F">
      <w:pPr>
        <w:ind w:firstLine="708"/>
        <w:jc w:val="both"/>
      </w:pPr>
      <w:r w:rsidRPr="00E002E5">
        <w:t>3.1.4.</w:t>
      </w:r>
      <w:r w:rsidR="001D1BCB">
        <w:t xml:space="preserve"> </w:t>
      </w:r>
      <w:r w:rsidRPr="00E002E5">
        <w:t xml:space="preserve">Создавать рабочие группы из числа членов Малого консультативного совета и работников органов исполнительной власти </w:t>
      </w:r>
      <w:r w:rsidR="00DE7545">
        <w:t xml:space="preserve">Ковылкинского </w:t>
      </w:r>
      <w:r w:rsidRPr="00E002E5">
        <w:t xml:space="preserve"> сельского поселения для подготовки рекомендаций и предложений, проведения экспертно-аналитической работы в пределах компетенции Малого консультативного совета.</w:t>
      </w:r>
    </w:p>
    <w:p w:rsidR="006B2B4F" w:rsidRPr="00E002E5" w:rsidRDefault="006B2B4F" w:rsidP="006B2B4F">
      <w:pPr>
        <w:jc w:val="both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4.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Состав Малого консультативного совета и организация его работы</w:t>
      </w:r>
    </w:p>
    <w:p w:rsidR="006B2B4F" w:rsidRPr="00E002E5" w:rsidRDefault="006B2B4F" w:rsidP="006B2B4F">
      <w:pPr>
        <w:ind w:firstLine="708"/>
        <w:jc w:val="both"/>
      </w:pPr>
      <w:r w:rsidRPr="00E002E5">
        <w:t>4.1.</w:t>
      </w:r>
      <w:r w:rsidR="001D1BCB">
        <w:t xml:space="preserve"> </w:t>
      </w:r>
      <w:r w:rsidRPr="00E002E5">
        <w:t xml:space="preserve">Состав Малого консультативного совета утверждается Постановлением Администрации </w:t>
      </w:r>
      <w:r w:rsidR="00DE7545">
        <w:t xml:space="preserve">Ковылкинского </w:t>
      </w:r>
      <w:r w:rsidRPr="00E002E5">
        <w:t xml:space="preserve"> сельского поселения. В состав Малого консультативного совета </w:t>
      </w:r>
      <w:r w:rsidR="001D1BCB">
        <w:t>входят председатель, заместитель</w:t>
      </w:r>
      <w:r w:rsidRPr="00E002E5">
        <w:t xml:space="preserve"> председателя, секретарь и члены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 xml:space="preserve">Председателем Малого консультативного совета является глава Администрации </w:t>
      </w:r>
      <w:r w:rsidR="00DE7545">
        <w:t xml:space="preserve">Ковылкинского </w:t>
      </w:r>
      <w:r w:rsidRPr="00E002E5">
        <w:t xml:space="preserve"> сельского поселения. </w:t>
      </w:r>
    </w:p>
    <w:p w:rsidR="006B2B4F" w:rsidRPr="00E002E5" w:rsidRDefault="006B2B4F" w:rsidP="006B2B4F">
      <w:pPr>
        <w:ind w:firstLine="708"/>
        <w:jc w:val="both"/>
      </w:pPr>
      <w:r w:rsidRPr="00E002E5">
        <w:t>4.2.</w:t>
      </w:r>
      <w:r w:rsidR="001D1BCB">
        <w:t xml:space="preserve"> </w:t>
      </w:r>
      <w:r w:rsidRPr="00E002E5">
        <w:t>Члены Малого консультативного совета осуществляют свою деятельность на общественных началах.</w:t>
      </w:r>
    </w:p>
    <w:p w:rsidR="006B2B4F" w:rsidRPr="00E002E5" w:rsidRDefault="006B2B4F" w:rsidP="006B2B4F">
      <w:pPr>
        <w:ind w:firstLine="708"/>
        <w:jc w:val="both"/>
      </w:pPr>
      <w:r w:rsidRPr="00E002E5">
        <w:t>4.3.</w:t>
      </w:r>
      <w:r w:rsidR="001D1BCB">
        <w:t xml:space="preserve"> </w:t>
      </w:r>
      <w:r w:rsidRPr="00E002E5">
        <w:t>Председатель Малого консультативного совета</w:t>
      </w:r>
      <w:r w:rsidR="001D1BCB">
        <w:t xml:space="preserve"> осуществляет общее руководство</w:t>
      </w:r>
      <w:r w:rsidRPr="00E002E5">
        <w:t xml:space="preserve"> деятельностью Малого консультативного совета, определяет повестку дня и ведет заседания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4.4.</w:t>
      </w:r>
      <w:r w:rsidR="001D1BCB">
        <w:t xml:space="preserve"> </w:t>
      </w:r>
      <w:r w:rsidRPr="00E002E5">
        <w:t>Заместитель председателя Малого консультативного совета ведет заседания Малого консультативного совета в отсутствие председателя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4.5.</w:t>
      </w:r>
      <w:r w:rsidR="001D1BCB">
        <w:t xml:space="preserve"> </w:t>
      </w:r>
      <w:r w:rsidRPr="00E002E5">
        <w:t>Секретарь Малого консультативного совета ведет делопроизводство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4.6.</w:t>
      </w:r>
      <w:r w:rsidR="001D1BCB">
        <w:t xml:space="preserve"> </w:t>
      </w:r>
      <w:r w:rsidRPr="00E002E5">
        <w:t>Основной формой деятельности Малого консультативного совета являются заседания Малого консультативного совета, на которых обсуждаются наиболее значимые и актуальные вопросы общественной и социально-экономической жизни области.</w:t>
      </w:r>
    </w:p>
    <w:p w:rsidR="006B2B4F" w:rsidRPr="00E002E5" w:rsidRDefault="006B2B4F" w:rsidP="006B2B4F">
      <w:pPr>
        <w:ind w:firstLine="708"/>
        <w:jc w:val="both"/>
      </w:pPr>
      <w:r w:rsidRPr="00E002E5">
        <w:lastRenderedPageBreak/>
        <w:t>4.7.</w:t>
      </w:r>
      <w:r w:rsidR="001D1BCB">
        <w:t xml:space="preserve"> </w:t>
      </w:r>
      <w:r w:rsidRPr="00E002E5">
        <w:t xml:space="preserve">Заседания Малого консультативного совета проводятся по мере необходимости, но не реже </w:t>
      </w:r>
      <w:r w:rsidR="001D1BCB">
        <w:t>двух раз в год</w:t>
      </w:r>
      <w:r w:rsidRPr="00E002E5">
        <w:t xml:space="preserve">, внеочередные заседания Малого консультативного совета могут проводиться по инициативе главы Администрации </w:t>
      </w:r>
      <w:r w:rsidR="00DE7545">
        <w:t xml:space="preserve">Ковылкинского </w:t>
      </w:r>
      <w:r>
        <w:t xml:space="preserve"> </w:t>
      </w:r>
      <w:r w:rsidRPr="00E002E5">
        <w:t>сельского поселения - председателя Малого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4.8.</w:t>
      </w:r>
      <w:r w:rsidR="001D1BCB">
        <w:t xml:space="preserve"> </w:t>
      </w:r>
      <w:r w:rsidRPr="00E002E5">
        <w:t>Заседание Малого консультативного совета правомочно, если на нем присутствует более половины членов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4.9.</w:t>
      </w:r>
      <w:r w:rsidR="001D1BCB">
        <w:t xml:space="preserve"> </w:t>
      </w:r>
      <w:r w:rsidRPr="00E002E5">
        <w:t xml:space="preserve">Малый консультативный совет вправе приглашать на свои заседания представителей национально-культурных объединений, не входящих в состав Малого консультативного совета, представителей учреждений и организаций </w:t>
      </w:r>
      <w:r w:rsidR="00DE7545">
        <w:t xml:space="preserve">Ковылкинского </w:t>
      </w:r>
      <w:r w:rsidRPr="00E002E5">
        <w:t xml:space="preserve"> сельского поселения.</w:t>
      </w:r>
    </w:p>
    <w:p w:rsidR="006B2B4F" w:rsidRPr="00E002E5" w:rsidRDefault="006B2B4F" w:rsidP="006B2B4F">
      <w:pPr>
        <w:ind w:firstLine="708"/>
        <w:jc w:val="both"/>
      </w:pPr>
      <w:r w:rsidRPr="00E002E5">
        <w:t>4.10.</w:t>
      </w:r>
      <w:r w:rsidR="001D1BCB">
        <w:t xml:space="preserve"> </w:t>
      </w:r>
      <w:r w:rsidRPr="00E002E5">
        <w:t>Приглашенные на заседание Малого консультативного совета имеют право принимать участие в обсуждении рассматриваемых вопросов.</w:t>
      </w:r>
    </w:p>
    <w:p w:rsidR="006B2B4F" w:rsidRPr="00E002E5" w:rsidRDefault="006B2B4F" w:rsidP="006B2B4F">
      <w:pPr>
        <w:ind w:firstLine="708"/>
        <w:jc w:val="both"/>
      </w:pPr>
      <w:r w:rsidRPr="00E002E5">
        <w:t>4.11.</w:t>
      </w:r>
      <w:r w:rsidR="001D1BCB">
        <w:t xml:space="preserve"> </w:t>
      </w:r>
      <w:r w:rsidRPr="00E002E5">
        <w:t>Решения принимаются большинством голосов присутствующих на заседании членов Малого консультативного совета и оформляются протоколом.</w:t>
      </w:r>
    </w:p>
    <w:p w:rsidR="006B2B4F" w:rsidRPr="00E002E5" w:rsidRDefault="006B2B4F" w:rsidP="006B2B4F">
      <w:pPr>
        <w:jc w:val="both"/>
        <w:rPr>
          <w:b/>
          <w:bCs/>
        </w:rPr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5.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Организационно-техническое обеспечение</w:t>
      </w:r>
    </w:p>
    <w:p w:rsidR="006B2B4F" w:rsidRPr="00E002E5" w:rsidRDefault="006B2B4F" w:rsidP="006B2B4F">
      <w:pPr>
        <w:ind w:firstLine="708"/>
        <w:jc w:val="both"/>
      </w:pPr>
      <w:r w:rsidRPr="00E002E5">
        <w:t>Организационно-техническое обеспечение деятельности Малого консультативного совета осуществляет секретарь Малого консультативного совета.</w:t>
      </w:r>
    </w:p>
    <w:p w:rsidR="006B2B4F" w:rsidRPr="00E002E5" w:rsidRDefault="006B2B4F" w:rsidP="006B2B4F">
      <w:pPr>
        <w:jc w:val="right"/>
      </w:pPr>
    </w:p>
    <w:p w:rsidR="006B2B4F" w:rsidRPr="00E002E5" w:rsidRDefault="006B2B4F" w:rsidP="006B2B4F"/>
    <w:p w:rsidR="006B2B4F" w:rsidRPr="00E002E5" w:rsidRDefault="006B2B4F" w:rsidP="006B2B4F">
      <w:pPr>
        <w:jc w:val="right"/>
      </w:pPr>
    </w:p>
    <w:p w:rsidR="006B2B4F" w:rsidRDefault="006B2B4F" w:rsidP="006B2B4F">
      <w:pPr>
        <w:jc w:val="right"/>
      </w:pPr>
      <w:r w:rsidRPr="00E002E5">
        <w:tab/>
      </w: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>Приложение</w:t>
      </w:r>
      <w:r w:rsidR="007A5B1F">
        <w:rPr>
          <w:sz w:val="24"/>
          <w:szCs w:val="24"/>
        </w:rPr>
        <w:t xml:space="preserve"> № 2</w:t>
      </w: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 xml:space="preserve"> </w:t>
      </w:r>
      <w:r>
        <w:rPr>
          <w:sz w:val="24"/>
          <w:szCs w:val="24"/>
        </w:rPr>
        <w:t>к  постановлению</w:t>
      </w:r>
      <w:r w:rsidRPr="007376EF">
        <w:rPr>
          <w:sz w:val="24"/>
          <w:szCs w:val="24"/>
        </w:rPr>
        <w:t xml:space="preserve"> </w:t>
      </w: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>Администрации</w:t>
      </w:r>
    </w:p>
    <w:p w:rsidR="006B2B4F" w:rsidRPr="007376EF" w:rsidRDefault="00DE7545" w:rsidP="006B2B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Ковылкинского </w:t>
      </w:r>
      <w:r w:rsidR="006B2B4F" w:rsidRPr="007376EF">
        <w:rPr>
          <w:sz w:val="24"/>
          <w:szCs w:val="24"/>
        </w:rPr>
        <w:t>сельского поселения</w:t>
      </w: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 xml:space="preserve">от </w:t>
      </w:r>
      <w:r w:rsidR="00DE7545">
        <w:rPr>
          <w:sz w:val="24"/>
          <w:szCs w:val="24"/>
        </w:rPr>
        <w:t>28.12.2024</w:t>
      </w:r>
      <w:r>
        <w:rPr>
          <w:sz w:val="24"/>
          <w:szCs w:val="24"/>
        </w:rPr>
        <w:t xml:space="preserve"> </w:t>
      </w:r>
      <w:r w:rsidRPr="007376EF">
        <w:rPr>
          <w:sz w:val="24"/>
          <w:szCs w:val="24"/>
        </w:rPr>
        <w:t>№</w:t>
      </w:r>
      <w:r w:rsidR="001D1BCB">
        <w:rPr>
          <w:sz w:val="24"/>
          <w:szCs w:val="24"/>
        </w:rPr>
        <w:t xml:space="preserve"> </w:t>
      </w:r>
      <w:r w:rsidR="00DE7545">
        <w:rPr>
          <w:sz w:val="24"/>
          <w:szCs w:val="24"/>
        </w:rPr>
        <w:t>178</w:t>
      </w:r>
      <w:r w:rsidRPr="007376EF">
        <w:rPr>
          <w:sz w:val="24"/>
          <w:szCs w:val="24"/>
        </w:rPr>
        <w:t xml:space="preserve"> </w:t>
      </w:r>
    </w:p>
    <w:p w:rsidR="006B2B4F" w:rsidRPr="007376EF" w:rsidRDefault="006B2B4F" w:rsidP="006B2B4F">
      <w:pPr>
        <w:rPr>
          <w:sz w:val="24"/>
          <w:szCs w:val="24"/>
        </w:rPr>
      </w:pPr>
    </w:p>
    <w:p w:rsidR="006B2B4F" w:rsidRPr="00E002E5" w:rsidRDefault="006B2B4F" w:rsidP="006B2B4F">
      <w:pPr>
        <w:jc w:val="right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Состав Малого консультативного совета</w:t>
      </w: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 xml:space="preserve">по межэтническим отношениям при Администрации </w:t>
      </w:r>
    </w:p>
    <w:p w:rsidR="006B2B4F" w:rsidRPr="00E002E5" w:rsidRDefault="00DE7545" w:rsidP="006B2B4F">
      <w:pPr>
        <w:jc w:val="center"/>
        <w:rPr>
          <w:b/>
          <w:bCs/>
        </w:rPr>
      </w:pPr>
      <w:r>
        <w:rPr>
          <w:b/>
          <w:bCs/>
        </w:rPr>
        <w:t xml:space="preserve">Ковылкинского </w:t>
      </w:r>
      <w:bookmarkStart w:id="0" w:name="_GoBack"/>
      <w:bookmarkEnd w:id="0"/>
      <w:r w:rsidR="006B2B4F" w:rsidRPr="00E002E5">
        <w:rPr>
          <w:b/>
          <w:bCs/>
        </w:rPr>
        <w:t xml:space="preserve"> сельского поселения</w:t>
      </w:r>
    </w:p>
    <w:tbl>
      <w:tblPr>
        <w:tblpPr w:leftFromText="180" w:rightFromText="180" w:bottomFromText="160" w:vertAnchor="text" w:horzAnchor="margin" w:tblpXSpec="center" w:tblpY="230"/>
        <w:tblW w:w="9899" w:type="dxa"/>
        <w:tblLayout w:type="fixed"/>
        <w:tblLook w:val="04A0" w:firstRow="1" w:lastRow="0" w:firstColumn="1" w:lastColumn="0" w:noHBand="0" w:noVBand="1"/>
      </w:tblPr>
      <w:tblGrid>
        <w:gridCol w:w="4371"/>
        <w:gridCol w:w="5528"/>
      </w:tblGrid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EF" w:rsidRDefault="00DE7545" w:rsidP="002F7295">
            <w:pPr>
              <w:snapToGrid w:val="0"/>
              <w:spacing w:line="256" w:lineRule="auto"/>
            </w:pPr>
            <w:r>
              <w:t xml:space="preserve">Лачугина Татьяна Вячеславовна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EF" w:rsidRDefault="00D156EF" w:rsidP="002F7295">
            <w:pPr>
              <w:snapToGrid w:val="0"/>
              <w:spacing w:line="256" w:lineRule="auto"/>
              <w:jc w:val="both"/>
            </w:pPr>
            <w:r>
              <w:t xml:space="preserve">- </w:t>
            </w:r>
            <w:r w:rsidR="00DE7545">
              <w:t xml:space="preserve">Глава Администрации Ковылкинского </w:t>
            </w:r>
            <w:r>
              <w:t xml:space="preserve"> сельского поселения, председатель Малого консультативного совета</w:t>
            </w:r>
          </w:p>
        </w:tc>
      </w:tr>
      <w:tr w:rsidR="00D156EF" w:rsidTr="00D156EF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E7545" w:rsidP="00D156EF">
            <w:pPr>
              <w:snapToGrid w:val="0"/>
              <w:spacing w:line="256" w:lineRule="auto"/>
            </w:pPr>
            <w:r>
              <w:t xml:space="preserve">Шаповалова Лариса Анатольевна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r>
              <w:t xml:space="preserve">- главный </w:t>
            </w:r>
            <w:r w:rsidR="00D156EF">
              <w:t xml:space="preserve"> специ</w:t>
            </w:r>
            <w:r>
              <w:t xml:space="preserve">алист Администрации Ковылкинского </w:t>
            </w:r>
            <w:r w:rsidR="00D156EF">
              <w:t xml:space="preserve"> сельского поселения, заместитель председателя Малого к</w:t>
            </w:r>
            <w:r w:rsidR="00D156EF" w:rsidRPr="00D156EF">
              <w:t>онсультативного совета</w:t>
            </w:r>
          </w:p>
        </w:tc>
      </w:tr>
      <w:tr w:rsidR="00D156EF" w:rsidTr="00D156EF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E7545" w:rsidP="00D156EF">
            <w:pPr>
              <w:snapToGrid w:val="0"/>
              <w:spacing w:line="256" w:lineRule="auto"/>
            </w:pPr>
            <w:proofErr w:type="spellStart"/>
            <w:r>
              <w:t>Мутыкова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r>
              <w:t xml:space="preserve">- старший инспектор ГО и ЧС Администрации Ковылкинского </w:t>
            </w:r>
            <w:r w:rsidR="00D156EF">
              <w:t xml:space="preserve"> сельского поселения, секретарь Малого консультативного совета</w:t>
            </w:r>
          </w:p>
        </w:tc>
      </w:tr>
      <w:tr w:rsidR="00D156EF" w:rsidTr="002F7295">
        <w:trPr>
          <w:trHeight w:val="50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EF" w:rsidRDefault="00D156EF" w:rsidP="00D156EF">
            <w:pPr>
              <w:snapToGrid w:val="0"/>
              <w:spacing w:line="256" w:lineRule="auto"/>
              <w:jc w:val="center"/>
            </w:pPr>
            <w:r>
              <w:t>Члены Малого консультативного совета:</w:t>
            </w:r>
          </w:p>
        </w:tc>
      </w:tr>
      <w:tr w:rsidR="00D156EF" w:rsidTr="00D156EF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r>
              <w:t xml:space="preserve">Одинцова Наталья Алексеевна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- председатель Собрани</w:t>
            </w:r>
            <w:r w:rsidR="00DE7545">
              <w:t xml:space="preserve">я депутатов – глава Ковылкинского </w:t>
            </w:r>
            <w:r>
              <w:t xml:space="preserve"> сельского поселения, </w:t>
            </w:r>
          </w:p>
        </w:tc>
      </w:tr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proofErr w:type="spellStart"/>
            <w:r>
              <w:t>Пузанова</w:t>
            </w:r>
            <w:proofErr w:type="spellEnd"/>
            <w:r>
              <w:t xml:space="preserve"> Ольга Анатольевна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r>
              <w:t>- директор МБОУ Ковылкинская</w:t>
            </w:r>
            <w:r w:rsidR="00D156EF">
              <w:t xml:space="preserve"> СОШ</w:t>
            </w:r>
          </w:p>
        </w:tc>
      </w:tr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proofErr w:type="spellStart"/>
            <w:r>
              <w:t>Аскалепова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 xml:space="preserve">- директор МБУК </w:t>
            </w:r>
            <w:r w:rsidR="00DE7545">
              <w:t xml:space="preserve">ЦКО «Ковылкинский дом культуры </w:t>
            </w:r>
            <w:r>
              <w:t xml:space="preserve">» </w:t>
            </w:r>
          </w:p>
        </w:tc>
      </w:tr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r>
              <w:t xml:space="preserve">Мищенко Александр Юрьевич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EF" w:rsidRDefault="00DE7545" w:rsidP="00D156EF">
            <w:pPr>
              <w:snapToGrid w:val="0"/>
              <w:spacing w:line="256" w:lineRule="auto"/>
              <w:jc w:val="both"/>
            </w:pPr>
            <w:r>
              <w:t>- участковый уполномоченный полиции (по согласованию)</w:t>
            </w:r>
          </w:p>
        </w:tc>
      </w:tr>
    </w:tbl>
    <w:p w:rsidR="006B2B4F" w:rsidRDefault="006B2B4F" w:rsidP="006B2B4F">
      <w:pPr>
        <w:jc w:val="both"/>
      </w:pPr>
    </w:p>
    <w:p w:rsidR="00D156EF" w:rsidRPr="00E002E5" w:rsidRDefault="00D156EF" w:rsidP="006B2B4F">
      <w:pPr>
        <w:jc w:val="both"/>
      </w:pPr>
    </w:p>
    <w:p w:rsidR="006B2B4F" w:rsidRPr="00E002E5" w:rsidRDefault="006B2B4F" w:rsidP="006B2B4F"/>
    <w:p w:rsidR="00FB7E53" w:rsidRDefault="00FB7E53"/>
    <w:sectPr w:rsidR="00FB7E53" w:rsidSect="004230C3">
      <w:pgSz w:w="11906" w:h="16838" w:code="9"/>
      <w:pgMar w:top="567" w:right="567" w:bottom="567" w:left="1134" w:header="22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F6"/>
    <w:rsid w:val="00001F4E"/>
    <w:rsid w:val="00190A33"/>
    <w:rsid w:val="001D1BCB"/>
    <w:rsid w:val="00214952"/>
    <w:rsid w:val="003E23B3"/>
    <w:rsid w:val="004C0AF6"/>
    <w:rsid w:val="006B2B4F"/>
    <w:rsid w:val="007A5B1F"/>
    <w:rsid w:val="00824540"/>
    <w:rsid w:val="00900B1F"/>
    <w:rsid w:val="00914934"/>
    <w:rsid w:val="00A13CC8"/>
    <w:rsid w:val="00B21566"/>
    <w:rsid w:val="00CA483E"/>
    <w:rsid w:val="00D156EF"/>
    <w:rsid w:val="00DE7545"/>
    <w:rsid w:val="00DF690D"/>
    <w:rsid w:val="00EB4590"/>
    <w:rsid w:val="00FB7E53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AD6D-4743-4EE6-995B-924D0779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4590"/>
    <w:pPr>
      <w:keepNext/>
      <w:widowControl w:val="0"/>
      <w:jc w:val="center"/>
      <w:outlineLvl w:val="0"/>
    </w:pPr>
    <w:rPr>
      <w:b/>
      <w:snapToGrid w:val="0"/>
      <w:sz w:val="4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B459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6B2B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2B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B4590"/>
    <w:rPr>
      <w:rFonts w:ascii="Times New Roman" w:eastAsia="Times New Roman" w:hAnsi="Times New Roman" w:cs="Times New Roman"/>
      <w:b/>
      <w:snapToGrid w:val="0"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B45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00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2025-06-25T07:27:00Z</cp:lastPrinted>
  <dcterms:created xsi:type="dcterms:W3CDTF">2025-02-17T16:07:00Z</dcterms:created>
  <dcterms:modified xsi:type="dcterms:W3CDTF">2025-06-25T07:29:00Z</dcterms:modified>
</cp:coreProperties>
</file>