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A6B29" w:rsidRPr="006D755B" w:rsidTr="00013044">
        <w:tc>
          <w:tcPr>
            <w:tcW w:w="9714" w:type="dxa"/>
          </w:tcPr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A6B29" w:rsidRPr="006D755B" w:rsidRDefault="006A6B29" w:rsidP="0001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A6B29" w:rsidRPr="006D755B" w:rsidRDefault="006A6B29" w:rsidP="006A6B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A6B29" w:rsidRPr="006D755B" w:rsidRDefault="006A6B29" w:rsidP="006A6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A6B29" w:rsidRPr="006D755B" w:rsidRDefault="006A6B29" w:rsidP="006A6B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A6B29" w:rsidRPr="006D755B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марта 2025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х. </w:t>
      </w:r>
      <w:proofErr w:type="spellStart"/>
      <w:r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A6B29" w:rsidRPr="006D755B" w:rsidRDefault="006A6B29" w:rsidP="006A6B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A6B29" w:rsidRPr="006D755B" w:rsidTr="00013044">
        <w:tc>
          <w:tcPr>
            <w:tcW w:w="5637" w:type="dxa"/>
          </w:tcPr>
          <w:p w:rsidR="006A6B29" w:rsidRPr="00455D5A" w:rsidRDefault="006A6B29" w:rsidP="0001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proofErr w:type="gramStart"/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r w:rsidRPr="006A6B2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Pr="00455D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455D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2024 год</w:t>
            </w:r>
          </w:p>
          <w:p w:rsidR="006A6B29" w:rsidRPr="006D755B" w:rsidRDefault="006A6B29" w:rsidP="0001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A6B29" w:rsidRPr="006D755B" w:rsidRDefault="006A6B29" w:rsidP="006A6B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A6B29" w:rsidRPr="006D755B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A6B29" w:rsidRPr="006D755B" w:rsidRDefault="006A6B29" w:rsidP="006A6B29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:rsidR="006A6B29" w:rsidRPr="004B4471" w:rsidRDefault="006A6B29" w:rsidP="006A6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B447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4B4471">
        <w:rPr>
          <w:rFonts w:ascii="Times New Roman" w:eastAsia="Times New Roman" w:hAnsi="Times New Roman" w:cs="Times New Roman"/>
          <w:sz w:val="28"/>
          <w:szCs w:val="28"/>
        </w:rPr>
        <w:t>Ю :</w:t>
      </w:r>
      <w:proofErr w:type="gramEnd"/>
    </w:p>
    <w:p w:rsidR="006A6B29" w:rsidRPr="006D755B" w:rsidRDefault="006A6B29" w:rsidP="006A6B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A6B29" w:rsidRPr="006D755B" w:rsidRDefault="006A6B29" w:rsidP="006A6B29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>Утвердить отчет о реализации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иципальной программы Ковылкинского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r w:rsidRPr="006A6B29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>»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6A6B29" w:rsidRPr="006D755B" w:rsidRDefault="006A6B29" w:rsidP="006A6B29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A6B29" w:rsidRPr="006D755B" w:rsidRDefault="006A6B29" w:rsidP="006A6B29">
      <w:pPr>
        <w:ind w:lef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6A6B29" w:rsidRPr="006D755B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B29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B29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B29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B29" w:rsidRPr="006D755B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B29" w:rsidRPr="006D755B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B29" w:rsidRPr="006D755B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9577B3" w:rsidRDefault="006A6B29" w:rsidP="006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Т.В. Лачугина</w:t>
      </w:r>
    </w:p>
    <w:p w:rsidR="006A6B29" w:rsidRDefault="006A6B29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B29" w:rsidSect="006A6B2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B29" w:rsidRDefault="006A6B29" w:rsidP="006A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6B29" w:rsidRDefault="006A6B29" w:rsidP="006A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6A6B29" w:rsidRDefault="006A6B29" w:rsidP="006A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Ковылкинского сельского поселения</w:t>
      </w:r>
    </w:p>
    <w:p w:rsidR="004961C2" w:rsidRDefault="006A6B29" w:rsidP="006A6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№ 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27.03.2025г</w:t>
      </w:r>
    </w:p>
    <w:p w:rsidR="006A6B29" w:rsidRPr="006A6B29" w:rsidRDefault="006A6B29" w:rsidP="006A6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A6B29" w:rsidRDefault="004961C2" w:rsidP="006A6B29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</w:t>
      </w:r>
      <w:r w:rsidR="002C2148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сельского поселения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физической культуры и спорта»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391FA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C214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4530DC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2C214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2C214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4961C2" w:rsidRPr="00CB1E33" w:rsidRDefault="0094755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360" w:type="dxa"/>
          </w:tcPr>
          <w:p w:rsidR="004961C2" w:rsidRPr="004F7B93" w:rsidRDefault="004961C2" w:rsidP="002C214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263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</w:t>
            </w:r>
            <w:r w:rsidR="000505B2">
              <w:rPr>
                <w:rFonts w:ascii="Times New Roman" w:eastAsia="Times New Roman" w:hAnsi="Times New Roman"/>
                <w:sz w:val="24"/>
                <w:szCs w:val="24"/>
              </w:rPr>
              <w:t>ичными группами населения поселения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961C2"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696AD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696AD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961C2" w:rsidRPr="00CB1E33" w:rsidRDefault="00696AD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96AD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</w:tcPr>
          <w:p w:rsidR="004961C2" w:rsidRPr="00CB1E33" w:rsidRDefault="0094755D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360" w:type="dxa"/>
          </w:tcPr>
          <w:p w:rsidR="004961C2" w:rsidRPr="00CB1E33" w:rsidRDefault="004961C2" w:rsidP="009475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1A3F7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1A3F7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1D36F2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1D36F2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1D36F2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1D36F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1A3F7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52DD9" w:rsidRPr="00CB1E33" w:rsidTr="00067D43">
        <w:trPr>
          <w:trHeight w:val="1257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52DD9" w:rsidRPr="00A96072" w:rsidRDefault="00652DD9" w:rsidP="00652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52DD9" w:rsidRPr="00CB1E33" w:rsidRDefault="001A3F7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652DD9" w:rsidRPr="00CB1E33" w:rsidRDefault="001A3F7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851" w:type="dxa"/>
          </w:tcPr>
          <w:p w:rsidR="00652DD9" w:rsidRPr="00CB1E33" w:rsidRDefault="0094755D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96A" w:rsidRDefault="005B796A" w:rsidP="004961C2">
      <w:pPr>
        <w:sectPr w:rsidR="005B796A" w:rsidSect="006A6B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05B2" w:rsidRPr="000505B2" w:rsidRDefault="000505B2" w:rsidP="000505B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5B2" w:rsidRPr="000505B2" w:rsidRDefault="000505B2" w:rsidP="000505B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0505B2" w:rsidRPr="000505B2" w:rsidRDefault="000505B2" w:rsidP="000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0505B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мун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иципальной программы Ковылкинского</w:t>
      </w:r>
      <w:r w:rsidRPr="000505B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«Развитие физической культуры и спорта»</w:t>
      </w:r>
    </w:p>
    <w:p w:rsidR="000505B2" w:rsidRPr="000505B2" w:rsidRDefault="000505B2" w:rsidP="000505B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Pr="000505B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505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505B2" w:rsidRPr="000505B2" w:rsidRDefault="000505B2" w:rsidP="000505B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5B2" w:rsidRPr="000505B2" w:rsidRDefault="000505B2" w:rsidP="000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Конкретные результаты реализации муниципальной програм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мы, достигнутые за отчетный 2024</w:t>
      </w:r>
      <w:r w:rsidRPr="000505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0505B2" w:rsidRPr="000505B2" w:rsidRDefault="000505B2" w:rsidP="000505B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05B2" w:rsidRPr="000505B2" w:rsidRDefault="000505B2" w:rsidP="00050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0505B2">
        <w:rPr>
          <w:rFonts w:ascii="Times New Roman" w:eastAsia="Times New Roman" w:hAnsi="Times New Roman" w:cs="Times New Roman"/>
          <w:bCs/>
          <w:sz w:val="28"/>
          <w:szCs w:val="28"/>
        </w:rPr>
        <w:t>«Развитие физической культуры и спорта»</w:t>
      </w:r>
      <w:r w:rsidRPr="000505B2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программа) утверждена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лением Администрации Ковылкинского</w:t>
      </w:r>
      <w:r w:rsidRPr="000505B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28.12.2018 № 87</w:t>
      </w:r>
      <w:r w:rsidRPr="000505B2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изменениями и дополнениями).</w:t>
      </w:r>
    </w:p>
    <w:p w:rsidR="000505B2" w:rsidRPr="000505B2" w:rsidRDefault="000505B2" w:rsidP="00050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Основная цель муниципальной программы – </w:t>
      </w:r>
      <w:r w:rsidRPr="000505B2">
        <w:rPr>
          <w:rFonts w:ascii="Times New Roman" w:eastAsia="Times New Roman" w:hAnsi="Times New Roman" w:cs="Times New Roman"/>
          <w:sz w:val="28"/>
          <w:szCs w:val="28"/>
        </w:rPr>
        <w:t>создание условий, обеспечивающих повышен</w:t>
      </w:r>
      <w:r>
        <w:rPr>
          <w:rFonts w:ascii="Times New Roman" w:eastAsia="Times New Roman" w:hAnsi="Times New Roman" w:cs="Times New Roman"/>
          <w:sz w:val="28"/>
          <w:szCs w:val="28"/>
        </w:rPr>
        <w:t>ие мотивации жителей Ковылкинского</w:t>
      </w:r>
      <w:r w:rsidRPr="000505B2">
        <w:rPr>
          <w:rFonts w:ascii="Times New Roman" w:eastAsia="Times New Roman" w:hAnsi="Times New Roman" w:cs="Times New Roman"/>
          <w:sz w:val="28"/>
          <w:szCs w:val="28"/>
        </w:rPr>
        <w:t xml:space="preserve"> поселения к регулярным занятиям физической культурой и спортом и ведению здорового образа жизни</w:t>
      </w:r>
      <w:r w:rsidRPr="000505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505B2" w:rsidRPr="000505B2" w:rsidRDefault="000505B2" w:rsidP="000505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Задача муниципальной программы - в</w:t>
      </w:r>
      <w:r>
        <w:rPr>
          <w:rFonts w:ascii="Times New Roman" w:eastAsia="Times New Roman" w:hAnsi="Times New Roman" w:cs="Times New Roman"/>
          <w:sz w:val="28"/>
          <w:szCs w:val="28"/>
        </w:rPr>
        <w:t>овлечение жителей Ковылкинского</w:t>
      </w:r>
      <w:r w:rsidRPr="000505B2">
        <w:rPr>
          <w:rFonts w:ascii="Times New Roman" w:eastAsia="Times New Roman" w:hAnsi="Times New Roman" w:cs="Times New Roman"/>
          <w:sz w:val="28"/>
          <w:szCs w:val="28"/>
        </w:rPr>
        <w:t xml:space="preserve">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</w:t>
      </w:r>
      <w:r w:rsidRPr="000505B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0505B2" w:rsidRPr="000505B2" w:rsidRDefault="000505B2" w:rsidP="00050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sz w:val="28"/>
          <w:szCs w:val="28"/>
        </w:rPr>
        <w:t>Спортсмены поселения принимают активное участие в физкультурно-массовых и спортивных мероприятий по видам спорта, внесенным в районный план проведения муниципального этапа Спартакиады Дона.</w:t>
      </w:r>
    </w:p>
    <w:p w:rsidR="000505B2" w:rsidRPr="000505B2" w:rsidRDefault="000505B2" w:rsidP="00050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sz w:val="28"/>
          <w:szCs w:val="28"/>
        </w:rPr>
        <w:t>В поселении организована секция по волейболу для всех желающих, которую проводит инструктор по спорту.</w:t>
      </w:r>
    </w:p>
    <w:p w:rsidR="000505B2" w:rsidRPr="000505B2" w:rsidRDefault="000505B2" w:rsidP="000505B2">
      <w:pPr>
        <w:tabs>
          <w:tab w:val="left" w:pos="22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05B2" w:rsidRPr="000505B2" w:rsidRDefault="000505B2" w:rsidP="000505B2">
      <w:pPr>
        <w:tabs>
          <w:tab w:val="left" w:pos="22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 реализации основных мероприятий, а также сведения о достижении контрольных событий муниципальной программы</w:t>
      </w:r>
    </w:p>
    <w:p w:rsidR="000505B2" w:rsidRPr="000505B2" w:rsidRDefault="000505B2" w:rsidP="000505B2">
      <w:pPr>
        <w:tabs>
          <w:tab w:val="left" w:pos="2267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0505B2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физической культуры и спорта» </w:t>
      </w:r>
      <w:r w:rsidRPr="000505B2">
        <w:rPr>
          <w:rFonts w:ascii="Times New Roman" w:eastAsia="Times New Roman" w:hAnsi="Times New Roman" w:cs="Times New Roman"/>
          <w:sz w:val="28"/>
          <w:szCs w:val="28"/>
        </w:rPr>
        <w:t>предусмотрена реализация следующих основных мероприятий: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5B2" w:rsidRPr="000505B2" w:rsidRDefault="000505B2" w:rsidP="000505B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0505B2">
        <w:rPr>
          <w:rFonts w:ascii="Times New Roman" w:eastAsia="Times New Roman" w:hAnsi="Times New Roman" w:cs="Arial"/>
          <w:i/>
          <w:sz w:val="28"/>
          <w:szCs w:val="28"/>
        </w:rPr>
        <w:t>Основное мероприятие 1</w:t>
      </w:r>
      <w:r w:rsidRPr="000505B2">
        <w:rPr>
          <w:rFonts w:ascii="Times New Roman" w:eastAsia="Times New Roman" w:hAnsi="Times New Roman" w:cs="Arial"/>
          <w:sz w:val="28"/>
          <w:szCs w:val="28"/>
        </w:rPr>
        <w:t>.</w:t>
      </w:r>
      <w:r w:rsidRPr="000505B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 проведение районных спортивно-массовых и спортивных мероприятий по различным видам спорта с различными группами населения поселения</w:t>
      </w:r>
      <w:r w:rsidRPr="000505B2">
        <w:rPr>
          <w:rFonts w:ascii="Times New Roman" w:eastAsia="Times New Roman" w:hAnsi="Times New Roman" w:cs="Arial"/>
          <w:bCs/>
          <w:sz w:val="28"/>
          <w:szCs w:val="28"/>
        </w:rPr>
        <w:t>.</w:t>
      </w:r>
    </w:p>
    <w:p w:rsidR="000505B2" w:rsidRPr="000505B2" w:rsidRDefault="000505B2" w:rsidP="00050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5B2" w:rsidRPr="000505B2" w:rsidRDefault="000505B2" w:rsidP="00050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Сведения об использовании бюджетных ассигнований и внебюджетных средств на реализацию муниципальной программы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План ассигнований в соответствии с решение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м Собрания депутатов Ковылкинского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поселения Тацинского района № 127 от 18.12.2024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года «О внесении изменений в решени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е Собрания депутатов Ковылкинского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поселения Тацинского района № 93 от 27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2023 года «О бюджете Ковылкинского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пос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еления Тацинского района на 2024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 и на </w:t>
      </w:r>
      <w:r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lastRenderedPageBreak/>
        <w:t>плановый период 2025 и 2026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годов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36,9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тыс. рублей. В соответствии со сводной бюджетной росписью – </w:t>
      </w:r>
      <w:r>
        <w:rPr>
          <w:rFonts w:ascii="Times New Roman" w:eastAsia="Times New Roman" w:hAnsi="Times New Roman" w:cs="Times New Roman"/>
          <w:sz w:val="28"/>
          <w:szCs w:val="28"/>
        </w:rPr>
        <w:t>36,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 тыс.</w:t>
      </w:r>
      <w:proofErr w:type="gramEnd"/>
      <w:r w:rsidRPr="000505B2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рублей, в том числе по источникам финансирования: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>местный</w:t>
      </w:r>
      <w:proofErr w:type="gramEnd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бюджет – 36,9</w:t>
      </w:r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>областной</w:t>
      </w:r>
      <w:proofErr w:type="gramEnd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0 тыс. рублей;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>поступления</w:t>
      </w:r>
      <w:proofErr w:type="gramEnd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 федерального бюджета – 0 тыс. рублей;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>внебюджетные</w:t>
      </w:r>
      <w:proofErr w:type="gramEnd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источники – 0 тыс. рублей.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36,8</w:t>
      </w:r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рублей, в том числе по источникам финансирования: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>местный</w:t>
      </w:r>
      <w:proofErr w:type="gramEnd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</w:t>
      </w:r>
      <w:r>
        <w:rPr>
          <w:rFonts w:ascii="Times New Roman" w:eastAsia="Times New Roman" w:hAnsi="Times New Roman" w:cs="Times New Roman"/>
          <w:sz w:val="28"/>
          <w:szCs w:val="28"/>
        </w:rPr>
        <w:t>36,8</w:t>
      </w:r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>областной</w:t>
      </w:r>
      <w:proofErr w:type="gramEnd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0 тыс. рублей;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>поступления</w:t>
      </w:r>
      <w:proofErr w:type="gramEnd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 федерального бюджета – 0 тыс. рублей;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>внебюджетные</w:t>
      </w:r>
      <w:proofErr w:type="gramEnd"/>
      <w:r w:rsidRPr="000505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источники – 0 тыс. рублей.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0505B2" w:rsidRPr="000505B2" w:rsidRDefault="000505B2" w:rsidP="000505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Предложения по дальнейшей реализации муниципальной программы</w:t>
      </w:r>
    </w:p>
    <w:p w:rsidR="000505B2" w:rsidRPr="000505B2" w:rsidRDefault="000505B2" w:rsidP="000505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505B2" w:rsidRPr="000505B2" w:rsidRDefault="000505B2" w:rsidP="000505B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505B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Бюджетная эффективность реализаци</w:t>
      </w:r>
      <w:r w:rsidR="00CB044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 муниципальной программы в 2024</w:t>
      </w:r>
      <w:r w:rsidRPr="000505B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0505B2" w:rsidRPr="000505B2" w:rsidRDefault="00CB044C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 итогам 2024</w:t>
      </w:r>
      <w:r w:rsidR="000505B2" w:rsidRPr="000505B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года объемы ассигнований, предусмотренные на реализацию муниципальной программы, соответствуют объемам ассигнований бюджета поселения.</w:t>
      </w:r>
    </w:p>
    <w:p w:rsidR="000505B2" w:rsidRPr="000505B2" w:rsidRDefault="000505B2" w:rsidP="000505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0505B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05B2">
        <w:rPr>
          <w:rFonts w:ascii="Times New Roman" w:eastAsia="Times New Roman" w:hAnsi="Times New Roman" w:cs="Times New Roman"/>
          <w:bCs/>
          <w:sz w:val="28"/>
          <w:szCs w:val="28"/>
        </w:rPr>
        <w:t>Развитие физической культуры и спорта»</w:t>
      </w:r>
      <w:r w:rsidRPr="000505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0505B2" w:rsidRPr="000505B2" w:rsidRDefault="000505B2" w:rsidP="000505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505B2">
        <w:rPr>
          <w:rFonts w:ascii="Times New Roman" w:eastAsia="Times New Roman" w:hAnsi="Times New Roman" w:cs="Times New Roman"/>
          <w:sz w:val="28"/>
          <w:szCs w:val="28"/>
        </w:rPr>
        <w:t>Для достижения ожидаемых результатов муниципальной программы необходима ее дальнейшая реализация.</w:t>
      </w:r>
    </w:p>
    <w:p w:rsidR="000505B2" w:rsidRPr="000505B2" w:rsidRDefault="000505B2" w:rsidP="000505B2">
      <w:pPr>
        <w:tabs>
          <w:tab w:val="left" w:pos="720"/>
          <w:tab w:val="left" w:pos="5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4DE" w:rsidRPr="00CF296A" w:rsidRDefault="00A214DE" w:rsidP="002C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14DE" w:rsidRPr="00CF296A" w:rsidSect="002B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DC" w:rsidRDefault="004530DC">
      <w:pPr>
        <w:spacing w:after="0" w:line="240" w:lineRule="auto"/>
      </w:pPr>
      <w:r>
        <w:separator/>
      </w:r>
    </w:p>
  </w:endnote>
  <w:endnote w:type="continuationSeparator" w:id="0">
    <w:p w:rsidR="004530DC" w:rsidRDefault="0045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DE" w:rsidRDefault="00A214DE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A214DE" w:rsidRDefault="00A214DE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4DE" w:rsidRDefault="00A214DE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DC" w:rsidRDefault="004530DC">
      <w:pPr>
        <w:spacing w:after="0" w:line="240" w:lineRule="auto"/>
      </w:pPr>
      <w:r>
        <w:separator/>
      </w:r>
    </w:p>
  </w:footnote>
  <w:footnote w:type="continuationSeparator" w:id="0">
    <w:p w:rsidR="004530DC" w:rsidRDefault="00453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659C"/>
    <w:rsid w:val="000505B2"/>
    <w:rsid w:val="00065E3D"/>
    <w:rsid w:val="00067D43"/>
    <w:rsid w:val="00080EBA"/>
    <w:rsid w:val="00081859"/>
    <w:rsid w:val="00085E47"/>
    <w:rsid w:val="000C47AC"/>
    <w:rsid w:val="000E15F1"/>
    <w:rsid w:val="000E707E"/>
    <w:rsid w:val="000F6A65"/>
    <w:rsid w:val="00132ADB"/>
    <w:rsid w:val="001438EF"/>
    <w:rsid w:val="00151E55"/>
    <w:rsid w:val="0015284A"/>
    <w:rsid w:val="001803B5"/>
    <w:rsid w:val="001A0CCF"/>
    <w:rsid w:val="001A3F72"/>
    <w:rsid w:val="001B2AFD"/>
    <w:rsid w:val="001B66C2"/>
    <w:rsid w:val="001D236E"/>
    <w:rsid w:val="001D2C2E"/>
    <w:rsid w:val="001D36F2"/>
    <w:rsid w:val="001D39A8"/>
    <w:rsid w:val="001F1F3E"/>
    <w:rsid w:val="001F7B5E"/>
    <w:rsid w:val="00220451"/>
    <w:rsid w:val="00235ABC"/>
    <w:rsid w:val="002614C3"/>
    <w:rsid w:val="002718BF"/>
    <w:rsid w:val="00281FB0"/>
    <w:rsid w:val="002A0267"/>
    <w:rsid w:val="002B59D5"/>
    <w:rsid w:val="002C2148"/>
    <w:rsid w:val="002C599A"/>
    <w:rsid w:val="002D097F"/>
    <w:rsid w:val="002F48C6"/>
    <w:rsid w:val="00307829"/>
    <w:rsid w:val="00334FF3"/>
    <w:rsid w:val="003537E4"/>
    <w:rsid w:val="003712D1"/>
    <w:rsid w:val="00382106"/>
    <w:rsid w:val="00391FA9"/>
    <w:rsid w:val="00410FCC"/>
    <w:rsid w:val="00427628"/>
    <w:rsid w:val="00431578"/>
    <w:rsid w:val="004470B8"/>
    <w:rsid w:val="004530DC"/>
    <w:rsid w:val="00463127"/>
    <w:rsid w:val="0046502E"/>
    <w:rsid w:val="004736BF"/>
    <w:rsid w:val="00474753"/>
    <w:rsid w:val="0047485B"/>
    <w:rsid w:val="004866C9"/>
    <w:rsid w:val="004961C2"/>
    <w:rsid w:val="004B3DFB"/>
    <w:rsid w:val="004C153C"/>
    <w:rsid w:val="004D2721"/>
    <w:rsid w:val="004F7B93"/>
    <w:rsid w:val="00532BD1"/>
    <w:rsid w:val="005361F8"/>
    <w:rsid w:val="00543426"/>
    <w:rsid w:val="00544E7B"/>
    <w:rsid w:val="00556498"/>
    <w:rsid w:val="005629C1"/>
    <w:rsid w:val="005845F3"/>
    <w:rsid w:val="005879DA"/>
    <w:rsid w:val="00594546"/>
    <w:rsid w:val="005B796A"/>
    <w:rsid w:val="005D2581"/>
    <w:rsid w:val="005E1E8D"/>
    <w:rsid w:val="00605BCE"/>
    <w:rsid w:val="00610A64"/>
    <w:rsid w:val="00614A86"/>
    <w:rsid w:val="00626D53"/>
    <w:rsid w:val="0063536A"/>
    <w:rsid w:val="00645AC6"/>
    <w:rsid w:val="00650F80"/>
    <w:rsid w:val="00652DD9"/>
    <w:rsid w:val="00674768"/>
    <w:rsid w:val="00696AD1"/>
    <w:rsid w:val="006A6B29"/>
    <w:rsid w:val="006D755B"/>
    <w:rsid w:val="006E7A37"/>
    <w:rsid w:val="006F1236"/>
    <w:rsid w:val="007316D4"/>
    <w:rsid w:val="007358B6"/>
    <w:rsid w:val="00766FF4"/>
    <w:rsid w:val="00785B62"/>
    <w:rsid w:val="007E2FAC"/>
    <w:rsid w:val="00813D07"/>
    <w:rsid w:val="00823F51"/>
    <w:rsid w:val="008544C2"/>
    <w:rsid w:val="0088300D"/>
    <w:rsid w:val="008868B3"/>
    <w:rsid w:val="008A3265"/>
    <w:rsid w:val="008D2665"/>
    <w:rsid w:val="008D27EC"/>
    <w:rsid w:val="00902ECF"/>
    <w:rsid w:val="00905F54"/>
    <w:rsid w:val="009120D1"/>
    <w:rsid w:val="0094755D"/>
    <w:rsid w:val="009577B3"/>
    <w:rsid w:val="009A2E17"/>
    <w:rsid w:val="009B626D"/>
    <w:rsid w:val="009B67B0"/>
    <w:rsid w:val="009C4A53"/>
    <w:rsid w:val="009D0FAF"/>
    <w:rsid w:val="009E1D22"/>
    <w:rsid w:val="009E2D1F"/>
    <w:rsid w:val="009E7024"/>
    <w:rsid w:val="009F5F09"/>
    <w:rsid w:val="009F61A9"/>
    <w:rsid w:val="00A033B1"/>
    <w:rsid w:val="00A077F4"/>
    <w:rsid w:val="00A214DE"/>
    <w:rsid w:val="00A30DA5"/>
    <w:rsid w:val="00A32B5C"/>
    <w:rsid w:val="00A3430B"/>
    <w:rsid w:val="00A77B63"/>
    <w:rsid w:val="00A96072"/>
    <w:rsid w:val="00AA6EB4"/>
    <w:rsid w:val="00B008A9"/>
    <w:rsid w:val="00B0284E"/>
    <w:rsid w:val="00B13CC4"/>
    <w:rsid w:val="00BD4BDA"/>
    <w:rsid w:val="00BE3AF4"/>
    <w:rsid w:val="00BF3BC5"/>
    <w:rsid w:val="00C15A1B"/>
    <w:rsid w:val="00C17ECE"/>
    <w:rsid w:val="00C50F31"/>
    <w:rsid w:val="00C5225D"/>
    <w:rsid w:val="00C565A6"/>
    <w:rsid w:val="00C61367"/>
    <w:rsid w:val="00C76A7C"/>
    <w:rsid w:val="00CA41A5"/>
    <w:rsid w:val="00CB044C"/>
    <w:rsid w:val="00CB51E6"/>
    <w:rsid w:val="00CF296A"/>
    <w:rsid w:val="00D22232"/>
    <w:rsid w:val="00D2354D"/>
    <w:rsid w:val="00D62045"/>
    <w:rsid w:val="00D63811"/>
    <w:rsid w:val="00D7376C"/>
    <w:rsid w:val="00D81361"/>
    <w:rsid w:val="00D8204C"/>
    <w:rsid w:val="00D94AB3"/>
    <w:rsid w:val="00DA1488"/>
    <w:rsid w:val="00DA458A"/>
    <w:rsid w:val="00E00216"/>
    <w:rsid w:val="00E101E6"/>
    <w:rsid w:val="00E10CF3"/>
    <w:rsid w:val="00E1341D"/>
    <w:rsid w:val="00E32B72"/>
    <w:rsid w:val="00E44C31"/>
    <w:rsid w:val="00E614F2"/>
    <w:rsid w:val="00E90238"/>
    <w:rsid w:val="00E91765"/>
    <w:rsid w:val="00E94E4F"/>
    <w:rsid w:val="00EB0315"/>
    <w:rsid w:val="00ED1121"/>
    <w:rsid w:val="00F01651"/>
    <w:rsid w:val="00F04628"/>
    <w:rsid w:val="00F163A2"/>
    <w:rsid w:val="00F72014"/>
    <w:rsid w:val="00FA4378"/>
    <w:rsid w:val="00FB097D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B5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864C-0286-4111-AD3A-C1CA3ECE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2023-08-08T08:51:00Z</cp:lastPrinted>
  <dcterms:created xsi:type="dcterms:W3CDTF">2019-08-19T12:35:00Z</dcterms:created>
  <dcterms:modified xsi:type="dcterms:W3CDTF">2025-03-27T07:17:00Z</dcterms:modified>
</cp:coreProperties>
</file>