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8F" w:rsidRDefault="0051470F" w:rsidP="000914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3208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EA60E4" w:rsidRPr="008F2B50" w:rsidRDefault="00EA60E4" w:rsidP="00EA60E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EA60E4" w:rsidRPr="00EA60E4" w:rsidTr="00EA60E4">
        <w:tc>
          <w:tcPr>
            <w:tcW w:w="9936" w:type="dxa"/>
          </w:tcPr>
          <w:p w:rsidR="00EA60E4" w:rsidRPr="00EA60E4" w:rsidRDefault="00EA60E4" w:rsidP="00EA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6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EA60E4" w:rsidRPr="00EA60E4" w:rsidRDefault="00EA60E4" w:rsidP="00EA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EA60E4" w:rsidRPr="00EA60E4" w:rsidRDefault="00EA60E4" w:rsidP="00EA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6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EA60E4" w:rsidRPr="00EA60E4" w:rsidRDefault="00EA60E4" w:rsidP="00EA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EA60E4" w:rsidRPr="00EA60E4" w:rsidRDefault="00EA60E4" w:rsidP="00EA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6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EA60E4" w:rsidRPr="00EA60E4" w:rsidRDefault="00EA60E4" w:rsidP="00EA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EA60E4" w:rsidRPr="00EA60E4" w:rsidRDefault="00EA60E4" w:rsidP="00EA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60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ПОСЕЛЕНИЕ»</w:t>
            </w:r>
          </w:p>
          <w:p w:rsidR="00EA60E4" w:rsidRPr="00EA60E4" w:rsidRDefault="00EA60E4" w:rsidP="00EA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A60E4" w:rsidRPr="00EA60E4" w:rsidRDefault="00EA60E4" w:rsidP="00EA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0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КОВЫЛКИНСКОГО  СЕЛЬСКОГО  ПОСЕЛЕНИЯ</w:t>
            </w:r>
          </w:p>
        </w:tc>
      </w:tr>
    </w:tbl>
    <w:p w:rsidR="00EA60E4" w:rsidRPr="00EA60E4" w:rsidRDefault="00EA60E4" w:rsidP="00EA60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0E4" w:rsidRPr="00EA60E4" w:rsidRDefault="00EA60E4" w:rsidP="00EA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A60E4" w:rsidRPr="00EA60E4" w:rsidRDefault="00EA60E4" w:rsidP="00EA6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0E4" w:rsidRPr="00EA60E4" w:rsidRDefault="00FB4D52" w:rsidP="00EA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F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</w:t>
      </w:r>
      <w:r w:rsidR="00EA60E4" w:rsidRPr="00EA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1E6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№ 25</w:t>
      </w:r>
      <w:r w:rsidR="00EA60E4" w:rsidRPr="00EA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A60E4" w:rsidRPr="00EA60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х. Ковылкин</w:t>
      </w:r>
    </w:p>
    <w:p w:rsidR="00EA60E4" w:rsidRPr="00EA60E4" w:rsidRDefault="00EA60E4" w:rsidP="00EA6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EA60E4" w:rsidRPr="00EA60E4" w:rsidTr="00EA60E4">
        <w:tc>
          <w:tcPr>
            <w:tcW w:w="4644" w:type="dxa"/>
          </w:tcPr>
          <w:p w:rsidR="00EA60E4" w:rsidRPr="00EA60E4" w:rsidRDefault="00EA60E4" w:rsidP="00EA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№ 88 от 28.12.2018г. «Об утверждении муниципальной программы </w:t>
            </w:r>
            <w:r w:rsidRPr="00EA60E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Ковылкинского сельского поселения </w:t>
            </w:r>
            <w:r w:rsidRPr="00EA6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«Охрана окружающей среды и рациональное природопользование»</w:t>
            </w:r>
          </w:p>
        </w:tc>
      </w:tr>
    </w:tbl>
    <w:p w:rsidR="00EA60E4" w:rsidRPr="00EA60E4" w:rsidRDefault="00EA60E4" w:rsidP="00EA6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0E4" w:rsidRPr="00EA60E4" w:rsidRDefault="00EA60E4" w:rsidP="00EA6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A60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Pr="00EA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1 ст. 179 Бюджетного кодекса Российской Федерации, </w:t>
      </w:r>
      <w:r w:rsidRPr="00EA60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28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</w:t>
      </w:r>
      <w:r w:rsidRPr="00EA60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Российской Федерации», Уставом Ковылкинского сельского поселения, администрация Ковылкинского сельского поселения, </w:t>
      </w:r>
      <w:r w:rsidRPr="00EA60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постановлением Администрации Ковылкинского сельского поселения от 08.08.2024  № 91 «</w:t>
      </w:r>
      <w:r w:rsidRPr="00EA60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EA60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 постановлением Администрации Ковылкинского сельского поселения от 04.04.2023 № 25 «</w:t>
      </w:r>
      <w:r w:rsidRPr="00EA6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перечня муниципальных программ Ковылкинского сельского поселения </w:t>
      </w:r>
      <w:r w:rsidRPr="00EA60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</w:t>
      </w:r>
    </w:p>
    <w:p w:rsidR="00EA60E4" w:rsidRPr="00EA60E4" w:rsidRDefault="00EA60E4" w:rsidP="00EA6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0E4" w:rsidRPr="00EA60E4" w:rsidRDefault="00EA60E4" w:rsidP="00EA60E4">
      <w:pPr>
        <w:autoSpaceDE w:val="0"/>
        <w:autoSpaceDN w:val="0"/>
        <w:jc w:val="center"/>
        <w:rPr>
          <w:rFonts w:ascii="Times New Roman" w:eastAsia="Calibri" w:hAnsi="Times New Roman" w:cs="Times New Roman"/>
          <w:sz w:val="28"/>
        </w:rPr>
      </w:pPr>
      <w:r w:rsidRPr="00EA60E4">
        <w:rPr>
          <w:rFonts w:ascii="Times New Roman" w:eastAsia="Calibri" w:hAnsi="Times New Roman" w:cs="Times New Roman"/>
          <w:sz w:val="28"/>
        </w:rPr>
        <w:t>ПОСТАНОВЛЯЮ:</w:t>
      </w:r>
    </w:p>
    <w:p w:rsidR="00EA60E4" w:rsidRPr="00EA60E4" w:rsidRDefault="00EA60E4" w:rsidP="008F2B5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A60E4">
        <w:rPr>
          <w:rFonts w:ascii="Times New Roman" w:eastAsia="Calibri" w:hAnsi="Times New Roman" w:cs="Times New Roman"/>
          <w:sz w:val="28"/>
        </w:rPr>
        <w:t xml:space="preserve">            1. Внести изменения в муниципальную программу Ковылкинского сельского поселения «</w:t>
      </w:r>
      <w:r w:rsidRPr="00EA6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 и рациональное природопользование</w:t>
      </w:r>
      <w:r w:rsidRPr="00EA60E4">
        <w:rPr>
          <w:rFonts w:ascii="Times New Roman" w:eastAsia="Calibri" w:hAnsi="Times New Roman" w:cs="Times New Roman"/>
          <w:sz w:val="28"/>
        </w:rPr>
        <w:t xml:space="preserve">», утвержденную постановлением Администрации Ковылкинского сельского поселения от </w:t>
      </w:r>
      <w:r w:rsidR="008F2B50">
        <w:rPr>
          <w:rFonts w:ascii="Times New Roman" w:eastAsia="Calibri" w:hAnsi="Times New Roman" w:cs="Times New Roman"/>
          <w:sz w:val="28"/>
        </w:rPr>
        <w:t>28.12.2018г. № 88</w:t>
      </w:r>
      <w:r w:rsidRPr="00EA60E4">
        <w:rPr>
          <w:rFonts w:ascii="Times New Roman" w:eastAsia="Calibri" w:hAnsi="Times New Roman" w:cs="Times New Roman"/>
          <w:sz w:val="28"/>
        </w:rPr>
        <w:t xml:space="preserve"> согласно приложению.</w:t>
      </w:r>
    </w:p>
    <w:p w:rsidR="00EA60E4" w:rsidRPr="00EA60E4" w:rsidRDefault="00EA60E4" w:rsidP="008F2B5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A60E4">
        <w:rPr>
          <w:rFonts w:ascii="Times New Roman" w:eastAsia="Calibri" w:hAnsi="Times New Roman" w:cs="Times New Roman"/>
          <w:sz w:val="28"/>
        </w:rPr>
        <w:t xml:space="preserve">           2.  Настоящее постановление вступает в силу </w:t>
      </w:r>
      <w:r w:rsidR="008F2B50">
        <w:rPr>
          <w:rFonts w:ascii="Times New Roman" w:eastAsia="Calibri" w:hAnsi="Times New Roman" w:cs="Times New Roman"/>
          <w:sz w:val="28"/>
        </w:rPr>
        <w:t>со дня его официального обнародования</w:t>
      </w:r>
      <w:r w:rsidRPr="00EA60E4">
        <w:rPr>
          <w:rFonts w:ascii="Times New Roman" w:eastAsia="Calibri" w:hAnsi="Times New Roman" w:cs="Times New Roman"/>
          <w:sz w:val="28"/>
        </w:rPr>
        <w:t>.</w:t>
      </w:r>
    </w:p>
    <w:p w:rsidR="00EA60E4" w:rsidRPr="00EA60E4" w:rsidRDefault="00EA60E4" w:rsidP="00EA60E4">
      <w:pPr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A60E4">
        <w:rPr>
          <w:rFonts w:ascii="Times New Roman" w:eastAsia="Calibri" w:hAnsi="Times New Roman" w:cs="Times New Roman"/>
          <w:sz w:val="28"/>
        </w:rPr>
        <w:t xml:space="preserve">           3. Контроль за исполнением настоящего постановления оставляю за собой.</w:t>
      </w:r>
    </w:p>
    <w:p w:rsidR="00EA60E4" w:rsidRPr="00EA60E4" w:rsidRDefault="00EA60E4" w:rsidP="00EA60E4">
      <w:pPr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EA60E4" w:rsidRPr="00EA60E4" w:rsidRDefault="00EA60E4" w:rsidP="00EA60E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A60E4">
        <w:rPr>
          <w:rFonts w:ascii="Times New Roman" w:eastAsia="Calibri" w:hAnsi="Times New Roman" w:cs="Times New Roman"/>
          <w:sz w:val="28"/>
        </w:rPr>
        <w:t>Глава Администрации Ковылкинского</w:t>
      </w:r>
    </w:p>
    <w:p w:rsidR="00EA60E4" w:rsidRPr="00EA60E4" w:rsidRDefault="00EA60E4" w:rsidP="00EA60E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A60E4">
        <w:rPr>
          <w:rFonts w:ascii="Times New Roman" w:eastAsia="Calibri" w:hAnsi="Times New Roman" w:cs="Times New Roman"/>
          <w:sz w:val="28"/>
        </w:rPr>
        <w:t>сельского поселения                                                                          Т.В. Лачугина</w:t>
      </w:r>
    </w:p>
    <w:p w:rsidR="00B976C0" w:rsidRDefault="00B976C0" w:rsidP="00EA60E4">
      <w:pPr>
        <w:autoSpaceDE w:val="0"/>
        <w:autoSpaceDN w:val="0"/>
        <w:adjustRightInd w:val="0"/>
        <w:spacing w:after="0" w:line="240" w:lineRule="auto"/>
        <w:ind w:left="-284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3E88" w:rsidRDefault="000C3E88" w:rsidP="000914C0">
      <w:pPr>
        <w:widowControl w:val="0"/>
        <w:suppressAutoHyphens/>
        <w:spacing w:after="0" w:line="240" w:lineRule="auto"/>
        <w:ind w:left="5387"/>
        <w:jc w:val="righ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63208F" w:rsidRDefault="0063208F" w:rsidP="000914C0">
      <w:pPr>
        <w:widowControl w:val="0"/>
        <w:suppressAutoHyphens/>
        <w:spacing w:after="0" w:line="240" w:lineRule="auto"/>
        <w:ind w:left="5387"/>
        <w:jc w:val="righ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63208F" w:rsidRDefault="0063208F" w:rsidP="000914C0">
      <w:pPr>
        <w:widowControl w:val="0"/>
        <w:suppressAutoHyphens/>
        <w:spacing w:after="0" w:line="240" w:lineRule="auto"/>
        <w:ind w:left="5387"/>
        <w:jc w:val="righ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8F2B50" w:rsidRDefault="008F2B50" w:rsidP="000914C0">
      <w:pPr>
        <w:widowControl w:val="0"/>
        <w:suppressAutoHyphens/>
        <w:spacing w:after="0" w:line="240" w:lineRule="auto"/>
        <w:ind w:left="5387"/>
        <w:jc w:val="righ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63208F" w:rsidRDefault="0063208F" w:rsidP="000914C0">
      <w:pPr>
        <w:widowControl w:val="0"/>
        <w:suppressAutoHyphens/>
        <w:spacing w:after="0" w:line="240" w:lineRule="auto"/>
        <w:ind w:left="5387"/>
        <w:jc w:val="righ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63208F" w:rsidRDefault="0063208F" w:rsidP="000914C0">
      <w:pPr>
        <w:widowControl w:val="0"/>
        <w:suppressAutoHyphens/>
        <w:spacing w:after="0" w:line="240" w:lineRule="auto"/>
        <w:ind w:left="5387"/>
        <w:jc w:val="right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8F2B50" w:rsidRDefault="008F2B50" w:rsidP="006320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F2B50" w:rsidRDefault="008F2B50" w:rsidP="006320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3208F" w:rsidRPr="00A53195" w:rsidRDefault="00EA60E4" w:rsidP="006320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</w:t>
      </w:r>
    </w:p>
    <w:p w:rsidR="0063208F" w:rsidRPr="00A53195" w:rsidRDefault="00FB4D52" w:rsidP="00632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  <w:r w:rsidR="0063208F" w:rsidRPr="00A5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</w:p>
    <w:p w:rsidR="0063208F" w:rsidRPr="00A53195" w:rsidRDefault="00EA60E4" w:rsidP="00632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Ковылкинского</w:t>
      </w:r>
      <w:r w:rsidR="0063208F" w:rsidRPr="00A5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3208F" w:rsidRPr="00A53195" w:rsidRDefault="008F2B50" w:rsidP="0063208F">
      <w:pPr>
        <w:tabs>
          <w:tab w:val="left" w:pos="6741"/>
          <w:tab w:val="right" w:pos="97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FB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марта 2025</w:t>
      </w:r>
      <w:r w:rsidR="0063208F" w:rsidRPr="00A53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</w:t>
      </w:r>
      <w:r w:rsidR="00FB4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</w:t>
      </w:r>
      <w:bookmarkStart w:id="0" w:name="_GoBack"/>
      <w:bookmarkEnd w:id="0"/>
    </w:p>
    <w:p w:rsidR="0063208F" w:rsidRDefault="0063208F" w:rsidP="0063208F">
      <w:pPr>
        <w:widowControl w:val="0"/>
        <w:suppressAutoHyphens/>
        <w:spacing w:after="0" w:line="240" w:lineRule="auto"/>
        <w:ind w:left="5387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8F2B50" w:rsidRDefault="008F2B50" w:rsidP="008F2B50">
      <w:pPr>
        <w:spacing w:line="21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F2B50" w:rsidRDefault="008F2B50" w:rsidP="008F2B50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FC3">
        <w:rPr>
          <w:rFonts w:ascii="Times New Roman" w:hAnsi="Times New Roman" w:cs="Times New Roman"/>
          <w:b/>
          <w:sz w:val="24"/>
          <w:szCs w:val="24"/>
        </w:rPr>
        <w:t>II. ПАСПОРТ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F2B50" w:rsidRPr="00C37FC3" w:rsidRDefault="008F2B50" w:rsidP="008F2B50">
      <w:pPr>
        <w:spacing w:line="216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C37FC3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муниципальной программы "</w:t>
      </w:r>
      <w:r w:rsidRPr="00C37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FC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Благоустройство территории 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Ковылкинского</w:t>
      </w:r>
      <w:r w:rsidRPr="00C37FC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 сельского поселения</w:t>
      </w:r>
      <w:r w:rsidRPr="00C37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FC3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"</w:t>
      </w:r>
    </w:p>
    <w:p w:rsidR="0063208F" w:rsidRDefault="008F2B50" w:rsidP="008F2B5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</w:t>
      </w:r>
      <w:r w:rsidRPr="00D2371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Основные положения</w:t>
      </w:r>
    </w:p>
    <w:p w:rsidR="008F2B50" w:rsidRDefault="008F2B50" w:rsidP="008F2B5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:rsidR="00C37FC3" w:rsidRDefault="00C37FC3" w:rsidP="000914C0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6521"/>
      </w:tblGrid>
      <w:tr w:rsidR="008F2B50" w:rsidRPr="008F2B50" w:rsidTr="008F2B50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B50" w:rsidRPr="008F2B50" w:rsidRDefault="008F2B50" w:rsidP="008F2B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B50" w:rsidRPr="008F2B50" w:rsidRDefault="008F2B50" w:rsidP="008F2B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Ковылкинского сельского поселения</w:t>
            </w:r>
          </w:p>
        </w:tc>
      </w:tr>
      <w:tr w:rsidR="008F2B50" w:rsidRPr="008F2B50" w:rsidTr="008F2B50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B50" w:rsidRPr="008F2B50" w:rsidRDefault="008F2B50" w:rsidP="008F2B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B50" w:rsidRPr="008F2B50" w:rsidRDefault="008F2B50" w:rsidP="008F2B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Администрация Ковылкинского сельского поселения; специалисты Администрации</w:t>
            </w:r>
          </w:p>
        </w:tc>
      </w:tr>
      <w:tr w:rsidR="008F2B50" w:rsidRPr="008F2B50" w:rsidTr="008F2B50"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B50" w:rsidRPr="008F2B50" w:rsidRDefault="008F2B50" w:rsidP="008F2B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 Период реализации муниципальной программы</w:t>
            </w:r>
            <w:r w:rsidRPr="008F2B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  <w:hyperlink r:id="rId10" w:anchor="/document/406433319/entry/99999" w:history="1">
              <w:r w:rsidRPr="008F2B50">
                <w:rPr>
                  <w:rStyle w:val="ad"/>
                  <w:rFonts w:eastAsiaTheme="minorHAnsi"/>
                  <w:sz w:val="24"/>
                  <w:szCs w:val="24"/>
                  <w:vertAlign w:val="superscript"/>
                  <w:lang w:eastAsia="en-US"/>
                </w:rPr>
                <w:t>9</w:t>
              </w:r>
            </w:hyperlink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B50" w:rsidRPr="008F2B50" w:rsidRDefault="008F2B50" w:rsidP="008F2B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2019-2030</w:t>
            </w:r>
          </w:p>
          <w:p w:rsidR="008F2B50" w:rsidRPr="008F2B50" w:rsidRDefault="008F2B50" w:rsidP="008F2B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Первый этап:2019-2024</w:t>
            </w:r>
          </w:p>
          <w:p w:rsidR="008F2B50" w:rsidRPr="008F2B50" w:rsidRDefault="008F2B50" w:rsidP="008F2B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Второй этап: 2025-2030</w:t>
            </w:r>
          </w:p>
        </w:tc>
      </w:tr>
      <w:tr w:rsidR="008F2B50" w:rsidRPr="008F2B50" w:rsidTr="008F2B50">
        <w:trPr>
          <w:trHeight w:val="597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B50" w:rsidRPr="008F2B50" w:rsidRDefault="008F2B50" w:rsidP="008F2B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F2B50" w:rsidRPr="008F2B50" w:rsidRDefault="008F2B50" w:rsidP="008F2B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Ковылкинского сельского поселения</w:t>
            </w:r>
          </w:p>
        </w:tc>
      </w:tr>
      <w:tr w:rsidR="008F2B50" w:rsidRPr="008F2B50" w:rsidTr="008F2B50">
        <w:trPr>
          <w:trHeight w:val="45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B50" w:rsidRPr="008F2B50" w:rsidRDefault="008F2B50" w:rsidP="008F2B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8F2B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B50" w:rsidRPr="008F2B50" w:rsidRDefault="008F2B50" w:rsidP="008F2B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10 866,2 тыс. рублей:</w:t>
            </w:r>
          </w:p>
          <w:p w:rsidR="008F2B50" w:rsidRPr="008F2B50" w:rsidRDefault="008F2B50" w:rsidP="008F2B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этап I:  7 460,5 тыс. рублей;</w:t>
            </w:r>
          </w:p>
          <w:p w:rsidR="008F2B50" w:rsidRPr="008F2B50" w:rsidRDefault="008F2B50" w:rsidP="008F2B50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 xml:space="preserve">этап II: </w:t>
            </w:r>
            <w:r w:rsidR="00533945">
              <w:rPr>
                <w:rFonts w:ascii="Times New Roman" w:hAnsi="Times New Roman" w:cs="Times New Roman"/>
                <w:sz w:val="24"/>
                <w:szCs w:val="24"/>
              </w:rPr>
              <w:t>3 420,7</w:t>
            </w: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8F2B50" w:rsidRPr="008F2B50" w:rsidTr="008F2B50">
        <w:trPr>
          <w:trHeight w:val="45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B50" w:rsidRPr="008F2B50" w:rsidRDefault="008F2B50" w:rsidP="008F2B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2B50" w:rsidRPr="008F2B50" w:rsidRDefault="008F2B50" w:rsidP="008F2B5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C37FC3" w:rsidRDefault="00C37FC3" w:rsidP="008F2B50">
      <w:pPr>
        <w:spacing w:line="216" w:lineRule="auto"/>
        <w:rPr>
          <w:rFonts w:ascii="Times New Roman" w:hAnsi="Times New Roman" w:cs="Times New Roman"/>
          <w:sz w:val="24"/>
          <w:szCs w:val="24"/>
        </w:rPr>
        <w:sectPr w:rsidR="00C37FC3" w:rsidSect="0063208F">
          <w:pgSz w:w="11907" w:h="16839" w:code="9"/>
          <w:pgMar w:top="0" w:right="992" w:bottom="0" w:left="1134" w:header="-1" w:footer="624" w:gutter="0"/>
          <w:cols w:space="720"/>
          <w:docGrid w:linePitch="299"/>
        </w:sectPr>
      </w:pPr>
    </w:p>
    <w:p w:rsidR="00CC2AC3" w:rsidRDefault="00CC2AC3" w:rsidP="008F2B50">
      <w:pPr>
        <w:widowControl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4D61F9" w:rsidRDefault="00533945" w:rsidP="004D61F9">
      <w:pPr>
        <w:widowControl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61F9">
        <w:rPr>
          <w:rFonts w:ascii="Times New Roman" w:hAnsi="Times New Roman" w:cs="Times New Roman"/>
          <w:sz w:val="24"/>
          <w:szCs w:val="24"/>
        </w:rPr>
        <w:t>. Финансовое обеспечение муниципальной программы</w:t>
      </w:r>
    </w:p>
    <w:tbl>
      <w:tblPr>
        <w:tblW w:w="146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6379"/>
        <w:gridCol w:w="1276"/>
        <w:gridCol w:w="1134"/>
        <w:gridCol w:w="1134"/>
        <w:gridCol w:w="1275"/>
        <w:gridCol w:w="993"/>
        <w:gridCol w:w="993"/>
        <w:gridCol w:w="993"/>
      </w:tblGrid>
      <w:tr w:rsidR="008F2B50" w:rsidRPr="004D61F9" w:rsidTr="00533945">
        <w:trPr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4D61F9">
            <w:pPr>
              <w:spacing w:after="0" w:line="240" w:lineRule="auto"/>
              <w:ind w:left="-91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(комплексной) программы, структурного элемента, источник финансового обеспечения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расходов по годам реализации</w:t>
            </w:r>
          </w:p>
          <w:p w:rsidR="008F2B50" w:rsidRPr="004D61F9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(тыс. рублей)</w:t>
            </w:r>
          </w:p>
        </w:tc>
      </w:tr>
      <w:tr w:rsidR="008F2B50" w:rsidRPr="004D61F9" w:rsidTr="008F2B50">
        <w:trPr>
          <w:trHeight w:val="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4D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4D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Pr="004D61F9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F2B50" w:rsidRPr="004D61F9" w:rsidTr="008F2B5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Pr="004D61F9" w:rsidRDefault="008F2B50" w:rsidP="008F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Pr="004D61F9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Pr="004D61F9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F2B50" w:rsidRPr="004D61F9" w:rsidTr="008F2B50">
        <w:trPr>
          <w:trHeight w:val="7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4D61F9">
            <w:pPr>
              <w:spacing w:after="0" w:line="240" w:lineRule="auto"/>
              <w:ind w:left="-233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Default="008F2B50" w:rsidP="004D6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Ковылкинского</w:t>
            </w: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4D61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2B50" w:rsidRDefault="008F2B50" w:rsidP="004D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B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" Благоустройство территории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Ковылкинского</w:t>
            </w:r>
            <w:r w:rsidRPr="00BD2B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 " (</w:t>
            </w:r>
            <w:r w:rsidRPr="004D61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всего)</w:t>
            </w: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F2B50" w:rsidRPr="004D61F9" w:rsidRDefault="008F2B50" w:rsidP="004D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543901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1 590</w:t>
            </w:r>
            <w:r w:rsidR="008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17445A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45A" w:rsidRDefault="0017445A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45A" w:rsidRDefault="0017445A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B50" w:rsidRDefault="0017445A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45A" w:rsidRDefault="0017445A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445A" w:rsidRDefault="0017445A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B50" w:rsidRDefault="0017445A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01" w:rsidRDefault="00543901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3901" w:rsidRDefault="00543901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B50" w:rsidRDefault="00543901" w:rsidP="004D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3 420,7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1 590</w:t>
            </w:r>
            <w:r w:rsidR="008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3 420,7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01" w:rsidRDefault="00543901" w:rsidP="0054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B50" w:rsidRDefault="00543901" w:rsidP="0054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54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54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1 590</w:t>
            </w:r>
            <w:r w:rsidR="008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3 420,7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B50" w:rsidRPr="004D61F9" w:rsidTr="008F2B50">
        <w:trPr>
          <w:trHeight w:val="2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4D61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«Мероприятия по содержанию сетей наружного уличного освещения»</w:t>
            </w: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(всего),</w:t>
            </w:r>
          </w:p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01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01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01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01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B50" w:rsidRPr="00807849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01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3901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B50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01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3901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B50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01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3901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B50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970,7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43901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970,7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E963DA" w:rsidP="00E9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E963DA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E963DA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E963DA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E963DA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E963DA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E963DA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E963DA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E963DA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E963DA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E963DA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E963DA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E963DA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970,7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E963DA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E963DA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E963DA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B50" w:rsidRPr="004D61F9" w:rsidTr="008F2B50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«Прочие мероприятия по благоустройству</w:t>
            </w:r>
            <w:r w:rsidRPr="004D61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территории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Ковылкинского</w:t>
            </w:r>
            <w:r w:rsidRPr="004D61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4D61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оселения»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(всего),</w:t>
            </w:r>
          </w:p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E963DA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3DA" w:rsidRDefault="00E963DA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3DA" w:rsidRDefault="00E963DA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B50" w:rsidRDefault="00E963DA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3DA" w:rsidRDefault="00E963DA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3DA" w:rsidRDefault="00E963DA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B50" w:rsidRDefault="00E963DA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3DA" w:rsidRDefault="00E963DA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3DA" w:rsidRDefault="00E963DA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B50" w:rsidRDefault="00E963DA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2 115,0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2 115,0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</w:t>
            </w:r>
            <w:r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2 115,0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B50" w:rsidRPr="004D61F9" w:rsidTr="008F2B50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D2B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«Содержание мест захоронения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Ковылкинского</w:t>
            </w:r>
            <w:r w:rsidRPr="00BD2B8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(всего),</w:t>
            </w:r>
          </w:p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F2B50"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8F2B50"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945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B50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945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B50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945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B50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F2B50"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F2B50"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807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F2B50"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8F2B50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50" w:rsidRPr="00807849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F2B50" w:rsidRPr="0080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80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</w:t>
            </w:r>
          </w:p>
        </w:tc>
      </w:tr>
      <w:tr w:rsidR="008F2B50" w:rsidRPr="004D61F9" w:rsidTr="008F2B50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4D61F9" w:rsidRDefault="008F2B50" w:rsidP="00527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50" w:rsidRPr="00807849" w:rsidRDefault="008F2B50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B50" w:rsidRDefault="00533945" w:rsidP="0052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E42676" w:rsidRDefault="00E42676" w:rsidP="000914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82D" w:rsidRDefault="00C5782D" w:rsidP="000914C0">
      <w:pPr>
        <w:widowControl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2AC3" w:rsidRDefault="00CC2AC3" w:rsidP="000914C0">
      <w:pPr>
        <w:widowControl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2AC3" w:rsidRDefault="00CC2AC3" w:rsidP="000914C0">
      <w:pPr>
        <w:widowControl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2AC3" w:rsidRDefault="00CC2AC3" w:rsidP="000914C0">
      <w:pPr>
        <w:widowControl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2AC3" w:rsidRDefault="00CC2AC3" w:rsidP="000914C0">
      <w:pPr>
        <w:widowControl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2AC3" w:rsidRDefault="00CC2AC3" w:rsidP="000914C0">
      <w:pPr>
        <w:widowControl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2AC3" w:rsidRDefault="00CC2AC3" w:rsidP="000914C0">
      <w:pPr>
        <w:widowControl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0774" w:rsidRDefault="00230774" w:rsidP="00533945">
      <w:pPr>
        <w:widowControl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533945" w:rsidRDefault="00533945" w:rsidP="00533945">
      <w:pPr>
        <w:widowControl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D23713" w:rsidRPr="001E5B82" w:rsidRDefault="00533945" w:rsidP="00D23713">
      <w:pPr>
        <w:pStyle w:val="1"/>
        <w:tabs>
          <w:tab w:val="left" w:pos="709"/>
        </w:tabs>
        <w:spacing w:before="89" w:line="216" w:lineRule="auto"/>
        <w:rPr>
          <w:rFonts w:ascii="Times New Roman" w:hAnsi="Times New Roman"/>
          <w:b w:val="0"/>
          <w:spacing w:val="0"/>
          <w:sz w:val="24"/>
          <w:szCs w:val="24"/>
        </w:rPr>
      </w:pPr>
      <w:r>
        <w:rPr>
          <w:rFonts w:ascii="Times New Roman" w:hAnsi="Times New Roman"/>
          <w:b w:val="0"/>
          <w:spacing w:val="0"/>
          <w:sz w:val="24"/>
          <w:szCs w:val="24"/>
        </w:rPr>
        <w:t>2</w:t>
      </w:r>
      <w:r w:rsidR="00D23713" w:rsidRPr="001E5B82">
        <w:rPr>
          <w:rFonts w:ascii="Times New Roman" w:hAnsi="Times New Roman"/>
          <w:b w:val="0"/>
          <w:spacing w:val="0"/>
          <w:sz w:val="24"/>
          <w:szCs w:val="24"/>
        </w:rPr>
        <w:t>. Параметры финансового обеспечения комплекса процессных мероприятий</w:t>
      </w:r>
    </w:p>
    <w:p w:rsidR="00D23713" w:rsidRPr="001E5B82" w:rsidRDefault="00D23713" w:rsidP="00D23713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Ind w:w="-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512"/>
        <w:gridCol w:w="2835"/>
        <w:gridCol w:w="1276"/>
        <w:gridCol w:w="992"/>
        <w:gridCol w:w="993"/>
        <w:gridCol w:w="992"/>
        <w:gridCol w:w="1134"/>
        <w:gridCol w:w="1134"/>
        <w:gridCol w:w="1134"/>
      </w:tblGrid>
      <w:tr w:rsidR="00533945" w:rsidRPr="00376D26" w:rsidTr="00533945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2D029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2D029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33945" w:rsidRPr="00376D26" w:rsidRDefault="00533945" w:rsidP="002D029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процессных мероприятий, </w:t>
            </w:r>
          </w:p>
          <w:p w:rsidR="00533945" w:rsidRPr="00376D26" w:rsidRDefault="00533945" w:rsidP="002D029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(результата), </w:t>
            </w:r>
          </w:p>
          <w:p w:rsidR="00533945" w:rsidRPr="00376D26" w:rsidRDefault="00533945" w:rsidP="002D029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Pr="00376D26" w:rsidRDefault="00533945" w:rsidP="002D029C">
            <w:pPr>
              <w:widowControl w:val="0"/>
              <w:spacing w:after="0"/>
              <w:ind w:right="-1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2D029C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по годам реализации </w:t>
            </w:r>
            <w:r w:rsidRPr="00376D26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533945" w:rsidRPr="00376D26" w:rsidTr="00533945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2D0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2D0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Pr="00376D26" w:rsidRDefault="00533945" w:rsidP="002D0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7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Pr="00376D26" w:rsidRDefault="00533945" w:rsidP="002D029C">
            <w:pPr>
              <w:widowControl w:val="0"/>
              <w:spacing w:after="0"/>
              <w:ind w:right="7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7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7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33945" w:rsidRPr="00376D26" w:rsidTr="00533945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E652E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E652E7">
            <w:pPr>
              <w:widowControl w:val="0"/>
              <w:spacing w:line="216" w:lineRule="auto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Pr="00376D26" w:rsidRDefault="00533945" w:rsidP="00E652E7">
            <w:pPr>
              <w:widowControl w:val="0"/>
              <w:spacing w:line="216" w:lineRule="auto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E652E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E652E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E652E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E652E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Pr="00376D26" w:rsidRDefault="00533945" w:rsidP="00E652E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Pr="00376D26" w:rsidRDefault="00533945" w:rsidP="00E652E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Pr="00376D26" w:rsidRDefault="00533945" w:rsidP="00E652E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3945" w:rsidRPr="00376D26" w:rsidTr="00533945">
        <w:trPr>
          <w:trHeight w:val="47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2D029C">
            <w:pPr>
              <w:pStyle w:val="a7"/>
              <w:widowControl w:val="0"/>
              <w:numPr>
                <w:ilvl w:val="0"/>
                <w:numId w:val="9"/>
              </w:numPr>
              <w:spacing w:after="0" w:line="21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 w:line="216" w:lineRule="auto"/>
              <w:ind w:right="-10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376D2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мест захоронений, памятников</w:t>
            </w:r>
            <w:r w:rsidRPr="00376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Ковылкинского</w:t>
            </w:r>
            <w:r w:rsidRPr="00376D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сельского поселения</w:t>
            </w:r>
            <w:r w:rsidRPr="00376D2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33945" w:rsidRPr="00376D26" w:rsidTr="005339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2D029C">
            <w:pPr>
              <w:widowControl w:val="0"/>
              <w:spacing w:after="0"/>
              <w:ind w:left="36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33945" w:rsidRPr="00376D26" w:rsidTr="005339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2D029C">
            <w:pPr>
              <w:widowControl w:val="0"/>
              <w:spacing w:after="0"/>
              <w:ind w:left="36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spacing w:after="0"/>
              <w:ind w:lef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3945" w:rsidRPr="00376D26" w:rsidTr="005339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2D029C">
            <w:pPr>
              <w:widowControl w:val="0"/>
              <w:spacing w:after="0"/>
              <w:ind w:left="36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spacing w:after="0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533945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3945" w:rsidRPr="00376D26" w:rsidTr="005339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2D029C">
            <w:pPr>
              <w:widowControl w:val="0"/>
              <w:spacing w:after="0"/>
              <w:ind w:left="36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spacing w:after="0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3945" w:rsidRPr="00376D26" w:rsidTr="00533945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2D029C">
            <w:pPr>
              <w:widowControl w:val="0"/>
              <w:spacing w:after="0"/>
              <w:ind w:left="36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6D26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3945" w:rsidRPr="00376D26" w:rsidTr="00533945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2D029C">
            <w:pPr>
              <w:pStyle w:val="a7"/>
              <w:numPr>
                <w:ilvl w:val="0"/>
                <w:numId w:val="9"/>
              </w:numPr>
              <w:spacing w:after="0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 </w:t>
            </w: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3945" w:rsidRPr="00376D26" w:rsidTr="00533945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2D029C">
            <w:pPr>
              <w:pStyle w:val="a7"/>
              <w:numPr>
                <w:ilvl w:val="0"/>
                <w:numId w:val="9"/>
              </w:numPr>
              <w:spacing w:after="0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951 05030340125040 240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533945" w:rsidRPr="00376D26" w:rsidTr="00533945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2D029C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предоставляемые из: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3945" w:rsidRPr="00376D26" w:rsidTr="00533945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2D029C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3945" w:rsidRPr="00376D26" w:rsidTr="00533945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2D029C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D2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33945" w:rsidRPr="00376D26" w:rsidTr="00533945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945" w:rsidRPr="00376D26" w:rsidRDefault="00533945" w:rsidP="002D029C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76D26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7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945" w:rsidRPr="00376D26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45" w:rsidRDefault="00533945" w:rsidP="002D029C">
            <w:pPr>
              <w:widowControl w:val="0"/>
              <w:spacing w:after="0"/>
              <w:ind w:right="-102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23713" w:rsidRPr="00CA5BC7" w:rsidRDefault="00D23713" w:rsidP="002D029C">
      <w:pPr>
        <w:spacing w:after="0"/>
        <w:sectPr w:rsidR="00D23713" w:rsidRPr="00CA5BC7" w:rsidSect="002D029C">
          <w:headerReference w:type="default" r:id="rId11"/>
          <w:footerReference w:type="default" r:id="rId12"/>
          <w:pgSz w:w="16839" w:h="11907" w:orient="landscape" w:code="9"/>
          <w:pgMar w:top="992" w:right="284" w:bottom="0" w:left="1134" w:header="709" w:footer="624" w:gutter="0"/>
          <w:cols w:space="720"/>
          <w:docGrid w:linePitch="272"/>
        </w:sectPr>
      </w:pPr>
    </w:p>
    <w:p w:rsidR="000914C0" w:rsidRPr="0088658B" w:rsidRDefault="000914C0" w:rsidP="008F2B50">
      <w:pPr>
        <w:widowControl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sectPr w:rsidR="000914C0" w:rsidRPr="0088658B" w:rsidSect="005460B1">
      <w:headerReference w:type="default" r:id="rId13"/>
      <w:footerReference w:type="default" r:id="rId14"/>
      <w:pgSz w:w="16839" w:h="11907" w:orient="landscape" w:code="9"/>
      <w:pgMar w:top="992" w:right="284" w:bottom="1134" w:left="1134" w:header="709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CA5" w:rsidRDefault="002D7CA5">
      <w:pPr>
        <w:spacing w:after="0" w:line="240" w:lineRule="auto"/>
      </w:pPr>
      <w:r>
        <w:separator/>
      </w:r>
    </w:p>
  </w:endnote>
  <w:endnote w:type="continuationSeparator" w:id="0">
    <w:p w:rsidR="002D7CA5" w:rsidRDefault="002D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45" w:rsidRPr="006D0134" w:rsidRDefault="00533945" w:rsidP="001F7CB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45" w:rsidRPr="006D0134" w:rsidRDefault="00533945" w:rsidP="001F7C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CA5" w:rsidRDefault="002D7CA5">
      <w:pPr>
        <w:spacing w:after="0" w:line="240" w:lineRule="auto"/>
      </w:pPr>
      <w:r>
        <w:separator/>
      </w:r>
    </w:p>
  </w:footnote>
  <w:footnote w:type="continuationSeparator" w:id="0">
    <w:p w:rsidR="002D7CA5" w:rsidRDefault="002D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45" w:rsidRDefault="00533945">
    <w:pPr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>PAGE \* Arabic</w:instrText>
    </w:r>
    <w:r>
      <w:rPr>
        <w:noProof/>
      </w:rPr>
      <w:fldChar w:fldCharType="separate"/>
    </w:r>
    <w:r w:rsidR="00FB4D52">
      <w:rPr>
        <w:noProof/>
      </w:rPr>
      <w:t>3</w:t>
    </w:r>
    <w:r>
      <w:rPr>
        <w:noProof/>
      </w:rPr>
      <w:fldChar w:fldCharType="end"/>
    </w:r>
  </w:p>
  <w:p w:rsidR="00533945" w:rsidRDefault="0053394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945" w:rsidRDefault="00533945">
    <w:pPr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>PAGE \* Arabic</w:instrText>
    </w:r>
    <w:r>
      <w:rPr>
        <w:noProof/>
      </w:rPr>
      <w:fldChar w:fldCharType="separate"/>
    </w:r>
    <w:r w:rsidR="00FB4D52">
      <w:rPr>
        <w:noProof/>
      </w:rPr>
      <w:t>6</w:t>
    </w:r>
    <w:r>
      <w:rPr>
        <w:noProof/>
      </w:rPr>
      <w:fldChar w:fldCharType="end"/>
    </w:r>
  </w:p>
  <w:p w:rsidR="00533945" w:rsidRDefault="005339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60D3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0ADA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1B39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C1EA0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A119A"/>
    <w:multiLevelType w:val="hybridMultilevel"/>
    <w:tmpl w:val="54AE26D4"/>
    <w:lvl w:ilvl="0" w:tplc="23D8726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4A585B0E"/>
    <w:multiLevelType w:val="hybridMultilevel"/>
    <w:tmpl w:val="0B52C124"/>
    <w:lvl w:ilvl="0" w:tplc="ABD0BAD4">
      <w:start w:val="1"/>
      <w:numFmt w:val="decimal"/>
      <w:lvlText w:val="%1."/>
      <w:lvlJc w:val="left"/>
      <w:pPr>
        <w:ind w:left="144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F56A12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66806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55FC1"/>
    <w:multiLevelType w:val="hybridMultilevel"/>
    <w:tmpl w:val="027EE6AC"/>
    <w:lvl w:ilvl="0" w:tplc="BE14A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2E2702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D44D0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C0"/>
    <w:rsid w:val="000243FB"/>
    <w:rsid w:val="00032450"/>
    <w:rsid w:val="000914C0"/>
    <w:rsid w:val="000C3E88"/>
    <w:rsid w:val="0017445A"/>
    <w:rsid w:val="00190C90"/>
    <w:rsid w:val="001975FA"/>
    <w:rsid w:val="001C1DA3"/>
    <w:rsid w:val="001D28B8"/>
    <w:rsid w:val="001E6A1D"/>
    <w:rsid w:val="001F7CBE"/>
    <w:rsid w:val="00230774"/>
    <w:rsid w:val="00231245"/>
    <w:rsid w:val="002C598A"/>
    <w:rsid w:val="002D029C"/>
    <w:rsid w:val="002D7CA5"/>
    <w:rsid w:val="00301D0E"/>
    <w:rsid w:val="00302DB7"/>
    <w:rsid w:val="003553C0"/>
    <w:rsid w:val="00376D26"/>
    <w:rsid w:val="00382ABC"/>
    <w:rsid w:val="003C5998"/>
    <w:rsid w:val="003D1296"/>
    <w:rsid w:val="004004E5"/>
    <w:rsid w:val="00473B8E"/>
    <w:rsid w:val="004A328F"/>
    <w:rsid w:val="004A3C00"/>
    <w:rsid w:val="004D61F9"/>
    <w:rsid w:val="004F4D70"/>
    <w:rsid w:val="0051470F"/>
    <w:rsid w:val="005253C3"/>
    <w:rsid w:val="005275BD"/>
    <w:rsid w:val="00533945"/>
    <w:rsid w:val="00543901"/>
    <w:rsid w:val="005460B1"/>
    <w:rsid w:val="0058431F"/>
    <w:rsid w:val="005910CA"/>
    <w:rsid w:val="005B0542"/>
    <w:rsid w:val="006165F9"/>
    <w:rsid w:val="0063208F"/>
    <w:rsid w:val="0063481D"/>
    <w:rsid w:val="006E2703"/>
    <w:rsid w:val="006E285A"/>
    <w:rsid w:val="006E5780"/>
    <w:rsid w:val="007302E0"/>
    <w:rsid w:val="007D71B5"/>
    <w:rsid w:val="00807849"/>
    <w:rsid w:val="0088658B"/>
    <w:rsid w:val="008E281E"/>
    <w:rsid w:val="008F2B50"/>
    <w:rsid w:val="009455C7"/>
    <w:rsid w:val="00946E6B"/>
    <w:rsid w:val="009C05CC"/>
    <w:rsid w:val="009E7867"/>
    <w:rsid w:val="00A15DAA"/>
    <w:rsid w:val="00A601AD"/>
    <w:rsid w:val="00A83AA9"/>
    <w:rsid w:val="00A94F3E"/>
    <w:rsid w:val="00AD513B"/>
    <w:rsid w:val="00B21F8B"/>
    <w:rsid w:val="00B9034E"/>
    <w:rsid w:val="00B976C0"/>
    <w:rsid w:val="00BB5FC4"/>
    <w:rsid w:val="00BC7C0F"/>
    <w:rsid w:val="00BD2B8A"/>
    <w:rsid w:val="00C14E35"/>
    <w:rsid w:val="00C37FC3"/>
    <w:rsid w:val="00C5782D"/>
    <w:rsid w:val="00CC0681"/>
    <w:rsid w:val="00CC2AC3"/>
    <w:rsid w:val="00D23713"/>
    <w:rsid w:val="00D81E05"/>
    <w:rsid w:val="00DB5444"/>
    <w:rsid w:val="00E42676"/>
    <w:rsid w:val="00E56100"/>
    <w:rsid w:val="00E652E7"/>
    <w:rsid w:val="00E822BE"/>
    <w:rsid w:val="00E963DA"/>
    <w:rsid w:val="00EA60E4"/>
    <w:rsid w:val="00EB2F5F"/>
    <w:rsid w:val="00EB6A49"/>
    <w:rsid w:val="00ED5FAF"/>
    <w:rsid w:val="00FB4D52"/>
    <w:rsid w:val="00FB555F"/>
    <w:rsid w:val="00FE12B9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770593-2395-494F-8F1C-65ACEA8F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F9"/>
  </w:style>
  <w:style w:type="paragraph" w:styleId="1">
    <w:name w:val="heading 1"/>
    <w:basedOn w:val="a"/>
    <w:next w:val="a"/>
    <w:link w:val="10"/>
    <w:uiPriority w:val="9"/>
    <w:qFormat/>
    <w:rsid w:val="000914C0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4C0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styleId="a3">
    <w:name w:val="Body Text"/>
    <w:basedOn w:val="a"/>
    <w:link w:val="a4"/>
    <w:rsid w:val="000914C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914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Обычный1"/>
    <w:rsid w:val="000914C0"/>
  </w:style>
  <w:style w:type="paragraph" w:styleId="a5">
    <w:name w:val="Balloon Text"/>
    <w:basedOn w:val="a"/>
    <w:link w:val="a6"/>
    <w:uiPriority w:val="99"/>
    <w:semiHidden/>
    <w:unhideWhenUsed/>
    <w:rsid w:val="0009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4C0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qFormat/>
    <w:rsid w:val="000914C0"/>
    <w:pPr>
      <w:ind w:left="720"/>
      <w:contextualSpacing/>
    </w:pPr>
  </w:style>
  <w:style w:type="paragraph" w:styleId="a9">
    <w:name w:val="header"/>
    <w:basedOn w:val="a"/>
    <w:link w:val="aa"/>
    <w:uiPriority w:val="99"/>
    <w:rsid w:val="000914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914C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Абзац списка Знак"/>
    <w:basedOn w:val="11"/>
    <w:link w:val="a7"/>
    <w:rsid w:val="000914C0"/>
  </w:style>
  <w:style w:type="paragraph" w:styleId="ab">
    <w:name w:val="footer"/>
    <w:basedOn w:val="a"/>
    <w:link w:val="ac"/>
    <w:rsid w:val="000914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0914C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rsid w:val="000914C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9">
    <w:name w:val="Гиперссылка9"/>
    <w:link w:val="ad"/>
    <w:rsid w:val="000914C0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d">
    <w:name w:val="Hyperlink"/>
    <w:link w:val="9"/>
    <w:rsid w:val="000914C0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s1">
    <w:name w:val="s_1"/>
    <w:basedOn w:val="a"/>
    <w:rsid w:val="0009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D2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C7AC-9EC2-44B7-8CBA-54C9EFD6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6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38</cp:revision>
  <cp:lastPrinted>2025-01-31T06:45:00Z</cp:lastPrinted>
  <dcterms:created xsi:type="dcterms:W3CDTF">2024-11-05T21:57:00Z</dcterms:created>
  <dcterms:modified xsi:type="dcterms:W3CDTF">2025-03-17T07:06:00Z</dcterms:modified>
</cp:coreProperties>
</file>