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F2C" w:rsidRPr="00BD6AC2" w:rsidRDefault="006B2F2C" w:rsidP="00BD6AC2">
      <w:pPr>
        <w:spacing w:after="0"/>
        <w:ind w:right="1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D6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AC2" w:rsidRPr="00BD6AC2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9098A" w:rsidRPr="004C54DC" w:rsidRDefault="0009098A" w:rsidP="00936A70">
      <w:pPr>
        <w:spacing w:after="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4C54D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9098A" w:rsidRPr="004C54DC" w:rsidRDefault="0009098A" w:rsidP="009814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54DC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9098A" w:rsidRPr="004C54DC" w:rsidRDefault="0009098A" w:rsidP="009814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54DC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09098A" w:rsidRPr="004C54DC" w:rsidRDefault="0009098A" w:rsidP="009814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54D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9098A" w:rsidRPr="004C54DC" w:rsidRDefault="009A3347" w:rsidP="009814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54DC">
        <w:rPr>
          <w:rFonts w:ascii="Times New Roman" w:hAnsi="Times New Roman" w:cs="Times New Roman"/>
          <w:sz w:val="28"/>
          <w:szCs w:val="28"/>
        </w:rPr>
        <w:t>«КОВЫЛКИНСКОЕ</w:t>
      </w:r>
      <w:r w:rsidR="0009098A" w:rsidRPr="004C54D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09098A" w:rsidRPr="004C54DC" w:rsidRDefault="009A3347" w:rsidP="0098146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4DC">
        <w:rPr>
          <w:rFonts w:ascii="Times New Roman" w:hAnsi="Times New Roman" w:cs="Times New Roman"/>
          <w:b/>
          <w:sz w:val="28"/>
          <w:szCs w:val="28"/>
        </w:rPr>
        <w:t>АДМИНИСТРАЦИЯ КОВЫЛКИНСКОГО</w:t>
      </w:r>
      <w:r w:rsidR="0009098A" w:rsidRPr="004C54D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9098A" w:rsidRPr="004C54DC" w:rsidRDefault="0009098A" w:rsidP="00981469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09098A" w:rsidRDefault="0009098A" w:rsidP="00981469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C54D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54DC" w:rsidRPr="004C54DC" w:rsidRDefault="004C54DC" w:rsidP="00981469">
      <w:pPr>
        <w:keepNext/>
        <w:spacing w:after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C54DC" w:rsidRPr="004C54DC" w:rsidRDefault="00BD6AC2" w:rsidP="004C54DC">
      <w:pPr>
        <w:tabs>
          <w:tab w:val="left" w:pos="4320"/>
          <w:tab w:val="left" w:pos="73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</w:t>
      </w:r>
      <w:r w:rsidR="004C54DC" w:rsidRPr="004C54DC">
        <w:rPr>
          <w:rFonts w:ascii="Times New Roman" w:hAnsi="Times New Roman" w:cs="Times New Roman"/>
          <w:b/>
          <w:sz w:val="28"/>
          <w:szCs w:val="28"/>
        </w:rPr>
        <w:t xml:space="preserve"> декабря 2024 г.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="004C54D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C54DC" w:rsidRPr="004C54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proofErr w:type="spellStart"/>
      <w:r w:rsidR="004C54DC" w:rsidRPr="004C54DC">
        <w:rPr>
          <w:rFonts w:ascii="Times New Roman" w:hAnsi="Times New Roman" w:cs="Times New Roman"/>
          <w:b/>
          <w:sz w:val="28"/>
          <w:szCs w:val="28"/>
        </w:rPr>
        <w:t>х.Ковылкин</w:t>
      </w:r>
      <w:proofErr w:type="spellEnd"/>
      <w:r w:rsidR="0009098A" w:rsidRPr="004C54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098A" w:rsidRPr="00981469" w:rsidRDefault="0009098A" w:rsidP="004C54DC">
      <w:pPr>
        <w:tabs>
          <w:tab w:val="left" w:pos="4320"/>
          <w:tab w:val="left" w:pos="7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14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tbl>
      <w:tblPr>
        <w:tblW w:w="10848" w:type="dxa"/>
        <w:tblLook w:val="01E0" w:firstRow="1" w:lastRow="1" w:firstColumn="1" w:lastColumn="1" w:noHBand="0" w:noVBand="0"/>
      </w:tblPr>
      <w:tblGrid>
        <w:gridCol w:w="5637"/>
        <w:gridCol w:w="5211"/>
      </w:tblGrid>
      <w:tr w:rsidR="0009098A" w:rsidRPr="00981469" w:rsidTr="009A3347">
        <w:tc>
          <w:tcPr>
            <w:tcW w:w="5637" w:type="dxa"/>
          </w:tcPr>
          <w:p w:rsidR="0009098A" w:rsidRPr="009A3347" w:rsidRDefault="0009098A" w:rsidP="009814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34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</w:t>
            </w:r>
            <w:r w:rsidR="009A3347" w:rsidRPr="009A3347">
              <w:rPr>
                <w:rFonts w:ascii="Times New Roman" w:hAnsi="Times New Roman" w:cs="Times New Roman"/>
                <w:sz w:val="28"/>
                <w:szCs w:val="28"/>
              </w:rPr>
              <w:t>ление Администрации Ковылкинского</w:t>
            </w:r>
            <w:r w:rsidRPr="009A334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</w:t>
            </w:r>
            <w:r w:rsidR="009A3347" w:rsidRPr="009A3347">
              <w:rPr>
                <w:rFonts w:ascii="Times New Roman" w:hAnsi="Times New Roman" w:cs="Times New Roman"/>
                <w:sz w:val="28"/>
                <w:szCs w:val="28"/>
              </w:rPr>
              <w:t>о поселения от 28.12.2018г. № 84</w:t>
            </w:r>
            <w:r w:rsidRPr="009A3347">
              <w:rPr>
                <w:rFonts w:ascii="Times New Roman" w:hAnsi="Times New Roman" w:cs="Times New Roman"/>
                <w:sz w:val="28"/>
                <w:szCs w:val="28"/>
              </w:rPr>
              <w:t xml:space="preserve"> "Об утверждении муниципальной программы </w:t>
            </w:r>
            <w:r w:rsidR="009A3347" w:rsidRPr="009A3347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r w:rsidRPr="009A334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«Обеспечение общественного порядка и противодействие преступности»»</w:t>
            </w:r>
          </w:p>
          <w:p w:rsidR="0009098A" w:rsidRPr="00981469" w:rsidRDefault="0009098A" w:rsidP="00981469">
            <w:pPr>
              <w:tabs>
                <w:tab w:val="left" w:pos="4320"/>
                <w:tab w:val="left" w:pos="73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09098A" w:rsidRPr="00981469" w:rsidRDefault="0009098A" w:rsidP="00981469">
            <w:pPr>
              <w:tabs>
                <w:tab w:val="left" w:pos="4320"/>
                <w:tab w:val="left" w:pos="7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1469" w:rsidRPr="009A3347" w:rsidRDefault="00036F01" w:rsidP="00036F01">
      <w:pPr>
        <w:ind w:right="-1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03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 ст. 179 Бюджетного кодекса Российской Федерации, </w:t>
      </w:r>
      <w:r w:rsidRPr="00036F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28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</w:t>
      </w:r>
      <w:r w:rsidRPr="00036F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Российской Федерации», Уставом Ковылкинского сельского поселения, администрация Ковылкинского сельского поселения, </w:t>
      </w:r>
      <w:r w:rsidRPr="00036F01">
        <w:rPr>
          <w:rFonts w:ascii="Times New Roman" w:eastAsia="Times New Roman" w:hAnsi="Times New Roman" w:cs="Times New Roman"/>
          <w:sz w:val="28"/>
          <w:szCs w:val="28"/>
          <w:lang w:eastAsia="ar-SA"/>
        </w:rPr>
        <w:t>с постановлением Администрации Ковылкинского сельского поселения от 08.08.2024  № 91 «</w:t>
      </w:r>
      <w:r w:rsidRPr="00036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Методических рекомендаций по разработке и реализации муниципальных  программ Ковылкинского сельского поселения</w:t>
      </w:r>
      <w:r w:rsidRPr="00036F01">
        <w:rPr>
          <w:rFonts w:ascii="Times New Roman" w:eastAsia="Times New Roman" w:hAnsi="Times New Roman" w:cs="Times New Roman"/>
          <w:sz w:val="28"/>
          <w:szCs w:val="28"/>
          <w:lang w:eastAsia="ar-SA"/>
        </w:rPr>
        <w:t>», постановлением Администрации Ковылкинского сельского поселения от 04.04.2023 № 25 «</w:t>
      </w:r>
      <w:r w:rsidRPr="0003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муниципальных программ Ковылкинского сельского поселения </w:t>
      </w:r>
      <w:r w:rsidRPr="00036F01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</w:p>
    <w:p w:rsidR="0009098A" w:rsidRDefault="0009098A" w:rsidP="009A33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334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36F01" w:rsidRPr="009A3347" w:rsidRDefault="00036F01" w:rsidP="009A33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98A" w:rsidRPr="009A3347" w:rsidRDefault="0009098A" w:rsidP="0098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347">
        <w:rPr>
          <w:rFonts w:ascii="Times New Roman" w:hAnsi="Times New Roman" w:cs="Times New Roman"/>
          <w:sz w:val="28"/>
          <w:szCs w:val="28"/>
        </w:rPr>
        <w:t xml:space="preserve">         1. Внести изменения в постановление Администрации </w:t>
      </w:r>
      <w:r w:rsidR="009A3347" w:rsidRPr="009A3347">
        <w:rPr>
          <w:rFonts w:ascii="Times New Roman" w:hAnsi="Times New Roman" w:cs="Times New Roman"/>
          <w:sz w:val="28"/>
          <w:szCs w:val="28"/>
        </w:rPr>
        <w:t>Ковылкинского</w:t>
      </w:r>
      <w:r w:rsidRPr="009A3347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4C54DC">
        <w:rPr>
          <w:rFonts w:ascii="Times New Roman" w:hAnsi="Times New Roman" w:cs="Times New Roman"/>
          <w:sz w:val="28"/>
          <w:szCs w:val="28"/>
        </w:rPr>
        <w:t>о поселения от 28.12.2018г. № 84</w:t>
      </w:r>
      <w:r w:rsidRPr="009A334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9A3347" w:rsidRPr="009A3347">
        <w:rPr>
          <w:rFonts w:ascii="Times New Roman" w:hAnsi="Times New Roman" w:cs="Times New Roman"/>
          <w:sz w:val="28"/>
          <w:szCs w:val="28"/>
        </w:rPr>
        <w:t>Ковылкинского</w:t>
      </w:r>
      <w:r w:rsidRPr="009A3347"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Обеспечение общественного порядка и противодействие преступности» изложив приложение к постановлению в новой редакции. </w:t>
      </w:r>
    </w:p>
    <w:p w:rsidR="0009098A" w:rsidRPr="009A3347" w:rsidRDefault="0009098A" w:rsidP="0098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3347">
        <w:rPr>
          <w:rFonts w:ascii="Times New Roman" w:hAnsi="Times New Roman" w:cs="Times New Roman"/>
          <w:sz w:val="28"/>
          <w:szCs w:val="28"/>
        </w:rPr>
        <w:t xml:space="preserve">         2. Настоящее постановление вступает в силу со дня его официального опубликования. </w:t>
      </w:r>
    </w:p>
    <w:p w:rsidR="0009098A" w:rsidRPr="009A3347" w:rsidRDefault="0009098A" w:rsidP="0098146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347">
        <w:rPr>
          <w:rFonts w:ascii="Times New Roman" w:hAnsi="Times New Roman" w:cs="Times New Roman"/>
          <w:sz w:val="28"/>
          <w:szCs w:val="28"/>
        </w:rPr>
        <w:t xml:space="preserve">  3. </w:t>
      </w:r>
      <w:r w:rsidRPr="009A3347">
        <w:rPr>
          <w:rFonts w:ascii="Times New Roman" w:hAnsi="Times New Roman" w:cs="Times New Roman"/>
          <w:kern w:val="2"/>
          <w:sz w:val="28"/>
          <w:szCs w:val="28"/>
        </w:rPr>
        <w:t xml:space="preserve">Контроль за выполнением настоящего постановления </w:t>
      </w:r>
      <w:r w:rsidRPr="009A334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9098A" w:rsidRPr="00981469" w:rsidRDefault="0009098A" w:rsidP="009814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98A" w:rsidRPr="00981469" w:rsidRDefault="0009098A" w:rsidP="009814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9098A" w:rsidRPr="00981469" w:rsidRDefault="0009098A" w:rsidP="009814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98A" w:rsidRPr="009A3347" w:rsidRDefault="0009098A" w:rsidP="00981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334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9A3347" w:rsidRPr="009A3347">
        <w:rPr>
          <w:rFonts w:ascii="Times New Roman" w:hAnsi="Times New Roman" w:cs="Times New Roman"/>
          <w:sz w:val="28"/>
          <w:szCs w:val="28"/>
        </w:rPr>
        <w:t>Ковылкинского</w:t>
      </w:r>
    </w:p>
    <w:p w:rsidR="0009098A" w:rsidRPr="009A3347" w:rsidRDefault="0009098A" w:rsidP="0098146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A334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A3347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</w:t>
      </w:r>
      <w:r w:rsidR="004C54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Т.В. Лачугина</w:t>
      </w:r>
      <w:r w:rsidRPr="009A3347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9098A" w:rsidRPr="00981469" w:rsidRDefault="0009098A" w:rsidP="009814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98A" w:rsidRDefault="0009098A" w:rsidP="00981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6A70" w:rsidRDefault="00936A70" w:rsidP="00981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6A70" w:rsidRDefault="00936A70" w:rsidP="00981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6A70" w:rsidRDefault="00936A70" w:rsidP="00981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6A70" w:rsidRDefault="00936A70" w:rsidP="00981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6A70" w:rsidRDefault="00936A70" w:rsidP="00981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6A70" w:rsidRDefault="00936A70" w:rsidP="00981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6A70" w:rsidRDefault="00936A70" w:rsidP="00981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6A70" w:rsidRDefault="00936A70" w:rsidP="00981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6A70" w:rsidRDefault="00936A70" w:rsidP="00981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6A70" w:rsidRDefault="00936A70" w:rsidP="00981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6A70" w:rsidRDefault="00936A70" w:rsidP="00981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6A70" w:rsidRDefault="00936A70" w:rsidP="00981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6A70" w:rsidRDefault="00936A70" w:rsidP="00981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6A70" w:rsidRDefault="00936A70" w:rsidP="00981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6A70" w:rsidRDefault="00936A70" w:rsidP="00981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6A70" w:rsidRDefault="00936A70" w:rsidP="00981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6A70" w:rsidRDefault="00936A70" w:rsidP="00981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6A70" w:rsidRDefault="00936A70" w:rsidP="00981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6A70" w:rsidRDefault="00936A70" w:rsidP="00981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6A70" w:rsidRDefault="00936A70" w:rsidP="00981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6A70" w:rsidRDefault="00936A70" w:rsidP="00981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15579" w:rsidRPr="00981469" w:rsidRDefault="00215579" w:rsidP="00981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098A" w:rsidRPr="00981469" w:rsidRDefault="0009098A" w:rsidP="009814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6A70" w:rsidRPr="00936A70" w:rsidRDefault="00936A70" w:rsidP="00936A7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36A70" w:rsidRPr="00936A70" w:rsidRDefault="00901D9A" w:rsidP="00901D9A">
      <w:pPr>
        <w:spacing w:after="0" w:line="240" w:lineRule="auto"/>
        <w:ind w:left="6237" w:firstLine="226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A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постановления</w:t>
      </w:r>
      <w:r w:rsidR="00936A70" w:rsidRPr="0093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936A70" w:rsidRPr="00936A70" w:rsidRDefault="00936A70" w:rsidP="00936A7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 сельского поселения</w:t>
      </w:r>
    </w:p>
    <w:p w:rsidR="00936A70" w:rsidRPr="00936A70" w:rsidRDefault="00BD6AC2" w:rsidP="00936A70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__</w:t>
      </w:r>
      <w:r w:rsidR="00936A70" w:rsidRPr="00936A7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</w:t>
      </w:r>
    </w:p>
    <w:p w:rsidR="0009098A" w:rsidRPr="00981469" w:rsidRDefault="0009098A" w:rsidP="009814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098A" w:rsidRPr="00981469" w:rsidRDefault="0009098A" w:rsidP="00981469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098A" w:rsidRPr="00936A70" w:rsidRDefault="0009098A" w:rsidP="0098146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36A70">
        <w:rPr>
          <w:rFonts w:ascii="Times New Roman" w:eastAsia="Calibri" w:hAnsi="Times New Roman" w:cs="Times New Roman"/>
          <w:sz w:val="28"/>
          <w:szCs w:val="28"/>
        </w:rPr>
        <w:t>Муниципальная  программа</w:t>
      </w:r>
      <w:proofErr w:type="gramEnd"/>
      <w:r w:rsidRPr="00936A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098A" w:rsidRPr="00936A70" w:rsidRDefault="0009098A" w:rsidP="00981469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36A70">
        <w:rPr>
          <w:rFonts w:ascii="Times New Roman" w:hAnsi="Times New Roman" w:cs="Times New Roman"/>
          <w:sz w:val="28"/>
          <w:szCs w:val="28"/>
        </w:rPr>
        <w:t xml:space="preserve">" </w:t>
      </w:r>
      <w:r w:rsidRPr="00936A70">
        <w:rPr>
          <w:rFonts w:ascii="Times New Roman" w:hAnsi="Times New Roman" w:cs="Times New Roman"/>
          <w:kern w:val="2"/>
          <w:sz w:val="28"/>
          <w:szCs w:val="28"/>
        </w:rPr>
        <w:t>Обеспечение общественного порядка и противодействие преступности</w:t>
      </w:r>
      <w:r w:rsidRPr="00936A70">
        <w:rPr>
          <w:rFonts w:ascii="Times New Roman" w:hAnsi="Times New Roman" w:cs="Times New Roman"/>
          <w:sz w:val="28"/>
          <w:szCs w:val="28"/>
        </w:rPr>
        <w:t xml:space="preserve"> "</w:t>
      </w:r>
    </w:p>
    <w:p w:rsidR="0009098A" w:rsidRPr="00936A70" w:rsidRDefault="0009098A" w:rsidP="00981469">
      <w:pPr>
        <w:pStyle w:val="a5"/>
        <w:numPr>
          <w:ilvl w:val="0"/>
          <w:numId w:val="2"/>
        </w:numPr>
        <w:spacing w:after="0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6A7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Стратегические приоритеты </w:t>
      </w:r>
      <w:r w:rsidRPr="00936A70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</w:t>
      </w:r>
      <w:r w:rsidRPr="00936A70">
        <w:rPr>
          <w:rFonts w:ascii="Times New Roman" w:hAnsi="Times New Roman" w:cs="Times New Roman"/>
          <w:kern w:val="2"/>
          <w:sz w:val="28"/>
          <w:szCs w:val="28"/>
        </w:rPr>
        <w:t>Обеспечение общественного порядка и противодействие преступности</w:t>
      </w:r>
      <w:r w:rsidRPr="00936A7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9098A" w:rsidRPr="00936A70" w:rsidRDefault="0009098A" w:rsidP="00981469">
      <w:pPr>
        <w:pStyle w:val="a5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9098A" w:rsidRPr="00936A70" w:rsidRDefault="0009098A" w:rsidP="00936A70">
      <w:pPr>
        <w:pStyle w:val="a5"/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hAnsi="Times New Roman" w:cs="Times New Roman"/>
          <w:sz w:val="28"/>
          <w:szCs w:val="28"/>
        </w:rPr>
        <w:t>Оценка текущего состояния сферы реализации муниципальной программы</w:t>
      </w:r>
    </w:p>
    <w:p w:rsidR="00981469" w:rsidRPr="00936A70" w:rsidRDefault="00981469" w:rsidP="00981469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A70">
        <w:rPr>
          <w:color w:val="000000"/>
          <w:sz w:val="28"/>
          <w:szCs w:val="28"/>
        </w:rPr>
        <w:t>В условиях больших экономических и социальных преобразований в нашей стране все более важное значение приобретает задача формирования сознательности и чувства высокой ответственности каждого гражданина перед обществом, обеспечения дисциплины и организованности, всемирного укрепления правопорядка и законности.</w:t>
      </w:r>
    </w:p>
    <w:p w:rsidR="00981469" w:rsidRPr="00936A70" w:rsidRDefault="00981469" w:rsidP="00981469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A70">
        <w:rPr>
          <w:color w:val="000000"/>
          <w:sz w:val="28"/>
          <w:szCs w:val="28"/>
        </w:rPr>
        <w:t>В решении этой задачи наряду с государственными (муниципальными) органами и общественными организациями важная роль принадлежит общественным объединениям - добровольным народным дружинам. Одним из наиболее важных условий успешной борьбы с правонарушениями, любыми отклонениями от норм нравственности является широкое и активное участие в ней общественности.</w:t>
      </w:r>
    </w:p>
    <w:p w:rsidR="0009098A" w:rsidRDefault="00981469" w:rsidP="00936A70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36A70">
        <w:rPr>
          <w:color w:val="000000"/>
          <w:sz w:val="28"/>
          <w:szCs w:val="28"/>
        </w:rPr>
        <w:t>Настоящая программа призвана регулировать общественные отношения, связанные с привлечением граждан и их объединений, в том числе членов народных дружин, к участию в обеспечени</w:t>
      </w:r>
      <w:r w:rsidR="00936A70">
        <w:rPr>
          <w:color w:val="000000"/>
          <w:sz w:val="28"/>
          <w:szCs w:val="28"/>
        </w:rPr>
        <w:t>и охраны общественного порядка.</w:t>
      </w:r>
    </w:p>
    <w:p w:rsidR="00936A70" w:rsidRPr="00936A70" w:rsidRDefault="00936A70" w:rsidP="00936A70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098A" w:rsidRPr="00936A70" w:rsidRDefault="00936A70" w:rsidP="00936A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9098A" w:rsidRPr="00936A70">
        <w:rPr>
          <w:rFonts w:ascii="Times New Roman" w:hAnsi="Times New Roman" w:cs="Times New Roman"/>
          <w:sz w:val="28"/>
          <w:szCs w:val="28"/>
        </w:rPr>
        <w:t xml:space="preserve">2. Описание приоритетов и целей муниципальной политики </w:t>
      </w:r>
      <w:proofErr w:type="gramStart"/>
      <w:r w:rsidR="009A3347" w:rsidRPr="00936A70">
        <w:rPr>
          <w:rFonts w:ascii="Times New Roman" w:hAnsi="Times New Roman" w:cs="Times New Roman"/>
          <w:sz w:val="28"/>
          <w:szCs w:val="28"/>
        </w:rPr>
        <w:t>Ковылкинского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98A" w:rsidRPr="00936A70">
        <w:rPr>
          <w:rFonts w:ascii="Times New Roman" w:hAnsi="Times New Roman" w:cs="Times New Roman"/>
          <w:sz w:val="28"/>
          <w:szCs w:val="28"/>
        </w:rPr>
        <w:t>поселения в сфере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</w:p>
    <w:p w:rsidR="00981469" w:rsidRPr="00936A70" w:rsidRDefault="00981469" w:rsidP="00981469">
      <w:pPr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36A70">
        <w:rPr>
          <w:rFonts w:ascii="Times New Roman" w:hAnsi="Times New Roman" w:cs="Times New Roman"/>
          <w:kern w:val="2"/>
          <w:sz w:val="28"/>
          <w:szCs w:val="28"/>
        </w:rPr>
        <w:t>Основными приоритетами в сфере об</w:t>
      </w:r>
      <w:r w:rsidR="00936A70">
        <w:rPr>
          <w:rFonts w:ascii="Times New Roman" w:hAnsi="Times New Roman" w:cs="Times New Roman"/>
          <w:kern w:val="2"/>
          <w:sz w:val="28"/>
          <w:szCs w:val="28"/>
        </w:rPr>
        <w:t xml:space="preserve">еспечения общественного порядка </w:t>
      </w:r>
      <w:r w:rsidRPr="00936A70">
        <w:rPr>
          <w:rFonts w:ascii="Times New Roman" w:hAnsi="Times New Roman" w:cs="Times New Roman"/>
          <w:kern w:val="2"/>
          <w:sz w:val="28"/>
          <w:szCs w:val="28"/>
        </w:rPr>
        <w:t>и </w:t>
      </w:r>
      <w:r w:rsidRPr="00936A70">
        <w:rPr>
          <w:rFonts w:ascii="Times New Roman" w:hAnsi="Times New Roman" w:cs="Times New Roman"/>
          <w:sz w:val="28"/>
          <w:szCs w:val="28"/>
        </w:rPr>
        <w:t>противодействие преступности</w:t>
      </w:r>
      <w:r w:rsidRPr="00936A70">
        <w:rPr>
          <w:rFonts w:ascii="Times New Roman" w:hAnsi="Times New Roman" w:cs="Times New Roman"/>
          <w:kern w:val="2"/>
          <w:sz w:val="28"/>
          <w:szCs w:val="28"/>
        </w:rPr>
        <w:t xml:space="preserve"> на территории </w:t>
      </w:r>
      <w:r w:rsidR="009A3347" w:rsidRPr="00936A70">
        <w:rPr>
          <w:rFonts w:ascii="Times New Roman" w:hAnsi="Times New Roman" w:cs="Times New Roman"/>
          <w:kern w:val="2"/>
          <w:sz w:val="28"/>
          <w:szCs w:val="28"/>
        </w:rPr>
        <w:t>Ковылкинского</w:t>
      </w:r>
      <w:r w:rsidRPr="00936A7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являются:</w:t>
      </w:r>
    </w:p>
    <w:p w:rsidR="00981469" w:rsidRPr="00936A70" w:rsidRDefault="00981469" w:rsidP="009814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936A70">
        <w:rPr>
          <w:rFonts w:ascii="Times New Roman" w:hAnsi="Times New Roman" w:cs="Times New Roman"/>
          <w:kern w:val="2"/>
          <w:sz w:val="28"/>
          <w:szCs w:val="28"/>
        </w:rPr>
        <w:t>создание</w:t>
      </w:r>
      <w:proofErr w:type="gramEnd"/>
      <w:r w:rsidRPr="00936A70">
        <w:rPr>
          <w:rFonts w:ascii="Times New Roman" w:hAnsi="Times New Roman" w:cs="Times New Roman"/>
          <w:kern w:val="2"/>
          <w:sz w:val="28"/>
          <w:szCs w:val="28"/>
        </w:rPr>
        <w:t xml:space="preserve"> условий для благоприятной и максимально безопасной для населения обстановки;</w:t>
      </w:r>
    </w:p>
    <w:p w:rsidR="00981469" w:rsidRPr="00936A70" w:rsidRDefault="00981469" w:rsidP="009814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936A70">
        <w:rPr>
          <w:rFonts w:ascii="Times New Roman" w:hAnsi="Times New Roman" w:cs="Times New Roman"/>
          <w:kern w:val="2"/>
          <w:sz w:val="28"/>
          <w:szCs w:val="28"/>
        </w:rPr>
        <w:t>повышение</w:t>
      </w:r>
      <w:proofErr w:type="gramEnd"/>
      <w:r w:rsidRPr="00936A70">
        <w:rPr>
          <w:rFonts w:ascii="Times New Roman" w:hAnsi="Times New Roman" w:cs="Times New Roman"/>
          <w:kern w:val="2"/>
          <w:sz w:val="28"/>
          <w:szCs w:val="28"/>
        </w:rPr>
        <w:t xml:space="preserve"> эффективности работы по профилактике правонарушений среди граждан;</w:t>
      </w:r>
    </w:p>
    <w:p w:rsidR="00981469" w:rsidRPr="00936A70" w:rsidRDefault="00981469" w:rsidP="009814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936A70">
        <w:rPr>
          <w:rFonts w:ascii="Times New Roman" w:hAnsi="Times New Roman" w:cs="Times New Roman"/>
          <w:sz w:val="28"/>
          <w:szCs w:val="28"/>
        </w:rPr>
        <w:t>систематизация</w:t>
      </w:r>
      <w:proofErr w:type="gramEnd"/>
      <w:r w:rsidRPr="00936A70">
        <w:rPr>
          <w:rFonts w:ascii="Times New Roman" w:hAnsi="Times New Roman" w:cs="Times New Roman"/>
          <w:sz w:val="28"/>
          <w:szCs w:val="28"/>
        </w:rPr>
        <w:t xml:space="preserve"> и актуализация нормативно-правовой базы по вопросам противодействия коррупции;</w:t>
      </w:r>
    </w:p>
    <w:p w:rsidR="00981469" w:rsidRPr="00936A70" w:rsidRDefault="00981469" w:rsidP="0098146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A70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936A70">
        <w:rPr>
          <w:rFonts w:ascii="Times New Roman" w:hAnsi="Times New Roman" w:cs="Times New Roman"/>
          <w:sz w:val="28"/>
          <w:szCs w:val="28"/>
        </w:rPr>
        <w:t xml:space="preserve">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981469" w:rsidRPr="00936A70" w:rsidRDefault="00981469" w:rsidP="0098146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A70">
        <w:rPr>
          <w:rFonts w:ascii="Times New Roman" w:hAnsi="Times New Roman" w:cs="Times New Roman"/>
          <w:sz w:val="28"/>
          <w:szCs w:val="28"/>
        </w:rPr>
        <w:t>совершенствование</w:t>
      </w:r>
      <w:proofErr w:type="gramEnd"/>
      <w:r w:rsidRPr="00936A70">
        <w:rPr>
          <w:rFonts w:ascii="Times New Roman" w:hAnsi="Times New Roman" w:cs="Times New Roman"/>
          <w:sz w:val="28"/>
          <w:szCs w:val="28"/>
        </w:rPr>
        <w:t xml:space="preserve"> мер по противодействию коррупции в сфере закупок товаров, работ, услуг для обеспечения государственных нужд;</w:t>
      </w:r>
    </w:p>
    <w:p w:rsidR="00981469" w:rsidRPr="00936A70" w:rsidRDefault="00981469" w:rsidP="009814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A70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936A70">
        <w:rPr>
          <w:rFonts w:ascii="Times New Roman" w:hAnsi="Times New Roman" w:cs="Times New Roman"/>
          <w:sz w:val="28"/>
          <w:szCs w:val="28"/>
        </w:rPr>
        <w:t xml:space="preserve"> механизмов предупреждения и нейтрализации социальных и межнациональных конфликтов;</w:t>
      </w:r>
    </w:p>
    <w:p w:rsidR="00981469" w:rsidRPr="00936A70" w:rsidRDefault="00981469" w:rsidP="009814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A70">
        <w:rPr>
          <w:rFonts w:ascii="Times New Roman" w:hAnsi="Times New Roman" w:cs="Times New Roman"/>
          <w:sz w:val="28"/>
          <w:szCs w:val="28"/>
        </w:rPr>
        <w:t>укрепление</w:t>
      </w:r>
      <w:proofErr w:type="gramEnd"/>
      <w:r w:rsidRPr="00936A70">
        <w:rPr>
          <w:rFonts w:ascii="Times New Roman" w:hAnsi="Times New Roman" w:cs="Times New Roman"/>
          <w:sz w:val="28"/>
          <w:szCs w:val="28"/>
        </w:rPr>
        <w:t xml:space="preserve"> режима безопасного функционирования и повышение уровня антитеррористической защищенности объектов с большим скоплением людей;</w:t>
      </w:r>
    </w:p>
    <w:p w:rsidR="00981469" w:rsidRPr="00936A70" w:rsidRDefault="00981469" w:rsidP="009814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A70">
        <w:rPr>
          <w:rFonts w:ascii="Times New Roman" w:hAnsi="Times New Roman" w:cs="Times New Roman"/>
          <w:sz w:val="28"/>
          <w:szCs w:val="28"/>
        </w:rPr>
        <w:t>совершенствование</w:t>
      </w:r>
      <w:proofErr w:type="gramEnd"/>
      <w:r w:rsidRPr="00936A70">
        <w:rPr>
          <w:rFonts w:ascii="Times New Roman" w:hAnsi="Times New Roman" w:cs="Times New Roman"/>
          <w:sz w:val="28"/>
          <w:szCs w:val="28"/>
        </w:rPr>
        <w:t xml:space="preserve"> системы выявления и анализа угроз в информационной сфере, повышение защищенности граждан и общества от деструктивного информационного воздействия со стороны экстремистских и террористических организаций;</w:t>
      </w:r>
    </w:p>
    <w:p w:rsidR="00981469" w:rsidRPr="00936A70" w:rsidRDefault="00981469" w:rsidP="009814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A70">
        <w:rPr>
          <w:rFonts w:ascii="Times New Roman" w:hAnsi="Times New Roman" w:cs="Times New Roman"/>
          <w:sz w:val="28"/>
          <w:szCs w:val="28"/>
        </w:rPr>
        <w:t>увеличение</w:t>
      </w:r>
      <w:proofErr w:type="gramEnd"/>
      <w:r w:rsidRPr="00936A70">
        <w:rPr>
          <w:rFonts w:ascii="Times New Roman" w:hAnsi="Times New Roman" w:cs="Times New Roman"/>
          <w:sz w:val="28"/>
          <w:szCs w:val="28"/>
        </w:rPr>
        <w:t xml:space="preserve"> доли граждан, ведущих здоровый образ жизни;</w:t>
      </w:r>
    </w:p>
    <w:p w:rsidR="00981469" w:rsidRPr="00936A70" w:rsidRDefault="00981469" w:rsidP="0098146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6A70">
        <w:rPr>
          <w:rFonts w:ascii="Times New Roman" w:hAnsi="Times New Roman" w:cs="Times New Roman"/>
          <w:bCs/>
          <w:sz w:val="28"/>
          <w:szCs w:val="28"/>
        </w:rPr>
        <w:t>развитие</w:t>
      </w:r>
      <w:proofErr w:type="gramEnd"/>
      <w:r w:rsidRPr="00936A70">
        <w:rPr>
          <w:rFonts w:ascii="Times New Roman" w:hAnsi="Times New Roman" w:cs="Times New Roman"/>
          <w:bCs/>
          <w:sz w:val="28"/>
          <w:szCs w:val="28"/>
        </w:rPr>
        <w:t xml:space="preserve"> системы раннего выявления незаконных потребителей наркотиков, в частности, посредством ежегодной диспансеризации;</w:t>
      </w:r>
    </w:p>
    <w:p w:rsidR="00981469" w:rsidRPr="00936A70" w:rsidRDefault="00981469" w:rsidP="0098146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936A70">
        <w:rPr>
          <w:rFonts w:ascii="Times New Roman" w:hAnsi="Times New Roman" w:cs="Times New Roman"/>
          <w:spacing w:val="-4"/>
          <w:sz w:val="28"/>
          <w:szCs w:val="28"/>
        </w:rPr>
        <w:t>повышение</w:t>
      </w:r>
      <w:proofErr w:type="gramEnd"/>
      <w:r w:rsidRPr="00936A70">
        <w:rPr>
          <w:rFonts w:ascii="Times New Roman" w:hAnsi="Times New Roman" w:cs="Times New Roman"/>
          <w:spacing w:val="-4"/>
          <w:sz w:val="28"/>
          <w:szCs w:val="28"/>
        </w:rPr>
        <w:t xml:space="preserve"> уровня гармонизации межнациональных отношений, поддержание межконфессионального мира и согласия в поселении, профилактика </w:t>
      </w:r>
      <w:r w:rsidRPr="00936A70">
        <w:rPr>
          <w:rFonts w:ascii="Times New Roman" w:hAnsi="Times New Roman" w:cs="Times New Roman"/>
          <w:sz w:val="28"/>
          <w:szCs w:val="28"/>
        </w:rPr>
        <w:t>межнациональных конфликтов</w:t>
      </w:r>
      <w:r w:rsidRPr="00936A7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81469" w:rsidRPr="00936A70" w:rsidRDefault="0009098A" w:rsidP="009814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A70">
        <w:rPr>
          <w:rFonts w:ascii="Times New Roman" w:eastAsia="Calibri" w:hAnsi="Times New Roman" w:cs="Times New Roman"/>
          <w:sz w:val="28"/>
          <w:szCs w:val="28"/>
        </w:rPr>
        <w:t xml:space="preserve">   Ключевым показател</w:t>
      </w:r>
      <w:r w:rsidR="00981469" w:rsidRPr="00936A70">
        <w:rPr>
          <w:rFonts w:ascii="Times New Roman" w:eastAsia="Calibri" w:hAnsi="Times New Roman" w:cs="Times New Roman"/>
          <w:sz w:val="28"/>
          <w:szCs w:val="28"/>
        </w:rPr>
        <w:t>ем</w:t>
      </w:r>
      <w:r w:rsidRPr="00936A70">
        <w:rPr>
          <w:rFonts w:ascii="Times New Roman" w:eastAsia="Calibri" w:hAnsi="Times New Roman" w:cs="Times New Roman"/>
          <w:sz w:val="28"/>
          <w:szCs w:val="28"/>
        </w:rPr>
        <w:t xml:space="preserve">, характеризующим степень достижения стратегической цели, </w:t>
      </w:r>
      <w:r w:rsidR="00981469" w:rsidRPr="00936A70">
        <w:rPr>
          <w:rFonts w:ascii="Times New Roman" w:eastAsia="Calibri" w:hAnsi="Times New Roman" w:cs="Times New Roman"/>
          <w:sz w:val="28"/>
          <w:szCs w:val="28"/>
        </w:rPr>
        <w:t>будет являться снижение количества правонарушений на территории муниципального образования</w:t>
      </w:r>
      <w:r w:rsidR="00215579">
        <w:rPr>
          <w:rFonts w:ascii="Times New Roman" w:hAnsi="Times New Roman" w:cs="Times New Roman"/>
          <w:sz w:val="28"/>
          <w:szCs w:val="28"/>
        </w:rPr>
        <w:t>.</w:t>
      </w:r>
      <w:r w:rsidR="00981469" w:rsidRPr="00936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98A" w:rsidRPr="00936A70" w:rsidRDefault="0009098A" w:rsidP="00215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098A" w:rsidRPr="00936A70" w:rsidRDefault="0009098A" w:rsidP="009814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hAnsi="Times New Roman" w:cs="Times New Roman"/>
          <w:sz w:val="28"/>
          <w:szCs w:val="28"/>
        </w:rPr>
        <w:t xml:space="preserve">3. Сведения о взаимосвязи со стратегическими приоритетами, </w:t>
      </w:r>
    </w:p>
    <w:p w:rsidR="00215579" w:rsidRPr="00215579" w:rsidRDefault="0009098A" w:rsidP="0021557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36A70">
        <w:rPr>
          <w:rFonts w:ascii="Times New Roman" w:hAnsi="Times New Roman" w:cs="Times New Roman"/>
          <w:sz w:val="28"/>
          <w:szCs w:val="28"/>
        </w:rPr>
        <w:t>целями</w:t>
      </w:r>
      <w:proofErr w:type="gramEnd"/>
      <w:r w:rsidRPr="00936A70">
        <w:rPr>
          <w:rFonts w:ascii="Times New Roman" w:hAnsi="Times New Roman" w:cs="Times New Roman"/>
          <w:sz w:val="28"/>
          <w:szCs w:val="28"/>
        </w:rPr>
        <w:t xml:space="preserve"> и показателями государственных программ  </w:t>
      </w:r>
      <w:r w:rsidRPr="00936A70">
        <w:rPr>
          <w:rFonts w:ascii="Times New Roman" w:eastAsia="Calibri" w:hAnsi="Times New Roman" w:cs="Times New Roman"/>
          <w:sz w:val="28"/>
          <w:szCs w:val="28"/>
        </w:rPr>
        <w:t>Ростовской области</w:t>
      </w:r>
    </w:p>
    <w:p w:rsidR="0009098A" w:rsidRPr="00936A70" w:rsidRDefault="0009098A" w:rsidP="009814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A70">
        <w:rPr>
          <w:rFonts w:ascii="Times New Roman" w:hAnsi="Times New Roman" w:cs="Times New Roman"/>
          <w:sz w:val="28"/>
          <w:szCs w:val="28"/>
        </w:rPr>
        <w:t>отсутствуют</w:t>
      </w:r>
      <w:proofErr w:type="gramEnd"/>
    </w:p>
    <w:p w:rsidR="00215579" w:rsidRDefault="00215579" w:rsidP="00981469">
      <w:pPr>
        <w:keepNext/>
        <w:keepLine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098A" w:rsidRPr="00936A70" w:rsidRDefault="0009098A" w:rsidP="00981469">
      <w:pPr>
        <w:keepNext/>
        <w:keepLine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hAnsi="Times New Roman" w:cs="Times New Roman"/>
          <w:sz w:val="28"/>
          <w:szCs w:val="28"/>
        </w:rPr>
        <w:t xml:space="preserve">4. Задачи муниципального управления, способы </w:t>
      </w:r>
    </w:p>
    <w:p w:rsidR="0009098A" w:rsidRPr="00936A70" w:rsidRDefault="0009098A" w:rsidP="00215579">
      <w:pPr>
        <w:keepNext/>
        <w:keepLine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6A70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936A70">
        <w:rPr>
          <w:rFonts w:ascii="Times New Roman" w:hAnsi="Times New Roman" w:cs="Times New Roman"/>
          <w:sz w:val="28"/>
          <w:szCs w:val="28"/>
        </w:rPr>
        <w:t xml:space="preserve"> эффективного решения в сфере реа</w:t>
      </w:r>
      <w:r w:rsidR="00215579"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</w:p>
    <w:p w:rsidR="0009098A" w:rsidRPr="00936A70" w:rsidRDefault="0009098A" w:rsidP="00981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hAnsi="Times New Roman" w:cs="Times New Roman"/>
          <w:sz w:val="28"/>
          <w:szCs w:val="28"/>
        </w:rPr>
        <w:t xml:space="preserve">Основными задачами муниципальной программы являются: </w:t>
      </w:r>
    </w:p>
    <w:p w:rsidR="00981469" w:rsidRPr="00936A70" w:rsidRDefault="00981469" w:rsidP="009814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hAnsi="Times New Roman" w:cs="Times New Roman"/>
          <w:sz w:val="28"/>
          <w:szCs w:val="28"/>
        </w:rPr>
        <w:t xml:space="preserve">- повышение эффективности реализации антикоррупционных мер, </w:t>
      </w:r>
      <w:r w:rsidRPr="00936A70">
        <w:rPr>
          <w:rFonts w:ascii="Times New Roman" w:hAnsi="Times New Roman" w:cs="Times New Roman"/>
          <w:kern w:val="2"/>
          <w:sz w:val="28"/>
          <w:szCs w:val="28"/>
        </w:rPr>
        <w:t>минимизация и (или) ликвидация последствий проявлений терроризма и экстремизма в границах поселения</w:t>
      </w:r>
      <w:r w:rsidRPr="00936A70">
        <w:rPr>
          <w:rFonts w:ascii="Times New Roman" w:hAnsi="Times New Roman" w:cs="Times New Roman"/>
          <w:sz w:val="28"/>
          <w:szCs w:val="28"/>
        </w:rPr>
        <w:t>;</w:t>
      </w:r>
    </w:p>
    <w:p w:rsidR="00981469" w:rsidRPr="00936A70" w:rsidRDefault="00981469" w:rsidP="00897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hAnsi="Times New Roman" w:cs="Times New Roman"/>
          <w:sz w:val="28"/>
          <w:szCs w:val="28"/>
        </w:rPr>
        <w:t>- создание условий для повышения эффективности антитеррористической деятельности, противодействия проявлениям экстремизма и ксенофобии;</w:t>
      </w:r>
    </w:p>
    <w:p w:rsidR="00981469" w:rsidRPr="00936A70" w:rsidRDefault="00981469" w:rsidP="009814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hAnsi="Times New Roman" w:cs="Times New Roman"/>
          <w:spacing w:val="-4"/>
          <w:sz w:val="28"/>
          <w:szCs w:val="28"/>
        </w:rPr>
        <w:t xml:space="preserve">- повышение уровня гармонизации межнациональных отношений, поддержание межконфессионального мира и согласия в поселении, профилактика </w:t>
      </w:r>
      <w:r w:rsidRPr="00936A70">
        <w:rPr>
          <w:rFonts w:ascii="Times New Roman" w:hAnsi="Times New Roman" w:cs="Times New Roman"/>
          <w:sz w:val="28"/>
          <w:szCs w:val="28"/>
        </w:rPr>
        <w:t>межнациональных конфликтов</w:t>
      </w:r>
    </w:p>
    <w:p w:rsidR="0009098A" w:rsidRPr="00936A70" w:rsidRDefault="0009098A" w:rsidP="00981469">
      <w:pPr>
        <w:spacing w:after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36A70">
        <w:rPr>
          <w:rFonts w:ascii="Times New Roman" w:hAnsi="Times New Roman" w:cs="Times New Roman"/>
          <w:spacing w:val="-4"/>
          <w:sz w:val="28"/>
          <w:szCs w:val="28"/>
        </w:rPr>
        <w:t>К концу реализации муниципальной программы планируется достижение следующих целей:</w:t>
      </w:r>
    </w:p>
    <w:p w:rsidR="00981469" w:rsidRPr="00936A70" w:rsidRDefault="00981469" w:rsidP="009814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A70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936A70">
        <w:rPr>
          <w:rFonts w:ascii="Times New Roman" w:hAnsi="Times New Roman" w:cs="Times New Roman"/>
          <w:sz w:val="28"/>
          <w:szCs w:val="28"/>
        </w:rPr>
        <w:t xml:space="preserve"> количества проведенных рейдов по обеспечению общественной безопасности при массовых гуляниях с участием добровольной народной дружины (ДНД);</w:t>
      </w:r>
    </w:p>
    <w:p w:rsidR="0009098A" w:rsidRPr="00936A70" w:rsidRDefault="00981469" w:rsidP="0098146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36A70">
        <w:rPr>
          <w:rFonts w:ascii="Times New Roman" w:hAnsi="Times New Roman" w:cs="Times New Roman"/>
          <w:sz w:val="28"/>
          <w:szCs w:val="28"/>
        </w:rPr>
        <w:t>повышение</w:t>
      </w:r>
      <w:proofErr w:type="gramEnd"/>
      <w:r w:rsidRPr="00936A70">
        <w:rPr>
          <w:rFonts w:ascii="Times New Roman" w:hAnsi="Times New Roman" w:cs="Times New Roman"/>
          <w:sz w:val="28"/>
          <w:szCs w:val="28"/>
        </w:rPr>
        <w:t xml:space="preserve"> уровня гармонизации межнациональных и межконфессиональных отношений, отсутствие межнациональных конфликтов</w:t>
      </w:r>
      <w:r w:rsidR="00215579">
        <w:rPr>
          <w:rFonts w:ascii="Times New Roman" w:hAnsi="Times New Roman" w:cs="Times New Roman"/>
          <w:sz w:val="28"/>
          <w:szCs w:val="28"/>
        </w:rPr>
        <w:t>.</w:t>
      </w:r>
    </w:p>
    <w:p w:rsidR="00981469" w:rsidRPr="00936A70" w:rsidRDefault="00981469" w:rsidP="0009098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098A" w:rsidRPr="00936A70" w:rsidRDefault="0009098A" w:rsidP="0009098A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hAnsi="Times New Roman" w:cs="Times New Roman"/>
          <w:sz w:val="28"/>
          <w:szCs w:val="28"/>
        </w:rPr>
        <w:t>II. ПАСПОРТ</w:t>
      </w:r>
    </w:p>
    <w:p w:rsidR="0009098A" w:rsidRPr="00936A70" w:rsidRDefault="0009098A" w:rsidP="000909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936A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муниципальной</w:t>
      </w:r>
      <w:proofErr w:type="gramEnd"/>
      <w:r w:rsidRPr="00936A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программы "</w:t>
      </w:r>
      <w:r w:rsidRPr="00936A70">
        <w:rPr>
          <w:rFonts w:ascii="Times New Roman" w:hAnsi="Times New Roman" w:cs="Times New Roman"/>
          <w:sz w:val="28"/>
          <w:szCs w:val="28"/>
        </w:rPr>
        <w:t xml:space="preserve"> </w:t>
      </w:r>
      <w:r w:rsidR="00406439" w:rsidRPr="00936A70">
        <w:rPr>
          <w:rFonts w:ascii="Times New Roman" w:hAnsi="Times New Roman" w:cs="Times New Roman"/>
          <w:kern w:val="2"/>
          <w:sz w:val="28"/>
          <w:szCs w:val="28"/>
        </w:rPr>
        <w:t>Обеспечение общественного порядка и противодействие преступности</w:t>
      </w:r>
      <w:r w:rsidRPr="00936A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"</w:t>
      </w:r>
    </w:p>
    <w:p w:rsidR="0009098A" w:rsidRPr="00936A70" w:rsidRDefault="0009098A" w:rsidP="000909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36A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Основные положения</w:t>
      </w:r>
    </w:p>
    <w:tbl>
      <w:tblPr>
        <w:tblW w:w="130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4"/>
        <w:gridCol w:w="31"/>
        <w:gridCol w:w="6181"/>
      </w:tblGrid>
      <w:tr w:rsidR="0009098A" w:rsidRPr="00936A70" w:rsidTr="00215579">
        <w:tc>
          <w:tcPr>
            <w:tcW w:w="6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98A" w:rsidRPr="00936A70" w:rsidRDefault="0009098A" w:rsidP="009A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98A" w:rsidRPr="00BD13E8" w:rsidRDefault="00BD13E8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09098A" w:rsidRPr="00BD13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="009A3347" w:rsidRPr="00BD13E8">
              <w:rPr>
                <w:rFonts w:ascii="Times New Roman" w:eastAsia="Calibri" w:hAnsi="Times New Roman" w:cs="Times New Roman"/>
                <w:sz w:val="28"/>
                <w:szCs w:val="28"/>
              </w:rPr>
              <w:t>Ковылкинского</w:t>
            </w:r>
            <w:r w:rsidR="0009098A" w:rsidRPr="00BD13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9098A" w:rsidRPr="00936A70" w:rsidTr="00215579">
        <w:tc>
          <w:tcPr>
            <w:tcW w:w="6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98A" w:rsidRPr="00936A70" w:rsidRDefault="0009098A" w:rsidP="009A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98A" w:rsidRPr="00BD13E8" w:rsidRDefault="00BD13E8" w:rsidP="00BD1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3E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  <w:r w:rsidR="0009098A" w:rsidRPr="00BD13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A3347" w:rsidRPr="00BD13E8">
              <w:rPr>
                <w:rFonts w:ascii="Times New Roman" w:eastAsia="Calibri" w:hAnsi="Times New Roman" w:cs="Times New Roman"/>
                <w:sz w:val="28"/>
                <w:szCs w:val="28"/>
              </w:rPr>
              <w:t>Ковылкинского</w:t>
            </w:r>
            <w:r w:rsidRPr="00BD13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(специалисты) ответственные</w:t>
            </w:r>
            <w:r w:rsidR="0009098A" w:rsidRPr="00BD13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разработку, реализацию и оценку эффективности муниципальной программы</w:t>
            </w:r>
          </w:p>
        </w:tc>
      </w:tr>
      <w:tr w:rsidR="0009098A" w:rsidRPr="00936A70" w:rsidTr="00215579"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98A" w:rsidRPr="00936A70" w:rsidRDefault="0009098A" w:rsidP="009A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70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 </w:t>
            </w:r>
            <w:r w:rsidRPr="0093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98A" w:rsidRPr="00936A70" w:rsidRDefault="0009098A" w:rsidP="009A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2019-2030</w:t>
            </w:r>
          </w:p>
          <w:p w:rsidR="0009098A" w:rsidRPr="00936A70" w:rsidRDefault="0009098A" w:rsidP="009A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этап:2019-2024</w:t>
            </w:r>
          </w:p>
          <w:p w:rsidR="0009098A" w:rsidRPr="00936A70" w:rsidRDefault="0009098A" w:rsidP="009A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этап: 2025-2030</w:t>
            </w:r>
          </w:p>
        </w:tc>
      </w:tr>
      <w:tr w:rsidR="0009098A" w:rsidRPr="00936A70" w:rsidTr="00215579">
        <w:trPr>
          <w:trHeight w:val="597"/>
        </w:trPr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98A" w:rsidRPr="00936A70" w:rsidRDefault="0009098A" w:rsidP="009A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098A" w:rsidRPr="00936A70" w:rsidRDefault="00AD5530" w:rsidP="009A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и результативности реализуемых мер по охране общественного порядка, снижение уровня преступности, противодействию терроризму и экстремизму </w:t>
            </w: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активным участием добровольной народной дружины, принятие мер </w:t>
            </w:r>
            <w:r w:rsidRPr="00936A7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по минимизации и (или) ликвидации последствий проявлений терроризма и экстремизма в границах поселения,</w:t>
            </w: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совершенствование антинаркотической пропаганды, </w:t>
            </w: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сохранение и укрепление межнационального и межконфессионального мира и согласия</w:t>
            </w:r>
          </w:p>
        </w:tc>
      </w:tr>
      <w:tr w:rsidR="0009098A" w:rsidRPr="00936A70" w:rsidTr="00215579">
        <w:trPr>
          <w:trHeight w:val="45"/>
        </w:trPr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98A" w:rsidRPr="00936A70" w:rsidRDefault="0009098A" w:rsidP="009A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</w:t>
            </w:r>
            <w:r w:rsidRPr="00936A7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98A" w:rsidRPr="006B2F2C" w:rsidRDefault="0009098A" w:rsidP="006B2F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B2F2C" w:rsidRPr="006B2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этап:</w:t>
            </w:r>
            <w:r w:rsidR="006B2F2C" w:rsidRPr="006B2F2C">
              <w:rPr>
                <w:rFonts w:ascii="Times New Roman" w:eastAsia="Calibri" w:hAnsi="Times New Roman" w:cs="Times New Roman"/>
                <w:sz w:val="28"/>
                <w:szCs w:val="28"/>
              </w:rPr>
              <w:t>2019-2024 43,5 тыс. рублей</w:t>
            </w:r>
          </w:p>
          <w:p w:rsidR="006B2F2C" w:rsidRPr="00936A70" w:rsidRDefault="006B2F2C" w:rsidP="006B2F2C">
            <w:pP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6B2F2C">
              <w:rPr>
                <w:rFonts w:ascii="Times New Roman" w:eastAsia="Calibri" w:hAnsi="Times New Roman" w:cs="Times New Roman"/>
                <w:sz w:val="28"/>
                <w:szCs w:val="28"/>
              </w:rPr>
              <w:t>Второй этап: 2025-2030 42,0 тыс. рублей</w:t>
            </w:r>
          </w:p>
        </w:tc>
      </w:tr>
      <w:tr w:rsidR="0009098A" w:rsidRPr="00936A70" w:rsidTr="00215579">
        <w:trPr>
          <w:trHeight w:val="45"/>
        </w:trPr>
        <w:tc>
          <w:tcPr>
            <w:tcW w:w="6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98A" w:rsidRPr="00936A70" w:rsidRDefault="0009098A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6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098A" w:rsidRPr="00936A70" w:rsidRDefault="0009098A" w:rsidP="009A334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  <w:proofErr w:type="gramEnd"/>
          </w:p>
        </w:tc>
      </w:tr>
    </w:tbl>
    <w:p w:rsidR="0009098A" w:rsidRDefault="0009098A" w:rsidP="00090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3E8" w:rsidRDefault="00BD13E8" w:rsidP="00090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3E8" w:rsidRDefault="00BD13E8" w:rsidP="00090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3E8" w:rsidRDefault="00BD13E8" w:rsidP="00090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3E8" w:rsidRDefault="00BD13E8" w:rsidP="00090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3E8" w:rsidRDefault="00BD13E8" w:rsidP="00090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3E8" w:rsidRDefault="00BD13E8" w:rsidP="00090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3E8" w:rsidRPr="00936A70" w:rsidRDefault="00BD13E8" w:rsidP="000909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13E8" w:rsidRDefault="00BD13E8" w:rsidP="0009098A">
      <w:pPr>
        <w:jc w:val="center"/>
        <w:rPr>
          <w:rFonts w:ascii="Times New Roman" w:hAnsi="Times New Roman" w:cs="Times New Roman"/>
          <w:sz w:val="28"/>
          <w:szCs w:val="28"/>
        </w:rPr>
        <w:sectPr w:rsidR="00BD13E8" w:rsidSect="009A3347">
          <w:headerReference w:type="default" r:id="rId9"/>
          <w:footerReference w:type="default" r:id="rId10"/>
          <w:pgSz w:w="16839" w:h="23814" w:code="8"/>
          <w:pgMar w:top="1134" w:right="1671" w:bottom="1134" w:left="2127" w:header="709" w:footer="624" w:gutter="0"/>
          <w:cols w:space="720"/>
          <w:docGrid w:linePitch="299"/>
        </w:sectPr>
      </w:pPr>
    </w:p>
    <w:p w:rsidR="0009098A" w:rsidRPr="00936A70" w:rsidRDefault="0009098A" w:rsidP="00090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hAnsi="Times New Roman" w:cs="Times New Roman"/>
          <w:sz w:val="28"/>
          <w:szCs w:val="28"/>
        </w:rPr>
        <w:lastRenderedPageBreak/>
        <w:t xml:space="preserve">2. Показатели муниципальной программы </w:t>
      </w:r>
    </w:p>
    <w:p w:rsidR="0009098A" w:rsidRPr="00936A70" w:rsidRDefault="0009098A" w:rsidP="00036F01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843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1276"/>
        <w:gridCol w:w="1134"/>
        <w:gridCol w:w="850"/>
        <w:gridCol w:w="851"/>
        <w:gridCol w:w="1134"/>
        <w:gridCol w:w="709"/>
        <w:gridCol w:w="708"/>
        <w:gridCol w:w="709"/>
        <w:gridCol w:w="851"/>
        <w:gridCol w:w="850"/>
        <w:gridCol w:w="851"/>
        <w:gridCol w:w="850"/>
        <w:gridCol w:w="992"/>
        <w:gridCol w:w="993"/>
        <w:gridCol w:w="1808"/>
        <w:gridCol w:w="34"/>
        <w:gridCol w:w="1418"/>
        <w:gridCol w:w="102"/>
        <w:gridCol w:w="1457"/>
        <w:gridCol w:w="72"/>
      </w:tblGrid>
      <w:tr w:rsidR="0009098A" w:rsidRPr="00936A70" w:rsidTr="009A3347">
        <w:trPr>
          <w:gridAfter w:val="1"/>
          <w:wAfter w:w="72" w:type="dxa"/>
          <w:trHeight w:val="278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Уровень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Признак возрастания/</w:t>
            </w:r>
          </w:p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убывания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Вид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Доку-мент</w:t>
            </w:r>
            <w:proofErr w:type="gramEnd"/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 национальных целей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система</w:t>
            </w:r>
          </w:p>
        </w:tc>
      </w:tr>
      <w:tr w:rsidR="0009098A" w:rsidRPr="00936A70" w:rsidTr="009A3347">
        <w:trPr>
          <w:gridAfter w:val="1"/>
          <w:wAfter w:w="72" w:type="dxa"/>
          <w:trHeight w:val="647"/>
        </w:trPr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значение</w:t>
            </w:r>
            <w:proofErr w:type="gramEnd"/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  <w:p w:rsidR="0009098A" w:rsidRPr="00936A70" w:rsidRDefault="0009098A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8A" w:rsidRPr="00936A70" w:rsidTr="009A3347">
        <w:trPr>
          <w:gridAfter w:val="1"/>
          <w:wAfter w:w="72" w:type="dxa"/>
          <w:tblHeader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9098A" w:rsidRPr="00936A70" w:rsidTr="009A3347">
        <w:trPr>
          <w:trHeight w:val="292"/>
        </w:trPr>
        <w:tc>
          <w:tcPr>
            <w:tcW w:w="18433" w:type="dxa"/>
            <w:gridSpan w:val="21"/>
            <w:tcBorders>
              <w:left w:val="single" w:sz="4" w:space="0" w:color="000000"/>
              <w:bottom w:val="single" w:sz="4" w:space="0" w:color="000000"/>
            </w:tcBorders>
            <w:tcMar>
              <w:left w:w="75" w:type="dxa"/>
              <w:right w:w="75" w:type="dxa"/>
            </w:tcMar>
          </w:tcPr>
          <w:p w:rsidR="0009098A" w:rsidRPr="00936A70" w:rsidRDefault="0009098A" w:rsidP="009A334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Цель 1 муниципальной программы «</w:t>
            </w:r>
            <w:r w:rsidR="00AD5530"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 </w:t>
            </w:r>
            <w:r w:rsidR="00AD5530"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активным участием добровольной народной дружины, принятие мер </w:t>
            </w:r>
            <w:r w:rsidR="00AD5530" w:rsidRPr="00936A7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по минимизации и (или) ликвидации последствий проявлений терроризма и экстремизма в границах поселения,</w:t>
            </w:r>
            <w:r w:rsidR="00AD5530"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совершенствование антинаркотической пропаганды, </w:t>
            </w:r>
            <w:r w:rsidR="00AD5530"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сохранение и укрепление межнационального и межконфессионального мира и согласия</w:t>
            </w:r>
            <w:r w:rsidRPr="00936A7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»</w:t>
            </w:r>
          </w:p>
        </w:tc>
      </w:tr>
      <w:tr w:rsidR="00AD5530" w:rsidRPr="00936A70" w:rsidTr="009A3347">
        <w:trPr>
          <w:trHeight w:val="292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 w:rsidP="009A334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Уровень освоения бюджетных средств программы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 w:rsidP="009A33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 w:rsidP="009A33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ведомст</w:t>
            </w:r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>венный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 w:rsidP="009A334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9A3347"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Ковылкинского</w:t>
            </w:r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отсутствует</w:t>
            </w:r>
          </w:p>
        </w:tc>
      </w:tr>
      <w:tr w:rsidR="00AD5530" w:rsidRPr="00936A70" w:rsidTr="009A3347">
        <w:trPr>
          <w:trHeight w:val="292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 w:rsidP="009A334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Доля жителей </w:t>
            </w:r>
            <w:r w:rsidR="009A3347"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Ковылкинского</w:t>
            </w:r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поселения, </w:t>
            </w:r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столкнувшихся с проявлениями коррупции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МП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 w:rsidP="009A33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процентов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 w:rsidP="009A334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ведомст</w:t>
            </w:r>
            <w:r w:rsidRPr="00936A7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>венный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 w:rsidP="009A334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9A3347"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Ковылкинского</w:t>
            </w:r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936A70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отсутствует</w:t>
            </w:r>
          </w:p>
        </w:tc>
      </w:tr>
      <w:tr w:rsidR="00AD5530" w:rsidRPr="00BD6AC2" w:rsidTr="009A3347">
        <w:trPr>
          <w:trHeight w:val="292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AC2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>Количество проведенных рейдов по обеспечению общественной безопасности при массовых гуляниях с участием добровольной народной дружины (ДНД).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AC2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</w:pPr>
            <w:proofErr w:type="gramStart"/>
            <w:r w:rsidRPr="00BD6AC2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>количество</w:t>
            </w:r>
            <w:proofErr w:type="gramEnd"/>
            <w:r w:rsidRPr="00BD6AC2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  <w:t xml:space="preserve"> рейдов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</w:rPr>
            </w:pPr>
            <w:proofErr w:type="gramStart"/>
            <w:r w:rsidRPr="00BD6AC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ведомст</w:t>
            </w:r>
            <w:r w:rsidRPr="00BD6AC2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  <w:t>венный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A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6AC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9A3347" w:rsidRPr="00BD6AC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Ковылкинского</w:t>
            </w:r>
            <w:r w:rsidRPr="00BD6AC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A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D6AC2">
              <w:rPr>
                <w:rFonts w:ascii="Times New Roman" w:hAnsi="Times New Roman" w:cs="Times New Roman"/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BD6AC2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отсутствует</w:t>
            </w:r>
          </w:p>
        </w:tc>
      </w:tr>
      <w:tr w:rsidR="00AD5530" w:rsidRPr="00BD6AC2" w:rsidTr="009A3347">
        <w:trPr>
          <w:trHeight w:val="3437"/>
        </w:trPr>
        <w:tc>
          <w:tcPr>
            <w:tcW w:w="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791C3C" w:rsidP="00897D9B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AC2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Количество членов добровольной народной дружины в </w:t>
            </w:r>
            <w:proofErr w:type="spellStart"/>
            <w:r w:rsidR="00897D9B" w:rsidRPr="00BD6AC2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>Ковылкинском</w:t>
            </w:r>
            <w:proofErr w:type="spellEnd"/>
            <w:r w:rsidRPr="00BD6AC2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</w:rPr>
              <w:t xml:space="preserve"> сельском поселении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AC2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</w:rPr>
            </w:pPr>
            <w:proofErr w:type="gramStart"/>
            <w:r w:rsidRPr="00BD6AC2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</w:rPr>
              <w:t>количество</w:t>
            </w:r>
            <w:proofErr w:type="gramEnd"/>
          </w:p>
          <w:p w:rsidR="00AD5530" w:rsidRPr="00BD6AC2" w:rsidRDefault="00AD5530" w:rsidP="009A3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BD6AC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преступ</w:t>
            </w:r>
            <w:r w:rsidRPr="00BD6AC2"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>лений</w:t>
            </w:r>
            <w:proofErr w:type="gramEnd"/>
          </w:p>
          <w:p w:rsidR="00AD5530" w:rsidRPr="00BD6AC2" w:rsidRDefault="00AD5530" w:rsidP="009A3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gramStart"/>
            <w:r w:rsidRPr="00BD6AC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ведомст</w:t>
            </w:r>
            <w:r w:rsidRPr="00BD6AC2">
              <w:rPr>
                <w:rFonts w:ascii="Times New Roman" w:hAnsi="Times New Roman" w:cs="Times New Roman"/>
                <w:kern w:val="2"/>
                <w:sz w:val="28"/>
                <w:szCs w:val="28"/>
              </w:rPr>
              <w:softHyphen/>
              <w:t>венный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AC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A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C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C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C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C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C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AC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widowControl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6AC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9A3347" w:rsidRPr="00BD6AC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Ковылкинского</w:t>
            </w:r>
            <w:r w:rsidRPr="00BD6AC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AC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D5530" w:rsidRPr="00BD6AC2" w:rsidRDefault="00AD5530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D6AC2">
              <w:rPr>
                <w:rFonts w:ascii="Times New Roman" w:hAnsi="Times New Roman" w:cs="Times New Roman"/>
                <w:sz w:val="28"/>
                <w:szCs w:val="28"/>
              </w:rPr>
              <w:t>Информа-ционная</w:t>
            </w:r>
            <w:proofErr w:type="spellEnd"/>
            <w:proofErr w:type="gramEnd"/>
            <w:r w:rsidRPr="00BD6AC2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отсутствует</w:t>
            </w:r>
          </w:p>
        </w:tc>
      </w:tr>
    </w:tbl>
    <w:p w:rsidR="0009098A" w:rsidRPr="00BD6AC2" w:rsidRDefault="0009098A" w:rsidP="000909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AC2">
        <w:rPr>
          <w:rFonts w:ascii="Times New Roman" w:hAnsi="Times New Roman" w:cs="Times New Roman"/>
          <w:sz w:val="28"/>
          <w:szCs w:val="28"/>
        </w:rPr>
        <w:t>МП- муниципальная программа</w:t>
      </w:r>
    </w:p>
    <w:p w:rsidR="0009098A" w:rsidRPr="00BD6AC2" w:rsidRDefault="0009098A" w:rsidP="0009098A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13E8" w:rsidRPr="00BD6AC2" w:rsidRDefault="00BD13E8" w:rsidP="0009098A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13E8" w:rsidRPr="00BD6AC2" w:rsidRDefault="00BD13E8" w:rsidP="0009098A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13E8" w:rsidRPr="00BD6AC2" w:rsidRDefault="00BD13E8" w:rsidP="0009098A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13E8" w:rsidRPr="00BD6AC2" w:rsidRDefault="00BD13E8" w:rsidP="0009098A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13E8" w:rsidRPr="00BD6AC2" w:rsidRDefault="00BD13E8" w:rsidP="0009098A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13E8" w:rsidRDefault="00BD13E8" w:rsidP="0009098A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BD13E8" w:rsidRDefault="00BD13E8" w:rsidP="0009098A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BD13E8" w:rsidRDefault="00BD13E8" w:rsidP="0009098A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BD13E8" w:rsidRDefault="00BD13E8" w:rsidP="0009098A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BD13E8" w:rsidRDefault="00BD13E8" w:rsidP="0009098A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BD13E8" w:rsidRDefault="00BD13E8" w:rsidP="0009098A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BD13E8" w:rsidRPr="00936A70" w:rsidRDefault="00BD13E8" w:rsidP="0009098A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BD13E8" w:rsidRDefault="00BD13E8" w:rsidP="000909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D13E8" w:rsidSect="00BD13E8">
          <w:pgSz w:w="23814" w:h="16839" w:orient="landscape" w:code="8"/>
          <w:pgMar w:top="2127" w:right="1134" w:bottom="1671" w:left="1134" w:header="709" w:footer="624" w:gutter="0"/>
          <w:cols w:space="720"/>
          <w:docGrid w:linePitch="299"/>
        </w:sectPr>
      </w:pPr>
    </w:p>
    <w:p w:rsidR="0009098A" w:rsidRPr="00936A70" w:rsidRDefault="0009098A" w:rsidP="000909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Структура муниципальной программы</w:t>
      </w:r>
    </w:p>
    <w:tbl>
      <w:tblPr>
        <w:tblW w:w="14571" w:type="dxa"/>
        <w:tblInd w:w="-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4638"/>
        <w:gridCol w:w="6115"/>
        <w:gridCol w:w="2873"/>
      </w:tblGrid>
      <w:tr w:rsidR="0009098A" w:rsidRPr="00936A70" w:rsidTr="00C30FC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8A" w:rsidRPr="00936A70" w:rsidRDefault="0009098A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8A" w:rsidRPr="00936A70" w:rsidRDefault="0009098A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Задача структурного элемента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8A" w:rsidRPr="00936A70" w:rsidRDefault="0009098A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ожидаемых эффектов </w:t>
            </w:r>
          </w:p>
          <w:p w:rsidR="0009098A" w:rsidRPr="00936A70" w:rsidRDefault="0009098A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задачи структурного элемента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8A" w:rsidRPr="00936A70" w:rsidRDefault="0009098A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показателями </w:t>
            </w:r>
          </w:p>
        </w:tc>
      </w:tr>
      <w:tr w:rsidR="0009098A" w:rsidRPr="00936A70" w:rsidTr="00C30FCA">
        <w:trPr>
          <w:tblHeader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8A" w:rsidRPr="00936A70" w:rsidRDefault="0009098A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8A" w:rsidRPr="00936A70" w:rsidRDefault="0009098A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8A" w:rsidRPr="00936A70" w:rsidRDefault="0009098A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8A" w:rsidRPr="00936A70" w:rsidRDefault="0009098A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098A" w:rsidRPr="00936A70" w:rsidTr="00C30FCA">
        <w:tc>
          <w:tcPr>
            <w:tcW w:w="14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 Комплексы процессных мероприятий</w:t>
            </w:r>
          </w:p>
        </w:tc>
      </w:tr>
      <w:tr w:rsidR="0009098A" w:rsidRPr="00936A70" w:rsidTr="00C30FCA">
        <w:tc>
          <w:tcPr>
            <w:tcW w:w="14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8A" w:rsidRPr="00936A70" w:rsidRDefault="0009098A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1.1. Комплекс процессных мероприятий «</w:t>
            </w:r>
            <w:r w:rsidR="00406439" w:rsidRPr="00936A70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098A" w:rsidRPr="00936A70" w:rsidRDefault="0009098A" w:rsidP="009A3347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реализацию: 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A3347"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0E485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0E485C" w:rsidRPr="000E485C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  <w:p w:rsidR="0009098A" w:rsidRPr="00936A70" w:rsidRDefault="0009098A" w:rsidP="009A3347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Срок реализации: 1 января 2019 г. – 31 декабря 2030 г.</w:t>
            </w:r>
          </w:p>
        </w:tc>
      </w:tr>
      <w:tr w:rsidR="0009098A" w:rsidRPr="00936A70" w:rsidTr="00C30FC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8A" w:rsidRPr="00936A70" w:rsidRDefault="0009098A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8A" w:rsidRPr="00936A70" w:rsidRDefault="0009098A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Задача 1: </w:t>
            </w:r>
            <w:r w:rsidR="00791C3C" w:rsidRPr="00936A70"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нетерпимости граждан к коррупционным проявлениям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8A" w:rsidRPr="00936A70" w:rsidRDefault="0009098A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791C3C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1.1, </w:t>
            </w:r>
            <w:r w:rsidR="00791C3C" w:rsidRPr="00936A70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</w:tr>
      <w:tr w:rsidR="00406439" w:rsidRPr="00936A70" w:rsidTr="00C30FCA">
        <w:tc>
          <w:tcPr>
            <w:tcW w:w="14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439" w:rsidRPr="00936A70" w:rsidRDefault="00406439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1.2. Комплекс процессных мероприятий «Противодействие экстремизму»</w:t>
            </w:r>
          </w:p>
          <w:p w:rsidR="00406439" w:rsidRPr="00936A70" w:rsidRDefault="00406439" w:rsidP="009A3347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реализацию: 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A3347"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0E485C" w:rsidRPr="000E485C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  <w:p w:rsidR="00406439" w:rsidRPr="00936A70" w:rsidRDefault="00406439" w:rsidP="009A3347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Срок реализации: 1 января 2019 г. – 31 декабря 2030 г.</w:t>
            </w:r>
          </w:p>
        </w:tc>
      </w:tr>
      <w:tr w:rsidR="00406439" w:rsidRPr="00936A70" w:rsidTr="00C30FC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439" w:rsidRPr="00936A70" w:rsidRDefault="00981469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406439" w:rsidRPr="00936A7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439" w:rsidRPr="00936A70" w:rsidRDefault="00406439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Задача 1: </w:t>
            </w:r>
            <w:r w:rsidR="00791C3C"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439" w:rsidRPr="00936A70" w:rsidRDefault="00406439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39" w:rsidRPr="00936A70" w:rsidRDefault="00406439" w:rsidP="00791C3C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</w:tr>
      <w:tr w:rsidR="00406439" w:rsidRPr="00936A70" w:rsidTr="00C30FCA">
        <w:tc>
          <w:tcPr>
            <w:tcW w:w="14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439" w:rsidRPr="00936A70" w:rsidRDefault="00406439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1.3. Комплекс процессных мероприятий «Охрана общественного порядка»</w:t>
            </w:r>
          </w:p>
          <w:p w:rsidR="00406439" w:rsidRPr="00936A70" w:rsidRDefault="00406439" w:rsidP="009A3347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реализацию: 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A3347"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0E485C" w:rsidRPr="000E485C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</w:p>
          <w:p w:rsidR="00406439" w:rsidRPr="00936A70" w:rsidRDefault="00406439" w:rsidP="009A3347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Срок реализации: 1 января 2019 г. – 31 декабря 2030 г.</w:t>
            </w:r>
          </w:p>
        </w:tc>
      </w:tr>
      <w:tr w:rsidR="00406439" w:rsidRPr="00936A70" w:rsidTr="00C30FCA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439" w:rsidRPr="00936A70" w:rsidRDefault="00981469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406439" w:rsidRPr="00936A7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C3C" w:rsidRPr="00936A70" w:rsidRDefault="00406439" w:rsidP="00791C3C">
            <w:pPr>
              <w:pStyle w:val="ab"/>
              <w:spacing w:after="0"/>
              <w:jc w:val="both"/>
              <w:rPr>
                <w:sz w:val="28"/>
                <w:szCs w:val="28"/>
              </w:rPr>
            </w:pPr>
            <w:r w:rsidRPr="00936A70">
              <w:rPr>
                <w:bCs/>
                <w:kern w:val="2"/>
                <w:sz w:val="28"/>
                <w:szCs w:val="28"/>
              </w:rPr>
              <w:t xml:space="preserve">Задача 1: </w:t>
            </w:r>
            <w:r w:rsidR="00791C3C" w:rsidRPr="00936A70">
              <w:rPr>
                <w:sz w:val="28"/>
                <w:szCs w:val="28"/>
              </w:rPr>
              <w:t>Создание условий для деятельности добровольных формирований по охране общественного порядка, улучшение их взаимодействия с правоохранительными органами</w:t>
            </w:r>
          </w:p>
          <w:p w:rsidR="00406439" w:rsidRPr="00936A70" w:rsidRDefault="00406439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439" w:rsidRPr="00936A70" w:rsidRDefault="00406439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439" w:rsidRPr="00936A70" w:rsidRDefault="00406439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bCs/>
                <w:sz w:val="28"/>
                <w:szCs w:val="28"/>
              </w:rPr>
              <w:t>1.1, 1.3, 1.4</w:t>
            </w:r>
          </w:p>
        </w:tc>
      </w:tr>
    </w:tbl>
    <w:p w:rsidR="0009098A" w:rsidRPr="00936A70" w:rsidRDefault="0009098A" w:rsidP="0009098A">
      <w:pPr>
        <w:widowControl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09098A" w:rsidRPr="00936A70" w:rsidRDefault="0009098A" w:rsidP="0009098A">
      <w:pPr>
        <w:widowControl w:val="0"/>
        <w:ind w:left="928" w:right="-173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36A70">
        <w:rPr>
          <w:rFonts w:ascii="Times New Roman" w:eastAsia="Calibri" w:hAnsi="Times New Roman" w:cs="Times New Roman"/>
          <w:sz w:val="28"/>
          <w:szCs w:val="28"/>
        </w:rPr>
        <w:t xml:space="preserve">4. Финансовое обеспечение муниципальной программы </w:t>
      </w:r>
    </w:p>
    <w:p w:rsidR="0009098A" w:rsidRPr="00936A70" w:rsidRDefault="0009098A" w:rsidP="0009098A">
      <w:pPr>
        <w:widowControl w:val="0"/>
        <w:ind w:left="720" w:right="-173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756"/>
        <w:gridCol w:w="1165"/>
        <w:gridCol w:w="993"/>
        <w:gridCol w:w="990"/>
        <w:gridCol w:w="1134"/>
        <w:gridCol w:w="1134"/>
        <w:gridCol w:w="1134"/>
        <w:gridCol w:w="1131"/>
      </w:tblGrid>
      <w:tr w:rsidR="000E485C" w:rsidRPr="00936A70" w:rsidTr="000E485C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программы, структурного элемента/</w:t>
            </w:r>
          </w:p>
          <w:p w:rsidR="000E485C" w:rsidRPr="00936A70" w:rsidRDefault="000E485C" w:rsidP="009A33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источник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финансового обеспечения </w:t>
            </w:r>
          </w:p>
        </w:tc>
        <w:tc>
          <w:tcPr>
            <w:tcW w:w="294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0E485C" w:rsidRPr="00936A70" w:rsidTr="000E485C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5C" w:rsidRPr="00936A70" w:rsidRDefault="000E485C" w:rsidP="009A3347">
            <w:pPr>
              <w:widowControl w:val="0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Default="000E485C" w:rsidP="000E485C">
            <w:pPr>
              <w:widowControl w:val="0"/>
              <w:ind w:right="-173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Default="000E485C" w:rsidP="009A3347">
            <w:pPr>
              <w:widowControl w:val="0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0E485C" w:rsidRPr="00936A70" w:rsidTr="000E485C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right="-173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Default="000E485C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Default="000E485C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E485C" w:rsidRPr="00936A70" w:rsidTr="000E485C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5C" w:rsidRPr="00936A70" w:rsidRDefault="000E485C" w:rsidP="009A3347">
            <w:pPr>
              <w:widowControl w:val="0"/>
              <w:ind w:right="-173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(всего),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42,0</w:t>
            </w:r>
          </w:p>
        </w:tc>
      </w:tr>
      <w:tr w:rsidR="000E485C" w:rsidRPr="00936A70" w:rsidTr="000E485C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5C" w:rsidRPr="00936A70" w:rsidRDefault="000E485C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 (всего),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42,0</w:t>
            </w:r>
          </w:p>
        </w:tc>
      </w:tr>
      <w:tr w:rsidR="000E485C" w:rsidRPr="00936A70" w:rsidTr="000E485C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5C" w:rsidRPr="00936A70" w:rsidRDefault="000E485C" w:rsidP="009A3347">
            <w:pPr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трансферты, предоставляемые из: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85C" w:rsidRPr="00936A70" w:rsidTr="000E485C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5C" w:rsidRPr="00936A70" w:rsidRDefault="000E485C" w:rsidP="009A3347">
            <w:pPr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85C" w:rsidRPr="00936A70" w:rsidTr="000E485C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5C" w:rsidRPr="00936A70" w:rsidRDefault="000E485C" w:rsidP="009A3347">
            <w:pPr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областного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85C" w:rsidRPr="00936A70" w:rsidTr="000E485C"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5C" w:rsidRPr="00936A70" w:rsidRDefault="000E485C" w:rsidP="009A3347">
            <w:pPr>
              <w:widowControl w:val="0"/>
              <w:ind w:right="-173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85C" w:rsidRPr="00936A70" w:rsidTr="000E485C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5C" w:rsidRPr="00936A70" w:rsidRDefault="000E485C" w:rsidP="009A3347">
            <w:pPr>
              <w:widowControl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Структурный элемент «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«Противодействие </w:t>
            </w: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коррупции» </w:t>
            </w: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всего),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85C" w:rsidRPr="00936A70" w:rsidTr="000E485C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85C" w:rsidRPr="00936A70" w:rsidRDefault="000E485C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5C" w:rsidRPr="00936A70" w:rsidRDefault="000E485C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 (всего),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85C" w:rsidRPr="00936A70" w:rsidTr="000E485C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85C" w:rsidRPr="00936A70" w:rsidRDefault="000E485C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5C" w:rsidRPr="00936A70" w:rsidRDefault="000E485C" w:rsidP="009A3347">
            <w:pPr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трансферты, предоставляемые из: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85C" w:rsidRPr="00936A70" w:rsidTr="000E485C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85C" w:rsidRPr="00936A70" w:rsidRDefault="000E485C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5C" w:rsidRPr="00936A70" w:rsidRDefault="000E485C" w:rsidP="009A3347">
            <w:pPr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85C" w:rsidRPr="00936A70" w:rsidTr="000E485C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85C" w:rsidRPr="00936A70" w:rsidRDefault="000E485C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5C" w:rsidRPr="00936A70" w:rsidRDefault="000E485C" w:rsidP="009A3347">
            <w:pPr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областного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85C" w:rsidRPr="00936A70" w:rsidTr="000E485C"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5C" w:rsidRPr="00936A70" w:rsidRDefault="000E485C" w:rsidP="009A33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right="-173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485C" w:rsidRPr="00936A70" w:rsidRDefault="000E485C" w:rsidP="009A3347">
            <w:pPr>
              <w:ind w:left="-8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485C" w:rsidRPr="00936A70" w:rsidRDefault="000E485C" w:rsidP="009A3347">
            <w:pPr>
              <w:ind w:left="-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485C" w:rsidRPr="00936A70" w:rsidRDefault="000E485C" w:rsidP="009A3347">
            <w:pPr>
              <w:ind w:left="-1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485C" w:rsidRPr="00936A70" w:rsidRDefault="000E485C" w:rsidP="009A3347">
            <w:pPr>
              <w:ind w:left="-1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85C" w:rsidRPr="00936A70" w:rsidRDefault="000E485C" w:rsidP="009A3347">
            <w:pPr>
              <w:ind w:left="-1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85C" w:rsidRPr="00936A70" w:rsidRDefault="000E485C" w:rsidP="009A3347">
            <w:pPr>
              <w:ind w:left="-1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485C" w:rsidRPr="00936A70" w:rsidRDefault="000E485C" w:rsidP="009A3347">
            <w:pPr>
              <w:ind w:left="-1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85C" w:rsidRPr="00936A70" w:rsidTr="000E485C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5C" w:rsidRPr="00936A70" w:rsidRDefault="000E485C" w:rsidP="009A3347">
            <w:pPr>
              <w:widowControl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Структурный элемент «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«Противодействие </w:t>
            </w: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экстремизму» </w:t>
            </w: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всего), в том числе:</w:t>
            </w:r>
          </w:p>
        </w:tc>
        <w:tc>
          <w:tcPr>
            <w:tcW w:w="4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0E485C">
            <w:pPr>
              <w:widowControl w:val="0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0E485C">
            <w:pPr>
              <w:widowControl w:val="0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0E485C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0E485C">
            <w:pPr>
              <w:widowControl w:val="0"/>
              <w:ind w:right="-138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Default="000E485C" w:rsidP="000E485C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485C" w:rsidRPr="00936A70" w:rsidRDefault="000E485C" w:rsidP="000E485C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Default="000E485C" w:rsidP="000E485C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485C" w:rsidRPr="00936A70" w:rsidRDefault="000E485C" w:rsidP="000E485C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Default="000E485C" w:rsidP="000E485C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485C" w:rsidRPr="00936A70" w:rsidRDefault="000E485C" w:rsidP="000E485C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</w:tr>
      <w:tr w:rsidR="000E485C" w:rsidRPr="00936A70" w:rsidTr="000E485C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85C" w:rsidRPr="00936A70" w:rsidRDefault="000E485C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5C" w:rsidRPr="00936A70" w:rsidRDefault="000E485C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 (всего),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</w:t>
            </w:r>
          </w:p>
        </w:tc>
      </w:tr>
      <w:tr w:rsidR="000E485C" w:rsidRPr="00936A70" w:rsidTr="000E485C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85C" w:rsidRPr="00936A70" w:rsidRDefault="000E485C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5C" w:rsidRPr="00936A70" w:rsidRDefault="000E485C" w:rsidP="009A3347">
            <w:pPr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трансферты, предоставляемые из: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85C" w:rsidRPr="00936A70" w:rsidTr="000E485C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85C" w:rsidRPr="00936A70" w:rsidRDefault="000E485C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5C" w:rsidRPr="00936A70" w:rsidRDefault="000E485C" w:rsidP="009A3347">
            <w:pPr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85C" w:rsidRPr="00936A70" w:rsidTr="000E485C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85C" w:rsidRPr="00936A70" w:rsidRDefault="000E485C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5C" w:rsidRPr="00936A70" w:rsidRDefault="000E485C" w:rsidP="009A3347">
            <w:pPr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областного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85C" w:rsidRPr="00936A70" w:rsidTr="000E485C"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5C" w:rsidRPr="00936A70" w:rsidRDefault="000E485C" w:rsidP="009A33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right="-173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5C" w:rsidRPr="00936A70" w:rsidRDefault="000E485C" w:rsidP="009A3347">
            <w:pPr>
              <w:ind w:left="-8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5C" w:rsidRPr="00936A70" w:rsidRDefault="000E485C" w:rsidP="009A3347">
            <w:pPr>
              <w:ind w:left="-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5C" w:rsidRPr="00936A70" w:rsidRDefault="000E485C" w:rsidP="009A3347">
            <w:pPr>
              <w:ind w:left="-1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5C" w:rsidRPr="00936A70" w:rsidRDefault="000E485C" w:rsidP="009A3347">
            <w:pPr>
              <w:ind w:left="-1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ind w:left="-1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ind w:left="-1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ind w:left="-1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85C" w:rsidRPr="00936A70" w:rsidTr="000E485C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5C" w:rsidRPr="00936A70" w:rsidRDefault="000E485C" w:rsidP="009A3347">
            <w:pPr>
              <w:widowControl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Структурный элемент «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«Охрана общественного </w:t>
            </w: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порядка» </w:t>
            </w: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всего),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Default="000E485C" w:rsidP="000E485C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485C" w:rsidRPr="00936A70" w:rsidRDefault="000E485C" w:rsidP="000E485C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Default="000E485C" w:rsidP="000E485C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485C" w:rsidRPr="00936A70" w:rsidRDefault="000E485C" w:rsidP="000E485C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Default="000E485C" w:rsidP="000E485C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E485C" w:rsidRPr="00936A70" w:rsidRDefault="000E485C" w:rsidP="000E485C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</w:tr>
      <w:tr w:rsidR="000E485C" w:rsidRPr="00936A70" w:rsidTr="000E485C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85C" w:rsidRPr="00936A70" w:rsidRDefault="000E485C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5C" w:rsidRPr="00936A70" w:rsidRDefault="000E485C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 (всего), в том числе: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30,0</w:t>
            </w:r>
          </w:p>
        </w:tc>
      </w:tr>
      <w:tr w:rsidR="000E485C" w:rsidRPr="00936A70" w:rsidTr="000E485C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85C" w:rsidRPr="00936A70" w:rsidRDefault="000E485C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5C" w:rsidRPr="00936A70" w:rsidRDefault="000E485C" w:rsidP="009A3347">
            <w:pPr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трансферты, предоставляемые из: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85C" w:rsidRPr="00936A70" w:rsidTr="000E485C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85C" w:rsidRPr="00936A70" w:rsidRDefault="000E485C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5C" w:rsidRPr="00936A70" w:rsidRDefault="000E485C" w:rsidP="009A3347">
            <w:pPr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85C" w:rsidRPr="00936A70" w:rsidTr="000E485C"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85C" w:rsidRPr="00936A70" w:rsidRDefault="000E485C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85C" w:rsidRPr="00936A70" w:rsidRDefault="000E485C" w:rsidP="009A3347">
            <w:pPr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областного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87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0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left="-164" w:right="-13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485C" w:rsidRPr="00936A70" w:rsidTr="000E485C"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5C" w:rsidRPr="00936A70" w:rsidRDefault="000E485C" w:rsidP="009A33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widowControl w:val="0"/>
              <w:ind w:right="-173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5C" w:rsidRPr="00936A70" w:rsidRDefault="000E485C" w:rsidP="009A3347">
            <w:pPr>
              <w:ind w:left="-8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5C" w:rsidRPr="00936A70" w:rsidRDefault="000E485C" w:rsidP="009A3347">
            <w:pPr>
              <w:ind w:left="-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5C" w:rsidRPr="00936A70" w:rsidRDefault="000E485C" w:rsidP="009A3347">
            <w:pPr>
              <w:ind w:left="-1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85C" w:rsidRPr="00936A70" w:rsidRDefault="000E485C" w:rsidP="009A3347">
            <w:pPr>
              <w:ind w:left="-1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ind w:left="-1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ind w:left="-1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5C" w:rsidRPr="00936A70" w:rsidRDefault="000E485C" w:rsidP="009A3347">
            <w:pPr>
              <w:ind w:left="-16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91C3C" w:rsidRPr="00936A70" w:rsidRDefault="00791C3C" w:rsidP="0009098A">
      <w:pPr>
        <w:rPr>
          <w:rFonts w:ascii="Times New Roman" w:eastAsia="Calibri" w:hAnsi="Times New Roman" w:cs="Times New Roman"/>
          <w:sz w:val="28"/>
          <w:szCs w:val="28"/>
        </w:rPr>
      </w:pPr>
    </w:p>
    <w:p w:rsidR="0009098A" w:rsidRPr="00936A70" w:rsidRDefault="0009098A" w:rsidP="0009098A">
      <w:pPr>
        <w:widowControl w:val="0"/>
        <w:ind w:right="-176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36A70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9098A" w:rsidRPr="00936A70" w:rsidRDefault="0009098A" w:rsidP="0009098A">
      <w:pPr>
        <w:rPr>
          <w:rFonts w:ascii="Times New Roman" w:hAnsi="Times New Roman" w:cs="Times New Roman"/>
          <w:sz w:val="28"/>
          <w:szCs w:val="28"/>
        </w:rPr>
      </w:pPr>
    </w:p>
    <w:p w:rsidR="0009098A" w:rsidRPr="00936A70" w:rsidRDefault="0009098A" w:rsidP="0009098A">
      <w:pPr>
        <w:widowControl w:val="0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6A70">
        <w:rPr>
          <w:rFonts w:ascii="Times New Roman" w:hAnsi="Times New Roman" w:cs="Times New Roman"/>
          <w:sz w:val="28"/>
          <w:szCs w:val="28"/>
        </w:rPr>
        <w:t>III. ПАСПОРТ</w:t>
      </w:r>
    </w:p>
    <w:p w:rsidR="0009098A" w:rsidRPr="00936A70" w:rsidRDefault="0009098A" w:rsidP="0009098A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36A70">
        <w:rPr>
          <w:rFonts w:ascii="Times New Roman" w:hAnsi="Times New Roman" w:cs="Times New Roman"/>
          <w:sz w:val="28"/>
          <w:szCs w:val="28"/>
        </w:rPr>
        <w:t>комплекса</w:t>
      </w:r>
      <w:proofErr w:type="gramEnd"/>
      <w:r w:rsidRPr="00936A70">
        <w:rPr>
          <w:rFonts w:ascii="Times New Roman" w:hAnsi="Times New Roman" w:cs="Times New Roman"/>
          <w:sz w:val="28"/>
          <w:szCs w:val="28"/>
        </w:rPr>
        <w:t xml:space="preserve"> процессных мероприяти</w:t>
      </w:r>
      <w:r w:rsidRPr="00936A70">
        <w:rPr>
          <w:rStyle w:val="11"/>
          <w:rFonts w:ascii="Times New Roman" w:hAnsi="Times New Roman" w:cs="Times New Roman"/>
          <w:sz w:val="28"/>
          <w:szCs w:val="28"/>
        </w:rPr>
        <w:t>й «</w:t>
      </w:r>
      <w:r w:rsidR="00791C3C" w:rsidRPr="00936A70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Pr="00936A70">
        <w:rPr>
          <w:rStyle w:val="11"/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041"/>
      </w:tblGrid>
      <w:tr w:rsidR="0009098A" w:rsidRPr="00936A70" w:rsidTr="009A3347"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tabs>
                <w:tab w:val="left" w:pos="8811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9098A" w:rsidRPr="00936A70" w:rsidTr="009A3347"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98A" w:rsidRPr="00936A70" w:rsidRDefault="0009098A" w:rsidP="0009098A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hAnsi="Times New Roman" w:cs="Times New Roman"/>
          <w:sz w:val="28"/>
          <w:szCs w:val="28"/>
        </w:rPr>
        <w:t>1. Основные положения</w:t>
      </w:r>
    </w:p>
    <w:p w:rsidR="0009098A" w:rsidRPr="00936A70" w:rsidRDefault="0009098A" w:rsidP="0009098A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5816"/>
        <w:gridCol w:w="425"/>
        <w:gridCol w:w="7626"/>
      </w:tblGrid>
      <w:tr w:rsidR="0009098A" w:rsidRPr="00936A70" w:rsidTr="009A3347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Ответственный за разработку и реализацию комплекса процессных мероприятий «</w:t>
            </w:r>
            <w:r w:rsidR="00791C3C" w:rsidRPr="00936A70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098A" w:rsidRPr="00936A70" w:rsidRDefault="0009098A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outlineLvl w:val="2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A3347"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9098A" w:rsidRPr="00936A70" w:rsidRDefault="0009098A" w:rsidP="00BD13E8">
            <w:pPr>
              <w:spacing w:line="21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9098A" w:rsidRPr="00936A70" w:rsidTr="009A3347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9A3347"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9098A" w:rsidRPr="00936A70" w:rsidRDefault="0009098A" w:rsidP="009A3347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«</w:t>
            </w:r>
            <w:r w:rsidR="00791C3C"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9098A" w:rsidRPr="00936A70" w:rsidRDefault="0009098A" w:rsidP="0009098A">
      <w:pPr>
        <w:widowControl w:val="0"/>
        <w:ind w:left="720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098A" w:rsidRPr="00936A70" w:rsidRDefault="0009098A" w:rsidP="0009098A">
      <w:pPr>
        <w:rPr>
          <w:rFonts w:ascii="Times New Roman" w:hAnsi="Times New Roman" w:cs="Times New Roman"/>
          <w:sz w:val="28"/>
          <w:szCs w:val="28"/>
          <w:highlight w:val="yellow"/>
        </w:rPr>
        <w:sectPr w:rsidR="0009098A" w:rsidRPr="00936A70" w:rsidSect="00BD13E8">
          <w:pgSz w:w="16839" w:h="23814" w:code="8"/>
          <w:pgMar w:top="1134" w:right="1671" w:bottom="1134" w:left="2127" w:header="709" w:footer="624" w:gutter="0"/>
          <w:cols w:space="720"/>
          <w:docGrid w:linePitch="299"/>
        </w:sectPr>
      </w:pPr>
    </w:p>
    <w:p w:rsidR="0009098A" w:rsidRPr="00936A70" w:rsidRDefault="0009098A" w:rsidP="0009098A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hAnsi="Times New Roman" w:cs="Times New Roman"/>
          <w:sz w:val="28"/>
          <w:szCs w:val="28"/>
        </w:rPr>
        <w:lastRenderedPageBreak/>
        <w:t>2. Показатели комплекса процессных мероприятий</w:t>
      </w:r>
    </w:p>
    <w:p w:rsidR="0009098A" w:rsidRPr="00936A70" w:rsidRDefault="0009098A" w:rsidP="0009098A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219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0"/>
        <w:gridCol w:w="3957"/>
        <w:gridCol w:w="1701"/>
        <w:gridCol w:w="1701"/>
        <w:gridCol w:w="2126"/>
        <w:gridCol w:w="1276"/>
        <w:gridCol w:w="1134"/>
        <w:gridCol w:w="1134"/>
        <w:gridCol w:w="992"/>
        <w:gridCol w:w="1134"/>
        <w:gridCol w:w="1134"/>
        <w:gridCol w:w="992"/>
        <w:gridCol w:w="992"/>
        <w:gridCol w:w="1418"/>
        <w:gridCol w:w="1276"/>
      </w:tblGrid>
      <w:tr w:rsidR="00C30FCA" w:rsidRPr="00936A70" w:rsidTr="00C30FCA">
        <w:trPr>
          <w:trHeight w:val="278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№</w:t>
            </w: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п/п</w:t>
            </w:r>
          </w:p>
        </w:tc>
        <w:tc>
          <w:tcPr>
            <w:tcW w:w="3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Признак возрастания/</w:t>
            </w: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убывания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Уровень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Единица измерения </w:t>
            </w: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Значения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Информационная система</w:t>
            </w:r>
          </w:p>
        </w:tc>
      </w:tr>
      <w:tr w:rsidR="00C30FCA" w:rsidRPr="00936A70" w:rsidTr="00C30FCA">
        <w:trPr>
          <w:trHeight w:val="647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C30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A" w:rsidRPr="00936A70" w:rsidRDefault="00C30FCA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A" w:rsidRPr="00936A70" w:rsidRDefault="00C30FCA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FCA" w:rsidRPr="00936A70" w:rsidTr="00C30FCA">
        <w:trPr>
          <w:tblHeader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30FCA" w:rsidRPr="00936A70" w:rsidTr="00C30FCA">
        <w:trPr>
          <w:trHeight w:val="384"/>
        </w:trPr>
        <w:tc>
          <w:tcPr>
            <w:tcW w:w="219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30FCA" w:rsidRPr="00936A70" w:rsidRDefault="00C30FCA" w:rsidP="009A3347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1. Задача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процессных мероприятий</w:t>
            </w: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нетерпимости граждан к коррупционным проявлениям</w:t>
            </w: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30FCA" w:rsidRPr="00936A70" w:rsidTr="00C30FCA">
        <w:trPr>
          <w:trHeight w:val="18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C30FCA" w:rsidRPr="00936A70" w:rsidRDefault="00C30FCA" w:rsidP="00791C3C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</w:t>
            </w:r>
            <w:r w:rsidRPr="00936A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исло выявленных коррупционных правонарушений со стороны должностных лиц органов местного самоуправления </w:t>
            </w: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  сельского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0FCA" w:rsidRPr="00936A70" w:rsidRDefault="00C30FCA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0FCA" w:rsidRPr="00936A70" w:rsidRDefault="00C30FCA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0FCA" w:rsidRPr="00936A70" w:rsidRDefault="00C3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0FCA" w:rsidRPr="00936A70" w:rsidRDefault="00C3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0FCA" w:rsidRPr="00936A70" w:rsidRDefault="00C3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0FCA" w:rsidRPr="00936A70" w:rsidRDefault="00C3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FCA" w:rsidRPr="00936A70" w:rsidRDefault="00C30FCA" w:rsidP="009A3347">
            <w:pPr>
              <w:widowControl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FCA" w:rsidRPr="00936A70" w:rsidRDefault="00C30FCA" w:rsidP="009A3347">
            <w:pPr>
              <w:widowControl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spacing w:line="264" w:lineRule="auto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Ковылкинского сельского поселения </w:t>
            </w:r>
          </w:p>
          <w:p w:rsidR="00C30FCA" w:rsidRPr="00936A70" w:rsidRDefault="00C30FCA" w:rsidP="009A3347">
            <w:pPr>
              <w:widowControl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30FCA" w:rsidRPr="00936A70" w:rsidRDefault="00C30FCA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отсутствует</w:t>
            </w:r>
          </w:p>
        </w:tc>
      </w:tr>
    </w:tbl>
    <w:p w:rsidR="0009098A" w:rsidRPr="00936A70" w:rsidRDefault="0009098A" w:rsidP="0009098A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9098A" w:rsidRPr="00936A70" w:rsidRDefault="0009098A" w:rsidP="0009098A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hAnsi="Times New Roman" w:cs="Times New Roman"/>
          <w:sz w:val="28"/>
          <w:szCs w:val="28"/>
        </w:rPr>
        <w:t>3. Перечень мероприятий (результатов) комплекса процессных мероприятий</w:t>
      </w:r>
    </w:p>
    <w:tbl>
      <w:tblPr>
        <w:tblpPr w:leftFromText="180" w:rightFromText="180" w:vertAnchor="text" w:horzAnchor="margin" w:tblpY="459"/>
        <w:tblW w:w="2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4648"/>
        <w:gridCol w:w="1985"/>
        <w:gridCol w:w="1842"/>
        <w:gridCol w:w="2127"/>
        <w:gridCol w:w="1417"/>
        <w:gridCol w:w="1276"/>
        <w:gridCol w:w="1276"/>
        <w:gridCol w:w="1275"/>
        <w:gridCol w:w="993"/>
        <w:gridCol w:w="1134"/>
        <w:gridCol w:w="992"/>
        <w:gridCol w:w="1276"/>
      </w:tblGrid>
      <w:tr w:rsidR="0076485E" w:rsidRPr="00936A70" w:rsidTr="0076485E">
        <w:trPr>
          <w:tblHeader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br/>
              <w:t>(по ОКЕИ)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76485E" w:rsidRPr="00936A70" w:rsidTr="0076485E">
        <w:trPr>
          <w:tblHeader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76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76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76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76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76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76485E" w:rsidRPr="00936A70" w:rsidTr="0076485E">
        <w:trPr>
          <w:tblHeader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76485E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6485E" w:rsidRPr="00936A70" w:rsidTr="0076485E">
        <w:tc>
          <w:tcPr>
            <w:tcW w:w="19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76485E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1. Задача 1 комплекса процессных мероприятий </w:t>
            </w: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нетерпимости граждан к коррупционным проявлениям</w:t>
            </w: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76485E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76485E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85E" w:rsidRPr="00936A70" w:rsidTr="0076485E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76485E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36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76485E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Мероприятие 1: </w:t>
            </w:r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Изготовление и распространение информационных материалов по вопросам противо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действия коррупции в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Ковылкинском</w:t>
            </w:r>
            <w:proofErr w:type="spellEnd"/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сельском поселении</w:t>
            </w:r>
          </w:p>
          <w:p w:rsidR="0076485E" w:rsidRPr="00936A70" w:rsidRDefault="0076485E" w:rsidP="0076485E">
            <w:pPr>
              <w:widowControl w:val="0"/>
              <w:spacing w:line="21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76485E">
            <w:pPr>
              <w:widowControl w:val="0"/>
              <w:spacing w:line="21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76485E">
            <w:pPr>
              <w:widowControl w:val="0"/>
              <w:spacing w:line="21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76485E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76485E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76485E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76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76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7648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76485E">
            <w:pPr>
              <w:tabs>
                <w:tab w:val="left" w:pos="24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76485E">
            <w:pPr>
              <w:tabs>
                <w:tab w:val="left" w:pos="24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76485E">
            <w:pPr>
              <w:tabs>
                <w:tab w:val="left" w:pos="24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98A" w:rsidRPr="00936A70" w:rsidRDefault="0009098A" w:rsidP="0009098A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9098A" w:rsidRPr="00936A70" w:rsidRDefault="0009098A" w:rsidP="0009098A">
      <w:pPr>
        <w:pStyle w:val="1"/>
        <w:tabs>
          <w:tab w:val="left" w:pos="709"/>
        </w:tabs>
        <w:spacing w:before="89" w:line="216" w:lineRule="auto"/>
        <w:rPr>
          <w:rFonts w:ascii="Times New Roman" w:hAnsi="Times New Roman"/>
          <w:b w:val="0"/>
          <w:spacing w:val="0"/>
          <w:szCs w:val="28"/>
          <w:highlight w:val="yellow"/>
        </w:rPr>
      </w:pPr>
    </w:p>
    <w:p w:rsidR="0009098A" w:rsidRPr="00936A70" w:rsidRDefault="0009098A" w:rsidP="0009098A">
      <w:pPr>
        <w:pStyle w:val="1"/>
        <w:tabs>
          <w:tab w:val="left" w:pos="709"/>
        </w:tabs>
        <w:spacing w:before="89" w:line="216" w:lineRule="auto"/>
        <w:rPr>
          <w:rFonts w:ascii="Times New Roman" w:hAnsi="Times New Roman"/>
          <w:b w:val="0"/>
          <w:spacing w:val="0"/>
          <w:szCs w:val="28"/>
        </w:rPr>
      </w:pPr>
      <w:r w:rsidRPr="00936A70">
        <w:rPr>
          <w:rFonts w:ascii="Times New Roman" w:hAnsi="Times New Roman"/>
          <w:b w:val="0"/>
          <w:spacing w:val="0"/>
          <w:szCs w:val="28"/>
        </w:rPr>
        <w:t>4. Параметры финансового обеспечения комплекса процессных мероприятий</w:t>
      </w:r>
    </w:p>
    <w:p w:rsidR="0009098A" w:rsidRPr="00936A70" w:rsidRDefault="0009098A" w:rsidP="0009098A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6242"/>
        <w:gridCol w:w="2977"/>
        <w:gridCol w:w="1559"/>
        <w:gridCol w:w="1559"/>
        <w:gridCol w:w="1701"/>
        <w:gridCol w:w="1560"/>
        <w:gridCol w:w="1559"/>
        <w:gridCol w:w="1701"/>
        <w:gridCol w:w="1843"/>
      </w:tblGrid>
      <w:tr w:rsidR="0076485E" w:rsidRPr="00936A70" w:rsidTr="0076485E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6485E" w:rsidRPr="00936A70" w:rsidRDefault="0076485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процессных мероприятий, </w:t>
            </w:r>
          </w:p>
          <w:p w:rsidR="0076485E" w:rsidRPr="00936A70" w:rsidRDefault="0076485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(результата), </w:t>
            </w:r>
          </w:p>
          <w:p w:rsidR="0076485E" w:rsidRPr="00936A70" w:rsidRDefault="0076485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обеспечения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11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по годам реализации 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br/>
              <w:t>(тыс. рублей)</w:t>
            </w:r>
          </w:p>
        </w:tc>
      </w:tr>
      <w:tr w:rsidR="0076485E" w:rsidRPr="00936A70" w:rsidTr="0076485E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7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7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Default="0076485E" w:rsidP="009A3347">
            <w:pPr>
              <w:widowControl w:val="0"/>
              <w:ind w:right="7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Default="0076485E" w:rsidP="009A3347">
            <w:pPr>
              <w:widowControl w:val="0"/>
              <w:ind w:right="7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6485E" w:rsidRPr="00936A70" w:rsidTr="0076485E">
        <w:trPr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9A3347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9A3347">
            <w:pPr>
              <w:widowControl w:val="0"/>
              <w:spacing w:line="216" w:lineRule="auto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spacing w:line="216" w:lineRule="auto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9A334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9A334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9A334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9A334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Default="0076485E" w:rsidP="009A334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Default="0076485E" w:rsidP="009A334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485E" w:rsidRPr="00936A70" w:rsidTr="0076485E">
        <w:trPr>
          <w:trHeight w:val="100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9A3347">
            <w:pPr>
              <w:pStyle w:val="a5"/>
              <w:widowControl w:val="0"/>
              <w:numPr>
                <w:ilvl w:val="0"/>
                <w:numId w:val="1"/>
              </w:numPr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spacing w:line="216" w:lineRule="auto"/>
              <w:ind w:right="-108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</w:t>
            </w: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»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spacing w:line="216" w:lineRule="auto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spacing w:line="216" w:lineRule="auto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spacing w:line="216" w:lineRule="auto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spacing w:line="216" w:lineRule="auto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spacing w:line="216" w:lineRule="auto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spacing w:line="216" w:lineRule="auto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spacing w:line="216" w:lineRule="auto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85E" w:rsidRPr="00936A70" w:rsidTr="0076485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9A3347">
            <w:pPr>
              <w:widowControl w:val="0"/>
              <w:ind w:left="36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85E" w:rsidRPr="00936A70" w:rsidTr="0076485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9A3347">
            <w:pPr>
              <w:widowControl w:val="0"/>
              <w:ind w:left="36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трансферты, предоставляемые из: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85E" w:rsidRPr="00936A70" w:rsidTr="0076485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9A3347">
            <w:pPr>
              <w:widowControl w:val="0"/>
              <w:ind w:left="36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85E" w:rsidRPr="00936A70" w:rsidTr="0076485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9A3347">
            <w:pPr>
              <w:widowControl w:val="0"/>
              <w:ind w:left="36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областного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85E" w:rsidRPr="00936A70" w:rsidTr="0076485E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9A3347">
            <w:pPr>
              <w:widowControl w:val="0"/>
              <w:ind w:left="36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85E" w:rsidRPr="00936A70" w:rsidTr="0076485E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9A334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Мероприятие (результат) 1 </w:t>
            </w:r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Изготовление и распространение информационных материалов по вопросам противо</w:t>
            </w:r>
            <w:r w:rsidR="00111D7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действия коррупции в </w:t>
            </w:r>
            <w:proofErr w:type="spellStart"/>
            <w:r w:rsidR="00111D7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Ковылкинском</w:t>
            </w:r>
            <w:proofErr w:type="spellEnd"/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сельском поселении</w:t>
            </w:r>
            <w:r w:rsidRPr="0093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85E" w:rsidRPr="00936A70" w:rsidTr="0076485E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9A334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85E" w:rsidRPr="00936A70" w:rsidTr="0076485E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9A334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трансферты, предоставляемые из: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85E" w:rsidRPr="00936A70" w:rsidTr="0076485E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9A334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85E" w:rsidRPr="00936A70" w:rsidTr="0076485E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9A334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областного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85E" w:rsidRPr="00936A70" w:rsidTr="0076485E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9A334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85E" w:rsidRPr="00936A70" w:rsidTr="0076485E"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485E" w:rsidRPr="00936A70" w:rsidRDefault="0076485E" w:rsidP="009A3347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Бюджет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5E" w:rsidRPr="00936A70" w:rsidRDefault="0076485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98A" w:rsidRPr="00936A70" w:rsidRDefault="0009098A" w:rsidP="0009098A">
      <w:pPr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936A7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.</w:t>
      </w:r>
    </w:p>
    <w:p w:rsidR="0009098A" w:rsidRPr="00936A70" w:rsidRDefault="0009098A" w:rsidP="0009098A">
      <w:pPr>
        <w:rPr>
          <w:rFonts w:ascii="Times New Roman" w:hAnsi="Times New Roman" w:cs="Times New Roman"/>
          <w:sz w:val="28"/>
          <w:szCs w:val="28"/>
          <w:highlight w:val="yellow"/>
        </w:rPr>
        <w:sectPr w:rsidR="0009098A" w:rsidRPr="00936A70" w:rsidSect="009A3347">
          <w:headerReference w:type="default" r:id="rId11"/>
          <w:footerReference w:type="default" r:id="rId12"/>
          <w:pgSz w:w="23814" w:h="16839" w:orient="landscape" w:code="8"/>
          <w:pgMar w:top="1560" w:right="1134" w:bottom="567" w:left="1134" w:header="709" w:footer="624" w:gutter="0"/>
          <w:cols w:space="720"/>
          <w:docGrid w:linePitch="272"/>
        </w:sectPr>
      </w:pPr>
    </w:p>
    <w:p w:rsidR="00162514" w:rsidRDefault="00162514" w:rsidP="0009098A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162514" w:rsidSect="00162514">
          <w:headerReference w:type="default" r:id="rId13"/>
          <w:footerReference w:type="default" r:id="rId14"/>
          <w:pgSz w:w="16839" w:h="23814" w:code="8"/>
          <w:pgMar w:top="1134" w:right="567" w:bottom="1134" w:left="1701" w:header="709" w:footer="624" w:gutter="0"/>
          <w:cols w:space="720"/>
          <w:docGrid w:linePitch="299"/>
        </w:sectPr>
      </w:pPr>
    </w:p>
    <w:p w:rsidR="00111D73" w:rsidRDefault="00111D73" w:rsidP="0009098A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111D73" w:rsidSect="00162514">
          <w:type w:val="continuous"/>
          <w:pgSz w:w="16839" w:h="23814" w:code="8"/>
          <w:pgMar w:top="1134" w:right="567" w:bottom="1134" w:left="1701" w:header="709" w:footer="624" w:gutter="0"/>
          <w:cols w:space="720"/>
          <w:docGrid w:linePitch="299"/>
        </w:sectPr>
      </w:pPr>
    </w:p>
    <w:p w:rsidR="00111D73" w:rsidRDefault="00111D73" w:rsidP="0009098A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111D73" w:rsidSect="00162514">
          <w:type w:val="continuous"/>
          <w:pgSz w:w="16839" w:h="23814" w:code="8"/>
          <w:pgMar w:top="1134" w:right="567" w:bottom="1134" w:left="1701" w:header="709" w:footer="624" w:gutter="0"/>
          <w:cols w:space="720"/>
          <w:docGrid w:linePitch="299"/>
        </w:sectPr>
      </w:pPr>
    </w:p>
    <w:p w:rsidR="0009098A" w:rsidRPr="00936A70" w:rsidRDefault="0009098A" w:rsidP="0009098A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9098A" w:rsidRPr="00936A70" w:rsidRDefault="0009098A" w:rsidP="0009098A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hAnsi="Times New Roman" w:cs="Times New Roman"/>
          <w:sz w:val="28"/>
          <w:szCs w:val="28"/>
        </w:rPr>
        <w:t>5. План реализации комплекса проце</w:t>
      </w:r>
      <w:r w:rsidR="00162514">
        <w:rPr>
          <w:rFonts w:ascii="Times New Roman" w:hAnsi="Times New Roman" w:cs="Times New Roman"/>
          <w:sz w:val="28"/>
          <w:szCs w:val="28"/>
        </w:rPr>
        <w:t>ссных мероприятий на 2025 – 2030</w:t>
      </w:r>
      <w:r w:rsidRPr="00936A70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09098A" w:rsidRPr="00936A70" w:rsidRDefault="0009098A" w:rsidP="0009098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571" w:type="dxa"/>
        <w:tblLayout w:type="fixed"/>
        <w:tblLook w:val="04A0" w:firstRow="1" w:lastRow="0" w:firstColumn="1" w:lastColumn="0" w:noHBand="0" w:noVBand="1"/>
      </w:tblPr>
      <w:tblGrid>
        <w:gridCol w:w="1023"/>
        <w:gridCol w:w="3525"/>
        <w:gridCol w:w="2042"/>
        <w:gridCol w:w="2990"/>
        <w:gridCol w:w="2512"/>
        <w:gridCol w:w="2479"/>
      </w:tblGrid>
      <w:tr w:rsidR="0009098A" w:rsidRPr="00936A70" w:rsidTr="009A3347">
        <w:trPr>
          <w:trHeight w:val="273"/>
          <w:tblHeader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98A" w:rsidRPr="00936A70" w:rsidRDefault="0009098A" w:rsidP="009A3347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>1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098A" w:rsidRPr="00936A70" w:rsidRDefault="0009098A" w:rsidP="009A3347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098A" w:rsidRPr="00936A70" w:rsidRDefault="0009098A" w:rsidP="009A3347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>3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098A" w:rsidRPr="00936A70" w:rsidRDefault="0009098A" w:rsidP="009A3347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>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098A" w:rsidRPr="00936A70" w:rsidRDefault="0009098A" w:rsidP="009A334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098A" w:rsidRPr="00936A70" w:rsidRDefault="0009098A" w:rsidP="009A334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>6</w:t>
            </w:r>
          </w:p>
        </w:tc>
      </w:tr>
      <w:tr w:rsidR="0009098A" w:rsidRPr="00936A70" w:rsidTr="009A3347">
        <w:trPr>
          <w:trHeight w:val="314"/>
        </w:trPr>
        <w:tc>
          <w:tcPr>
            <w:tcW w:w="14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 xml:space="preserve">1. Задача комплекса процессных мероприятий </w:t>
            </w:r>
            <w:r w:rsidRPr="00936A70">
              <w:rPr>
                <w:rStyle w:val="11"/>
                <w:sz w:val="28"/>
                <w:szCs w:val="28"/>
              </w:rPr>
              <w:t>«</w:t>
            </w:r>
            <w:r w:rsidR="00BF7A0E" w:rsidRPr="00936A70">
              <w:rPr>
                <w:sz w:val="28"/>
                <w:szCs w:val="28"/>
              </w:rPr>
              <w:t>формирование нетерпимости граждан к коррупционным проявлениям</w:t>
            </w:r>
            <w:r w:rsidRPr="00936A70">
              <w:rPr>
                <w:rStyle w:val="11"/>
                <w:sz w:val="28"/>
                <w:szCs w:val="28"/>
              </w:rPr>
              <w:t>»</w:t>
            </w:r>
          </w:p>
        </w:tc>
      </w:tr>
      <w:tr w:rsidR="0009098A" w:rsidRPr="00936A70" w:rsidTr="009A3347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8A" w:rsidRPr="00936A70" w:rsidRDefault="0009098A" w:rsidP="009A3347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>1.</w:t>
            </w:r>
            <w:r w:rsidRPr="00936A70">
              <w:rPr>
                <w:sz w:val="28"/>
                <w:szCs w:val="28"/>
                <w:lang w:val="en-US"/>
              </w:rPr>
              <w:t>1</w:t>
            </w:r>
            <w:r w:rsidRPr="00936A70">
              <w:rPr>
                <w:sz w:val="28"/>
                <w:szCs w:val="28"/>
              </w:rPr>
              <w:t>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pStyle w:val="TableParagraph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>Мероприятие (результат) 1.</w:t>
            </w:r>
          </w:p>
          <w:p w:rsidR="0009098A" w:rsidRPr="00936A70" w:rsidRDefault="00BF7A0E" w:rsidP="009A3347">
            <w:pPr>
              <w:pStyle w:val="TableParagraph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936A70">
              <w:rPr>
                <w:kern w:val="2"/>
                <w:sz w:val="28"/>
                <w:szCs w:val="28"/>
                <w:lang w:eastAsia="en-US"/>
              </w:rPr>
              <w:t>Изготовление и распространение информационных материалов по вопросам противо</w:t>
            </w:r>
            <w:r w:rsidR="00162514">
              <w:rPr>
                <w:kern w:val="2"/>
                <w:sz w:val="28"/>
                <w:szCs w:val="28"/>
                <w:lang w:eastAsia="en-US"/>
              </w:rPr>
              <w:t xml:space="preserve">действия коррупции в </w:t>
            </w:r>
            <w:proofErr w:type="spellStart"/>
            <w:r w:rsidR="00162514">
              <w:rPr>
                <w:kern w:val="2"/>
                <w:sz w:val="28"/>
                <w:szCs w:val="28"/>
                <w:lang w:eastAsia="en-US"/>
              </w:rPr>
              <w:t>Ковылкинском</w:t>
            </w:r>
            <w:proofErr w:type="spellEnd"/>
            <w:r w:rsidRPr="00936A70">
              <w:rPr>
                <w:kern w:val="2"/>
                <w:sz w:val="28"/>
                <w:szCs w:val="28"/>
                <w:lang w:eastAsia="en-US"/>
              </w:rPr>
              <w:t xml:space="preserve"> сельском поселения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162514" w:rsidP="009A3347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2025-2030гг.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9A3347"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9098A" w:rsidRPr="00936A70" w:rsidRDefault="0009098A" w:rsidP="009A3347">
            <w:pPr>
              <w:widowControl w:val="0"/>
              <w:spacing w:line="21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8A" w:rsidRPr="00936A70" w:rsidRDefault="0009098A" w:rsidP="009A3347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gramStart"/>
            <w:r w:rsidRPr="00936A70">
              <w:rPr>
                <w:sz w:val="28"/>
                <w:szCs w:val="28"/>
              </w:rPr>
              <w:t>отчет</w:t>
            </w:r>
            <w:proofErr w:type="gramEnd"/>
            <w:r w:rsidRPr="00936A70">
              <w:rPr>
                <w:sz w:val="28"/>
                <w:szCs w:val="28"/>
              </w:rPr>
              <w:t xml:space="preserve"> о ходе реализации муниципальной программы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98A" w:rsidRPr="00936A70" w:rsidRDefault="0009098A" w:rsidP="009A334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отсутствует</w:t>
            </w:r>
          </w:p>
        </w:tc>
      </w:tr>
      <w:tr w:rsidR="0009098A" w:rsidRPr="00936A70" w:rsidTr="009A3347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36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tabs>
                <w:tab w:val="left" w:pos="11057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Контрольная точка 1.1.</w:t>
            </w:r>
          </w:p>
          <w:p w:rsidR="0009098A" w:rsidRPr="00936A70" w:rsidRDefault="0009098A" w:rsidP="009A3347">
            <w:pPr>
              <w:widowControl w:val="0"/>
              <w:tabs>
                <w:tab w:val="left" w:pos="11057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Закупка включена в план закупок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162514" w:rsidP="009A3347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2025-2030гг.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9A3347"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9098A" w:rsidRPr="00936A70" w:rsidRDefault="0009098A" w:rsidP="009A3347">
            <w:pPr>
              <w:widowControl w:val="0"/>
              <w:spacing w:line="21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отсутствует</w:t>
            </w:r>
          </w:p>
        </w:tc>
      </w:tr>
      <w:tr w:rsidR="0009098A" w:rsidRPr="00936A70" w:rsidTr="009A3347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36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Контрольная точка 1.2.</w:t>
            </w:r>
          </w:p>
          <w:p w:rsidR="0009098A" w:rsidRPr="00936A70" w:rsidRDefault="0009098A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Закупка включена в план закупок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162514" w:rsidP="009A334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2025-2030гг.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9A3347"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9098A" w:rsidRPr="00936A70" w:rsidRDefault="0009098A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отсутствует</w:t>
            </w:r>
          </w:p>
        </w:tc>
      </w:tr>
      <w:tr w:rsidR="0009098A" w:rsidRPr="00936A70" w:rsidTr="009A3347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tabs>
                <w:tab w:val="left" w:pos="11057"/>
              </w:tabs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Контрольная точка 1.3</w:t>
            </w:r>
          </w:p>
          <w:p w:rsidR="0009098A" w:rsidRPr="00936A70" w:rsidRDefault="0009098A" w:rsidP="009A3347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Закупка включена в план закупок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162514" w:rsidP="009A334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2025-2030гг.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9A3347"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9098A" w:rsidRPr="00936A70" w:rsidRDefault="0009098A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tabs>
                <w:tab w:val="left" w:pos="11057"/>
              </w:tabs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отсутствует</w:t>
            </w:r>
          </w:p>
        </w:tc>
      </w:tr>
      <w:tr w:rsidR="0009098A" w:rsidRPr="00936A70" w:rsidTr="009A3347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Контрольная точка 1.4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162514" w:rsidP="009A334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2025-2030гг.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9A3347"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09098A" w:rsidRPr="00936A70" w:rsidRDefault="0009098A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widowControl w:val="0"/>
              <w:tabs>
                <w:tab w:val="left" w:pos="11057"/>
              </w:tabs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98A" w:rsidRPr="00936A70" w:rsidRDefault="0009098A" w:rsidP="009A3347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отсутствует</w:t>
            </w:r>
          </w:p>
        </w:tc>
      </w:tr>
    </w:tbl>
    <w:p w:rsidR="0009098A" w:rsidRPr="00936A70" w:rsidRDefault="0009098A" w:rsidP="0009098A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9098A" w:rsidRDefault="0009098A" w:rsidP="0009098A">
      <w:pPr>
        <w:rPr>
          <w:rFonts w:ascii="Times New Roman" w:hAnsi="Times New Roman" w:cs="Times New Roman"/>
          <w:sz w:val="28"/>
          <w:szCs w:val="28"/>
        </w:rPr>
      </w:pPr>
    </w:p>
    <w:p w:rsidR="00162514" w:rsidRDefault="00162514" w:rsidP="0009098A">
      <w:pPr>
        <w:rPr>
          <w:rFonts w:ascii="Times New Roman" w:hAnsi="Times New Roman" w:cs="Times New Roman"/>
          <w:sz w:val="28"/>
          <w:szCs w:val="28"/>
        </w:rPr>
      </w:pPr>
    </w:p>
    <w:p w:rsidR="00162514" w:rsidRDefault="00162514" w:rsidP="0009098A">
      <w:pPr>
        <w:rPr>
          <w:rFonts w:ascii="Times New Roman" w:hAnsi="Times New Roman" w:cs="Times New Roman"/>
          <w:sz w:val="28"/>
          <w:szCs w:val="28"/>
        </w:rPr>
      </w:pPr>
    </w:p>
    <w:p w:rsidR="00162514" w:rsidRDefault="00162514" w:rsidP="0009098A">
      <w:pPr>
        <w:rPr>
          <w:rFonts w:ascii="Times New Roman" w:hAnsi="Times New Roman" w:cs="Times New Roman"/>
          <w:sz w:val="28"/>
          <w:szCs w:val="28"/>
        </w:rPr>
      </w:pPr>
    </w:p>
    <w:p w:rsidR="00162514" w:rsidRDefault="00162514" w:rsidP="0009098A">
      <w:pPr>
        <w:rPr>
          <w:rFonts w:ascii="Times New Roman" w:hAnsi="Times New Roman" w:cs="Times New Roman"/>
          <w:sz w:val="28"/>
          <w:szCs w:val="28"/>
        </w:rPr>
      </w:pPr>
    </w:p>
    <w:p w:rsidR="00162514" w:rsidRDefault="00162514" w:rsidP="0009098A">
      <w:pPr>
        <w:rPr>
          <w:rFonts w:ascii="Times New Roman" w:hAnsi="Times New Roman" w:cs="Times New Roman"/>
          <w:sz w:val="28"/>
          <w:szCs w:val="28"/>
        </w:rPr>
      </w:pPr>
    </w:p>
    <w:p w:rsidR="00162514" w:rsidRDefault="00162514" w:rsidP="0009098A">
      <w:pPr>
        <w:rPr>
          <w:rFonts w:ascii="Times New Roman" w:hAnsi="Times New Roman" w:cs="Times New Roman"/>
          <w:sz w:val="28"/>
          <w:szCs w:val="28"/>
        </w:rPr>
      </w:pPr>
    </w:p>
    <w:p w:rsidR="00162514" w:rsidRDefault="00162514" w:rsidP="0009098A">
      <w:pPr>
        <w:rPr>
          <w:rFonts w:ascii="Times New Roman" w:hAnsi="Times New Roman" w:cs="Times New Roman"/>
          <w:sz w:val="28"/>
          <w:szCs w:val="28"/>
        </w:rPr>
      </w:pPr>
    </w:p>
    <w:p w:rsidR="00162514" w:rsidRDefault="00162514" w:rsidP="0009098A">
      <w:pPr>
        <w:rPr>
          <w:rFonts w:ascii="Times New Roman" w:hAnsi="Times New Roman" w:cs="Times New Roman"/>
          <w:sz w:val="28"/>
          <w:szCs w:val="28"/>
        </w:rPr>
      </w:pPr>
    </w:p>
    <w:p w:rsidR="00162514" w:rsidRPr="00936A70" w:rsidRDefault="00162514" w:rsidP="0009098A">
      <w:pPr>
        <w:rPr>
          <w:rFonts w:ascii="Times New Roman" w:hAnsi="Times New Roman" w:cs="Times New Roman"/>
          <w:sz w:val="28"/>
          <w:szCs w:val="28"/>
        </w:rPr>
      </w:pPr>
    </w:p>
    <w:p w:rsidR="00D907A1" w:rsidRPr="00936A70" w:rsidRDefault="00D907A1" w:rsidP="00D907A1">
      <w:pPr>
        <w:rPr>
          <w:rFonts w:ascii="Times New Roman" w:hAnsi="Times New Roman" w:cs="Times New Roman"/>
          <w:sz w:val="28"/>
          <w:szCs w:val="28"/>
        </w:rPr>
      </w:pPr>
    </w:p>
    <w:p w:rsidR="00D907A1" w:rsidRPr="00936A70" w:rsidRDefault="00162514" w:rsidP="00D907A1">
      <w:pPr>
        <w:widowControl w:val="0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 w:rsidR="00D907A1" w:rsidRPr="00936A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D907A1" w:rsidRPr="00936A70">
        <w:rPr>
          <w:rFonts w:ascii="Times New Roman" w:hAnsi="Times New Roman" w:cs="Times New Roman"/>
          <w:sz w:val="28"/>
          <w:szCs w:val="28"/>
        </w:rPr>
        <w:t>I</w:t>
      </w:r>
      <w:r w:rsidR="00D907A1" w:rsidRPr="00936A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907A1" w:rsidRPr="00936A70">
        <w:rPr>
          <w:rFonts w:ascii="Times New Roman" w:hAnsi="Times New Roman" w:cs="Times New Roman"/>
          <w:sz w:val="28"/>
          <w:szCs w:val="28"/>
        </w:rPr>
        <w:t>. ПАСПОРТ</w:t>
      </w:r>
    </w:p>
    <w:p w:rsidR="00D907A1" w:rsidRPr="00936A70" w:rsidRDefault="00D907A1" w:rsidP="00D907A1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36A70">
        <w:rPr>
          <w:rFonts w:ascii="Times New Roman" w:hAnsi="Times New Roman" w:cs="Times New Roman"/>
          <w:sz w:val="28"/>
          <w:szCs w:val="28"/>
        </w:rPr>
        <w:t>комплекса</w:t>
      </w:r>
      <w:proofErr w:type="gramEnd"/>
      <w:r w:rsidRPr="00936A70">
        <w:rPr>
          <w:rFonts w:ascii="Times New Roman" w:hAnsi="Times New Roman" w:cs="Times New Roman"/>
          <w:sz w:val="28"/>
          <w:szCs w:val="28"/>
        </w:rPr>
        <w:t xml:space="preserve"> процессных мероприяти</w:t>
      </w:r>
      <w:r w:rsidRPr="00936A70">
        <w:rPr>
          <w:rStyle w:val="11"/>
          <w:rFonts w:ascii="Times New Roman" w:hAnsi="Times New Roman" w:cs="Times New Roman"/>
          <w:sz w:val="28"/>
          <w:szCs w:val="28"/>
        </w:rPr>
        <w:t>й «</w:t>
      </w:r>
      <w:r w:rsidRPr="00936A70">
        <w:rPr>
          <w:rFonts w:ascii="Times New Roman" w:hAnsi="Times New Roman" w:cs="Times New Roman"/>
          <w:sz w:val="28"/>
          <w:szCs w:val="28"/>
        </w:rPr>
        <w:t>Противодействие экстремизму</w:t>
      </w:r>
      <w:r w:rsidRPr="00936A70">
        <w:rPr>
          <w:rStyle w:val="11"/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571"/>
      </w:tblGrid>
      <w:tr w:rsidR="00D907A1" w:rsidRPr="00936A70" w:rsidTr="009A3347"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tabs>
                <w:tab w:val="left" w:pos="8811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907A1" w:rsidRPr="00936A70" w:rsidTr="009A3347"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07A1" w:rsidRPr="00936A70" w:rsidRDefault="00D907A1" w:rsidP="00D907A1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hAnsi="Times New Roman" w:cs="Times New Roman"/>
          <w:sz w:val="28"/>
          <w:szCs w:val="28"/>
        </w:rPr>
        <w:t>1. Основные положения</w:t>
      </w:r>
    </w:p>
    <w:p w:rsidR="00D907A1" w:rsidRPr="00936A70" w:rsidRDefault="00D907A1" w:rsidP="00D907A1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5816"/>
        <w:gridCol w:w="425"/>
        <w:gridCol w:w="7626"/>
      </w:tblGrid>
      <w:tr w:rsidR="00D907A1" w:rsidRPr="00936A70" w:rsidTr="009A3347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Ответственный за разработку и реализацию комплекса процессных мероприятий «Противодействие экстремизму»</w:t>
            </w:r>
          </w:p>
          <w:p w:rsidR="00D907A1" w:rsidRPr="00936A70" w:rsidRDefault="00D907A1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outlineLvl w:val="2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A3347"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907A1" w:rsidRPr="00936A70" w:rsidRDefault="00D907A1" w:rsidP="00162514">
            <w:pPr>
              <w:spacing w:line="21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907A1" w:rsidRPr="00936A70" w:rsidTr="009A3347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9A3347"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907A1" w:rsidRPr="00936A70" w:rsidRDefault="00D907A1" w:rsidP="009A3347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907A1" w:rsidRPr="00936A70" w:rsidRDefault="00D907A1" w:rsidP="00D907A1">
      <w:pPr>
        <w:widowControl w:val="0"/>
        <w:ind w:left="720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907A1" w:rsidRPr="00936A70" w:rsidRDefault="00D907A1" w:rsidP="00D907A1">
      <w:pPr>
        <w:rPr>
          <w:rFonts w:ascii="Times New Roman" w:hAnsi="Times New Roman" w:cs="Times New Roman"/>
          <w:sz w:val="28"/>
          <w:szCs w:val="28"/>
          <w:highlight w:val="yellow"/>
        </w:rPr>
        <w:sectPr w:rsidR="00D907A1" w:rsidRPr="00936A70" w:rsidSect="00162514">
          <w:type w:val="continuous"/>
          <w:pgSz w:w="16839" w:h="23814" w:code="8"/>
          <w:pgMar w:top="1134" w:right="567" w:bottom="1134" w:left="1701" w:header="709" w:footer="624" w:gutter="0"/>
          <w:cols w:space="720"/>
          <w:docGrid w:linePitch="299"/>
        </w:sectPr>
      </w:pPr>
    </w:p>
    <w:p w:rsidR="00D907A1" w:rsidRPr="00936A70" w:rsidRDefault="00D907A1" w:rsidP="00D907A1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hAnsi="Times New Roman" w:cs="Times New Roman"/>
          <w:sz w:val="28"/>
          <w:szCs w:val="28"/>
        </w:rPr>
        <w:lastRenderedPageBreak/>
        <w:t>2. Показатели комплекса процессных мероприятий</w:t>
      </w:r>
    </w:p>
    <w:p w:rsidR="00D907A1" w:rsidRPr="00936A70" w:rsidRDefault="00D907A1" w:rsidP="00D907A1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2182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0"/>
        <w:gridCol w:w="2539"/>
        <w:gridCol w:w="1559"/>
        <w:gridCol w:w="1701"/>
        <w:gridCol w:w="1843"/>
        <w:gridCol w:w="851"/>
        <w:gridCol w:w="1275"/>
        <w:gridCol w:w="993"/>
        <w:gridCol w:w="992"/>
        <w:gridCol w:w="992"/>
        <w:gridCol w:w="992"/>
        <w:gridCol w:w="851"/>
        <w:gridCol w:w="992"/>
        <w:gridCol w:w="2835"/>
        <w:gridCol w:w="2410"/>
      </w:tblGrid>
      <w:tr w:rsidR="00BF4279" w:rsidRPr="00936A70" w:rsidTr="006B2F2C">
        <w:trPr>
          <w:trHeight w:val="278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№</w:t>
            </w: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п/п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Признак возрастания/</w:t>
            </w: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убывания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Уровень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Единица измерения </w:t>
            </w: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Значения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Информационная система</w:t>
            </w:r>
          </w:p>
        </w:tc>
      </w:tr>
      <w:tr w:rsidR="00BF4279" w:rsidRPr="00936A70" w:rsidTr="00BF4279">
        <w:trPr>
          <w:trHeight w:val="647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gram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C30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79" w:rsidRPr="00936A70" w:rsidRDefault="00BF4279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79" w:rsidRPr="00936A70" w:rsidRDefault="00BF4279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279" w:rsidRPr="00936A70" w:rsidTr="00BF4279">
        <w:trPr>
          <w:tblHeader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79" w:rsidRPr="00936A70" w:rsidRDefault="006B2F2C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279" w:rsidRPr="00936A70" w:rsidRDefault="006B2F2C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6B2F2C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6B2F2C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F4279" w:rsidRPr="00936A70" w:rsidTr="006B2F2C">
        <w:trPr>
          <w:trHeight w:val="384"/>
        </w:trPr>
        <w:tc>
          <w:tcPr>
            <w:tcW w:w="218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F4279" w:rsidRPr="00936A70" w:rsidRDefault="00BF4279" w:rsidP="009A3347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1. Задача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процессных мероприятий</w:t>
            </w: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 толерантного поведения к людям других национальностей и религиозных конфессий</w:t>
            </w: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F4279" w:rsidRPr="00936A70" w:rsidTr="00BF4279">
        <w:trPr>
          <w:trHeight w:val="124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мероприятий межнационального характера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4279" w:rsidRPr="00936A70" w:rsidRDefault="00BF4279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4279" w:rsidRPr="00936A70" w:rsidRDefault="00BF4279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4279" w:rsidRPr="00936A70" w:rsidRDefault="00BF4279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4279" w:rsidRPr="00936A70" w:rsidRDefault="00BF4279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4279" w:rsidRPr="00936A70" w:rsidRDefault="00BF4279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4279" w:rsidRPr="00936A70" w:rsidRDefault="00BF4279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9" w:rsidRPr="00936A70" w:rsidRDefault="00BF4279" w:rsidP="009A3347">
            <w:pPr>
              <w:widowControl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279" w:rsidRPr="00936A70" w:rsidRDefault="00BF4279" w:rsidP="009A3347">
            <w:pPr>
              <w:widowControl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spacing w:line="264" w:lineRule="auto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Ковылкинского сельского поселения </w:t>
            </w:r>
          </w:p>
          <w:p w:rsidR="00BF4279" w:rsidRPr="00936A70" w:rsidRDefault="00BF4279" w:rsidP="009A3347">
            <w:pPr>
              <w:widowControl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F4279" w:rsidRPr="00936A70" w:rsidRDefault="00BF4279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отсутствует</w:t>
            </w:r>
          </w:p>
        </w:tc>
      </w:tr>
    </w:tbl>
    <w:p w:rsidR="00D907A1" w:rsidRPr="00936A70" w:rsidRDefault="00D907A1" w:rsidP="00D907A1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907A1" w:rsidRPr="00936A70" w:rsidRDefault="00D907A1" w:rsidP="00D907A1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hAnsi="Times New Roman" w:cs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 w:rsidR="00D907A1" w:rsidRPr="00936A70" w:rsidRDefault="00D907A1" w:rsidP="00D907A1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2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4648"/>
        <w:gridCol w:w="2126"/>
        <w:gridCol w:w="1560"/>
        <w:gridCol w:w="1701"/>
        <w:gridCol w:w="1134"/>
        <w:gridCol w:w="1275"/>
        <w:gridCol w:w="1276"/>
        <w:gridCol w:w="1276"/>
        <w:gridCol w:w="1276"/>
        <w:gridCol w:w="1275"/>
        <w:gridCol w:w="1276"/>
        <w:gridCol w:w="1418"/>
      </w:tblGrid>
      <w:tr w:rsidR="008C33F0" w:rsidRPr="00936A70" w:rsidTr="008C33F0">
        <w:trPr>
          <w:tblHeader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br/>
              <w:t>(по ОКЕИ)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8C33F0" w:rsidRPr="00936A70" w:rsidTr="008C33F0">
        <w:trPr>
          <w:tblHeader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8C33F0" w:rsidRPr="00936A70" w:rsidTr="008C33F0">
        <w:trPr>
          <w:tblHeader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C33F0" w:rsidRPr="00936A70" w:rsidTr="008C33F0">
        <w:tc>
          <w:tcPr>
            <w:tcW w:w="21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1. Задача 1 комплекса процессных мероприятий </w:t>
            </w: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Пропаганда толерантного поведения к людям других национальностей и религиозных конфессий</w:t>
            </w: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33F0" w:rsidRPr="00936A70" w:rsidTr="008C33F0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36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2906B2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Мероприятие 1: </w:t>
            </w:r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Изготовление и распространение печатной продукции, направленной на противодействие терроризму, экстремизму (буклеты, памятки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, листовки и т.д.) в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Ковылкинском</w:t>
            </w:r>
            <w:proofErr w:type="spellEnd"/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сельском поселении</w:t>
            </w:r>
          </w:p>
          <w:p w:rsidR="008C33F0" w:rsidRPr="00936A70" w:rsidRDefault="008C33F0" w:rsidP="009A3347">
            <w:pPr>
              <w:widowControl w:val="0"/>
              <w:spacing w:line="21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spacing w:line="21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Приобретение товаров, работ и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spacing w:line="21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BF4279" w:rsidRDefault="00BF4279" w:rsidP="00D907A1">
      <w:pPr>
        <w:pStyle w:val="1"/>
        <w:tabs>
          <w:tab w:val="left" w:pos="709"/>
        </w:tabs>
        <w:spacing w:before="89" w:line="216" w:lineRule="auto"/>
        <w:rPr>
          <w:rFonts w:ascii="Times New Roman" w:hAnsi="Times New Roman"/>
          <w:b w:val="0"/>
          <w:spacing w:val="0"/>
          <w:szCs w:val="28"/>
        </w:rPr>
        <w:sectPr w:rsidR="00BF4279" w:rsidSect="00BF4279">
          <w:headerReference w:type="default" r:id="rId15"/>
          <w:footerReference w:type="default" r:id="rId16"/>
          <w:pgSz w:w="23814" w:h="16839" w:orient="landscape" w:code="8"/>
          <w:pgMar w:top="1560" w:right="1134" w:bottom="567" w:left="1134" w:header="709" w:footer="624" w:gutter="0"/>
          <w:cols w:space="720"/>
          <w:docGrid w:linePitch="299"/>
        </w:sectPr>
      </w:pPr>
    </w:p>
    <w:p w:rsidR="008C33F0" w:rsidRDefault="008C33F0" w:rsidP="00D907A1">
      <w:pPr>
        <w:pStyle w:val="1"/>
        <w:tabs>
          <w:tab w:val="left" w:pos="709"/>
        </w:tabs>
        <w:spacing w:before="89" w:line="216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lastRenderedPageBreak/>
        <w:t xml:space="preserve">                                                                                                                  </w:t>
      </w:r>
    </w:p>
    <w:p w:rsidR="00D907A1" w:rsidRPr="00936A70" w:rsidRDefault="00D907A1" w:rsidP="00D907A1">
      <w:pPr>
        <w:pStyle w:val="1"/>
        <w:tabs>
          <w:tab w:val="left" w:pos="709"/>
        </w:tabs>
        <w:spacing w:before="89" w:line="216" w:lineRule="auto"/>
        <w:rPr>
          <w:rFonts w:ascii="Times New Roman" w:hAnsi="Times New Roman"/>
          <w:b w:val="0"/>
          <w:spacing w:val="0"/>
          <w:szCs w:val="28"/>
        </w:rPr>
      </w:pPr>
      <w:r w:rsidRPr="00936A70">
        <w:rPr>
          <w:rFonts w:ascii="Times New Roman" w:hAnsi="Times New Roman"/>
          <w:b w:val="0"/>
          <w:spacing w:val="0"/>
          <w:szCs w:val="28"/>
        </w:rPr>
        <w:t>4. Параметры финансового обеспечения комплекса процессных мероприятий</w:t>
      </w:r>
    </w:p>
    <w:p w:rsidR="00D907A1" w:rsidRPr="00936A70" w:rsidRDefault="00D907A1" w:rsidP="00D907A1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549"/>
        <w:gridCol w:w="2977"/>
        <w:gridCol w:w="1275"/>
        <w:gridCol w:w="1276"/>
        <w:gridCol w:w="1134"/>
        <w:gridCol w:w="1276"/>
        <w:gridCol w:w="1134"/>
        <w:gridCol w:w="1134"/>
      </w:tblGrid>
      <w:tr w:rsidR="008C33F0" w:rsidRPr="00936A70" w:rsidTr="00BF4279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процессных мероприятий, </w:t>
            </w:r>
          </w:p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(результата), </w:t>
            </w:r>
          </w:p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обеспечения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ind w:right="-1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по годам реализации 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br/>
              <w:t>(тыс. рублей)</w:t>
            </w:r>
          </w:p>
        </w:tc>
      </w:tr>
      <w:tr w:rsidR="008C33F0" w:rsidRPr="00936A70" w:rsidTr="00BF4279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7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Default="008C33F0" w:rsidP="009A3347">
            <w:pPr>
              <w:widowControl w:val="0"/>
              <w:ind w:right="7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Default="008C33F0" w:rsidP="009A3347">
            <w:pPr>
              <w:widowControl w:val="0"/>
              <w:ind w:right="7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8C33F0" w:rsidRPr="00936A70" w:rsidTr="00BF4279">
        <w:trPr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spacing w:line="216" w:lineRule="auto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spacing w:line="216" w:lineRule="auto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C33F0" w:rsidRPr="00936A70" w:rsidTr="00BF4279">
        <w:trPr>
          <w:trHeight w:val="100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D907A1">
            <w:pPr>
              <w:pStyle w:val="a5"/>
              <w:widowControl w:val="0"/>
              <w:numPr>
                <w:ilvl w:val="0"/>
                <w:numId w:val="4"/>
              </w:numPr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2906B2">
            <w:pPr>
              <w:widowControl w:val="0"/>
              <w:spacing w:line="216" w:lineRule="auto"/>
              <w:ind w:right="-108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Противодействие экстремизму</w:t>
            </w: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»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BF4279" w:rsidP="009A3347">
            <w:pPr>
              <w:widowControl w:val="0"/>
              <w:spacing w:line="216" w:lineRule="auto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BF4279" w:rsidP="00BF4279">
            <w:pPr>
              <w:widowControl w:val="0"/>
              <w:spacing w:line="216" w:lineRule="auto"/>
              <w:ind w:right="-102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BF4279" w:rsidP="009A3347">
            <w:pPr>
              <w:widowControl w:val="0"/>
              <w:spacing w:line="216" w:lineRule="auto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BF4279" w:rsidP="009A3347">
            <w:pPr>
              <w:widowControl w:val="0"/>
              <w:spacing w:line="216" w:lineRule="auto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F0" w:rsidRPr="00936A70" w:rsidRDefault="00BF4279" w:rsidP="009A3347">
            <w:pPr>
              <w:widowControl w:val="0"/>
              <w:spacing w:line="216" w:lineRule="auto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F0" w:rsidRPr="00936A70" w:rsidRDefault="00BF4279" w:rsidP="009A3347">
            <w:pPr>
              <w:widowControl w:val="0"/>
              <w:spacing w:line="216" w:lineRule="auto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C33F0" w:rsidRPr="00936A70" w:rsidTr="00BF427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ind w:left="36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BF4279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BF4279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BF4279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BF4279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BF4279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BF4279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C33F0" w:rsidRPr="00936A70" w:rsidTr="00BF427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ind w:left="36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трансферты, предоставляемые из: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3F0" w:rsidRPr="00936A70" w:rsidTr="00BF427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ind w:left="36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3F0" w:rsidRPr="00936A70" w:rsidTr="00BF427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ind w:left="36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областного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3F0" w:rsidRPr="00936A70" w:rsidTr="00BF4279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widowControl w:val="0"/>
              <w:ind w:left="36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3F0" w:rsidRPr="00936A70" w:rsidTr="00BF4279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BF4279" w:rsidP="00D907A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2906B2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Мероприятие (результат) 1 </w:t>
            </w:r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Изготовление и распространение печатной продукции, направленной на противодействие терроризму, экстремизму (буклеты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, памятки, листовки и т.д.) в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Ковылкинском</w:t>
            </w:r>
            <w:proofErr w:type="spellEnd"/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сельском поселении</w:t>
            </w:r>
          </w:p>
          <w:p w:rsidR="008C33F0" w:rsidRPr="00936A70" w:rsidRDefault="008C33F0" w:rsidP="009A334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BF4279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BF4279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BF4279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BF4279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BF4279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BF4279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C33F0" w:rsidRPr="00936A70" w:rsidTr="00BF4279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D907A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BF4279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0314 0640125080 244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BF4279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BF4279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C33F0"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BF4279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8C33F0"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BF4279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BF4279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BF4279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C33F0" w:rsidRPr="00936A70" w:rsidTr="00BF4279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трансферты, предоставляемые из: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3F0" w:rsidRPr="00936A70" w:rsidTr="00BF4279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3F0" w:rsidRPr="00936A70" w:rsidTr="00BF4279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областного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3F0" w:rsidRPr="00936A70" w:rsidTr="00BF4279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8C33F0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3F0" w:rsidRPr="00936A70" w:rsidTr="00BF4279"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33F0" w:rsidRPr="00936A70" w:rsidRDefault="008C33F0" w:rsidP="009A3347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Бюджет Ковылкинского сельского поселения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8C33F0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BF4279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BF4279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BF4279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F0" w:rsidRPr="00936A70" w:rsidRDefault="00BF4279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BF4279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3F0" w:rsidRPr="00936A70" w:rsidRDefault="00BF4279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D907A1" w:rsidRPr="00936A70" w:rsidRDefault="00D907A1" w:rsidP="00D907A1">
      <w:pPr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936A7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.</w:t>
      </w:r>
    </w:p>
    <w:p w:rsidR="00D907A1" w:rsidRPr="00936A70" w:rsidRDefault="00D907A1" w:rsidP="00D907A1">
      <w:pPr>
        <w:rPr>
          <w:rFonts w:ascii="Times New Roman" w:hAnsi="Times New Roman" w:cs="Times New Roman"/>
          <w:sz w:val="28"/>
          <w:szCs w:val="28"/>
          <w:highlight w:val="yellow"/>
        </w:rPr>
        <w:sectPr w:rsidR="00D907A1" w:rsidRPr="00936A70" w:rsidSect="00BF4279">
          <w:pgSz w:w="16839" w:h="23814" w:code="8"/>
          <w:pgMar w:top="1134" w:right="567" w:bottom="1134" w:left="1560" w:header="709" w:footer="624" w:gutter="0"/>
          <w:cols w:space="720"/>
          <w:docGrid w:linePitch="299"/>
        </w:sectPr>
      </w:pPr>
    </w:p>
    <w:p w:rsidR="00D907A1" w:rsidRPr="00936A70" w:rsidRDefault="00D907A1" w:rsidP="00D907A1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907A1" w:rsidRPr="00936A70" w:rsidRDefault="00D907A1" w:rsidP="00D907A1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hAnsi="Times New Roman" w:cs="Times New Roman"/>
          <w:sz w:val="28"/>
          <w:szCs w:val="28"/>
        </w:rPr>
        <w:t>5. План реализации комплекса процессных мероприятий на 2025 – 2027 годы</w:t>
      </w:r>
    </w:p>
    <w:p w:rsidR="00D907A1" w:rsidRPr="00936A70" w:rsidRDefault="00D907A1" w:rsidP="00D907A1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907A1" w:rsidRPr="00936A70" w:rsidRDefault="00D907A1" w:rsidP="00D907A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571" w:type="dxa"/>
        <w:tblLayout w:type="fixed"/>
        <w:tblLook w:val="04A0" w:firstRow="1" w:lastRow="0" w:firstColumn="1" w:lastColumn="0" w:noHBand="0" w:noVBand="1"/>
      </w:tblPr>
      <w:tblGrid>
        <w:gridCol w:w="1023"/>
        <w:gridCol w:w="3525"/>
        <w:gridCol w:w="2042"/>
        <w:gridCol w:w="2990"/>
        <w:gridCol w:w="2512"/>
        <w:gridCol w:w="2479"/>
      </w:tblGrid>
      <w:tr w:rsidR="00D907A1" w:rsidRPr="00936A70" w:rsidTr="009A3347">
        <w:trPr>
          <w:trHeight w:val="273"/>
          <w:tblHeader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A1" w:rsidRPr="00936A70" w:rsidRDefault="00D907A1" w:rsidP="009A3347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>1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7A1" w:rsidRPr="00936A70" w:rsidRDefault="00D907A1" w:rsidP="009A3347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07A1" w:rsidRPr="00936A70" w:rsidRDefault="00D907A1" w:rsidP="009A3347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>3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07A1" w:rsidRPr="00936A70" w:rsidRDefault="00D907A1" w:rsidP="009A3347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>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07A1" w:rsidRPr="00936A70" w:rsidRDefault="00D907A1" w:rsidP="009A334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07A1" w:rsidRPr="00936A70" w:rsidRDefault="00D907A1" w:rsidP="009A334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>6</w:t>
            </w:r>
          </w:p>
        </w:tc>
      </w:tr>
      <w:tr w:rsidR="00D907A1" w:rsidRPr="00936A70" w:rsidTr="009A3347">
        <w:trPr>
          <w:trHeight w:val="314"/>
        </w:trPr>
        <w:tc>
          <w:tcPr>
            <w:tcW w:w="14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 xml:space="preserve">1. Задача комплекса процессных мероприятий </w:t>
            </w:r>
            <w:r w:rsidRPr="00936A70">
              <w:rPr>
                <w:rStyle w:val="11"/>
                <w:sz w:val="28"/>
                <w:szCs w:val="28"/>
              </w:rPr>
              <w:t>«</w:t>
            </w:r>
            <w:r w:rsidR="002906B2" w:rsidRPr="00936A70">
              <w:rPr>
                <w:rFonts w:eastAsia="Calibri"/>
                <w:sz w:val="28"/>
                <w:szCs w:val="28"/>
              </w:rPr>
              <w:t>Пропаганда толерантного поведения к людям других национальностей и религиозных конфессий</w:t>
            </w:r>
            <w:r w:rsidRPr="00936A70">
              <w:rPr>
                <w:rStyle w:val="11"/>
                <w:sz w:val="28"/>
                <w:szCs w:val="28"/>
              </w:rPr>
              <w:t>»</w:t>
            </w:r>
          </w:p>
        </w:tc>
      </w:tr>
      <w:tr w:rsidR="00D907A1" w:rsidRPr="00936A70" w:rsidTr="009A3347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A1" w:rsidRPr="00936A70" w:rsidRDefault="00D907A1" w:rsidP="009A3347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>1.</w:t>
            </w:r>
            <w:r w:rsidRPr="00936A70">
              <w:rPr>
                <w:sz w:val="28"/>
                <w:szCs w:val="28"/>
                <w:lang w:val="en-US"/>
              </w:rPr>
              <w:t>1</w:t>
            </w:r>
            <w:r w:rsidRPr="00936A70">
              <w:rPr>
                <w:sz w:val="28"/>
                <w:szCs w:val="28"/>
              </w:rPr>
              <w:t>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pStyle w:val="TableParagraph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>Мероприятие (результат) 1.</w:t>
            </w:r>
          </w:p>
          <w:p w:rsidR="002906B2" w:rsidRPr="00936A70" w:rsidRDefault="002906B2" w:rsidP="002906B2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Изготовление и распространение печатной продукции, направленной на противодействие терроризму, экстремизму (буклеты, памятки</w:t>
            </w:r>
            <w:r w:rsidR="007A59E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, листовки и т.д.) в </w:t>
            </w:r>
            <w:proofErr w:type="spellStart"/>
            <w:r w:rsidR="007A59E5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Ковылкинском</w:t>
            </w:r>
            <w:proofErr w:type="spellEnd"/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сельском поселении</w:t>
            </w:r>
          </w:p>
          <w:p w:rsidR="00D907A1" w:rsidRPr="00936A70" w:rsidRDefault="00D907A1" w:rsidP="009A3347">
            <w:pPr>
              <w:pStyle w:val="TableParagraph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7A59E5" w:rsidP="009A3347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2025-2030 гг.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9A3347"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907A1" w:rsidRPr="00936A70" w:rsidRDefault="00D907A1" w:rsidP="009A3347">
            <w:pPr>
              <w:widowControl w:val="0"/>
              <w:spacing w:line="21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A1" w:rsidRPr="00936A70" w:rsidRDefault="00D907A1" w:rsidP="009A3347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gramStart"/>
            <w:r w:rsidRPr="00936A70">
              <w:rPr>
                <w:sz w:val="28"/>
                <w:szCs w:val="28"/>
              </w:rPr>
              <w:t>отчет</w:t>
            </w:r>
            <w:proofErr w:type="gramEnd"/>
            <w:r w:rsidRPr="00936A70">
              <w:rPr>
                <w:sz w:val="28"/>
                <w:szCs w:val="28"/>
              </w:rPr>
              <w:t xml:space="preserve"> о ходе реализации муниципальной программы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07A1" w:rsidRPr="00936A70" w:rsidRDefault="00D907A1" w:rsidP="009A334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отсутствует</w:t>
            </w:r>
          </w:p>
        </w:tc>
      </w:tr>
      <w:tr w:rsidR="00D907A1" w:rsidRPr="00936A70" w:rsidTr="009A3347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36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tabs>
                <w:tab w:val="left" w:pos="11057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Контрольная точка 1.1.</w:t>
            </w:r>
          </w:p>
          <w:p w:rsidR="00D907A1" w:rsidRPr="00936A70" w:rsidRDefault="00D907A1" w:rsidP="009A3347">
            <w:pPr>
              <w:widowControl w:val="0"/>
              <w:tabs>
                <w:tab w:val="left" w:pos="11057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Закупка включена в план закупок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7A59E5" w:rsidP="009A3347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 гг.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9A3347"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907A1" w:rsidRPr="00936A70" w:rsidRDefault="00D907A1" w:rsidP="009A3347">
            <w:pPr>
              <w:widowControl w:val="0"/>
              <w:spacing w:line="21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отсутствует</w:t>
            </w:r>
          </w:p>
        </w:tc>
      </w:tr>
      <w:tr w:rsidR="00D907A1" w:rsidRPr="00936A70" w:rsidTr="009A3347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36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Контрольная точка 1.2.</w:t>
            </w:r>
          </w:p>
          <w:p w:rsidR="00D907A1" w:rsidRPr="00936A70" w:rsidRDefault="00D907A1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Закупка включена в план закупок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7A59E5" w:rsidP="009A334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 гг.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9A3347"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907A1" w:rsidRPr="00936A70" w:rsidRDefault="00D907A1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отсутствует</w:t>
            </w:r>
          </w:p>
        </w:tc>
      </w:tr>
      <w:tr w:rsidR="00D907A1" w:rsidRPr="00936A70" w:rsidTr="009A3347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tabs>
                <w:tab w:val="left" w:pos="11057"/>
              </w:tabs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Контрольная точка 1.3</w:t>
            </w:r>
          </w:p>
          <w:p w:rsidR="00D907A1" w:rsidRPr="00936A70" w:rsidRDefault="00D907A1" w:rsidP="009A3347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Закупка включена в план закупок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7A59E5" w:rsidP="009A334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 гг.</w:t>
            </w:r>
            <w:r w:rsidR="00D907A1" w:rsidRPr="00936A7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9A3347"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907A1" w:rsidRPr="00936A70" w:rsidRDefault="00D907A1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tabs>
                <w:tab w:val="left" w:pos="11057"/>
              </w:tabs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отсутствует</w:t>
            </w:r>
          </w:p>
        </w:tc>
      </w:tr>
      <w:tr w:rsidR="00D907A1" w:rsidRPr="00936A70" w:rsidTr="009A3347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Контрольная точка 1.4 Произведена оплата товаров, выполненных работ, оказанных услуг по муниципальному контракту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7A59E5" w:rsidP="009A334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 гг.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9A3347"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907A1" w:rsidRPr="00936A70" w:rsidRDefault="00D907A1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widowControl w:val="0"/>
              <w:tabs>
                <w:tab w:val="left" w:pos="11057"/>
              </w:tabs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7A1" w:rsidRPr="00936A70" w:rsidRDefault="00D907A1" w:rsidP="009A3347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отсутствует</w:t>
            </w:r>
          </w:p>
        </w:tc>
      </w:tr>
    </w:tbl>
    <w:p w:rsidR="002C598A" w:rsidRPr="00936A70" w:rsidRDefault="002C598A">
      <w:pPr>
        <w:rPr>
          <w:rFonts w:ascii="Times New Roman" w:hAnsi="Times New Roman" w:cs="Times New Roman"/>
          <w:sz w:val="28"/>
          <w:szCs w:val="28"/>
        </w:rPr>
      </w:pPr>
    </w:p>
    <w:p w:rsidR="004217BE" w:rsidRDefault="004217BE" w:rsidP="004217BE">
      <w:pPr>
        <w:rPr>
          <w:rFonts w:ascii="Times New Roman" w:hAnsi="Times New Roman" w:cs="Times New Roman"/>
          <w:sz w:val="28"/>
          <w:szCs w:val="28"/>
        </w:rPr>
      </w:pPr>
    </w:p>
    <w:p w:rsidR="007A59E5" w:rsidRDefault="007A59E5" w:rsidP="004217BE">
      <w:pPr>
        <w:rPr>
          <w:rFonts w:ascii="Times New Roman" w:hAnsi="Times New Roman" w:cs="Times New Roman"/>
          <w:sz w:val="28"/>
          <w:szCs w:val="28"/>
        </w:rPr>
      </w:pPr>
    </w:p>
    <w:p w:rsidR="007A59E5" w:rsidRDefault="007A59E5" w:rsidP="004217BE">
      <w:pPr>
        <w:rPr>
          <w:rFonts w:ascii="Times New Roman" w:hAnsi="Times New Roman" w:cs="Times New Roman"/>
          <w:sz w:val="28"/>
          <w:szCs w:val="28"/>
        </w:rPr>
      </w:pPr>
    </w:p>
    <w:p w:rsidR="007A59E5" w:rsidRDefault="007A59E5" w:rsidP="004217BE">
      <w:pPr>
        <w:rPr>
          <w:rFonts w:ascii="Times New Roman" w:hAnsi="Times New Roman" w:cs="Times New Roman"/>
          <w:sz w:val="28"/>
          <w:szCs w:val="28"/>
        </w:rPr>
      </w:pPr>
    </w:p>
    <w:p w:rsidR="007A59E5" w:rsidRDefault="007A59E5" w:rsidP="004217BE">
      <w:pPr>
        <w:rPr>
          <w:rFonts w:ascii="Times New Roman" w:hAnsi="Times New Roman" w:cs="Times New Roman"/>
          <w:sz w:val="28"/>
          <w:szCs w:val="28"/>
        </w:rPr>
      </w:pPr>
    </w:p>
    <w:p w:rsidR="007A59E5" w:rsidRDefault="007A59E5" w:rsidP="004217BE">
      <w:pPr>
        <w:rPr>
          <w:rFonts w:ascii="Times New Roman" w:hAnsi="Times New Roman" w:cs="Times New Roman"/>
          <w:sz w:val="28"/>
          <w:szCs w:val="28"/>
        </w:rPr>
      </w:pPr>
    </w:p>
    <w:p w:rsidR="007A59E5" w:rsidRDefault="007A59E5" w:rsidP="004217BE">
      <w:pPr>
        <w:rPr>
          <w:rFonts w:ascii="Times New Roman" w:hAnsi="Times New Roman" w:cs="Times New Roman"/>
          <w:sz w:val="28"/>
          <w:szCs w:val="28"/>
        </w:rPr>
      </w:pPr>
    </w:p>
    <w:p w:rsidR="007A59E5" w:rsidRDefault="007A59E5" w:rsidP="004217BE">
      <w:pPr>
        <w:rPr>
          <w:rFonts w:ascii="Times New Roman" w:hAnsi="Times New Roman" w:cs="Times New Roman"/>
          <w:sz w:val="28"/>
          <w:szCs w:val="28"/>
        </w:rPr>
      </w:pPr>
    </w:p>
    <w:p w:rsidR="007A59E5" w:rsidRDefault="007A59E5" w:rsidP="004217BE">
      <w:pPr>
        <w:rPr>
          <w:rFonts w:ascii="Times New Roman" w:hAnsi="Times New Roman" w:cs="Times New Roman"/>
          <w:sz w:val="28"/>
          <w:szCs w:val="28"/>
        </w:rPr>
      </w:pPr>
    </w:p>
    <w:p w:rsidR="007A59E5" w:rsidRDefault="007A59E5" w:rsidP="004217BE">
      <w:pPr>
        <w:rPr>
          <w:rFonts w:ascii="Times New Roman" w:hAnsi="Times New Roman" w:cs="Times New Roman"/>
          <w:sz w:val="28"/>
          <w:szCs w:val="28"/>
        </w:rPr>
      </w:pPr>
    </w:p>
    <w:p w:rsidR="007A59E5" w:rsidRPr="00936A70" w:rsidRDefault="007A59E5" w:rsidP="004217BE">
      <w:pPr>
        <w:rPr>
          <w:rFonts w:ascii="Times New Roman" w:hAnsi="Times New Roman" w:cs="Times New Roman"/>
          <w:sz w:val="28"/>
          <w:szCs w:val="28"/>
        </w:rPr>
      </w:pPr>
    </w:p>
    <w:p w:rsidR="004217BE" w:rsidRPr="00936A70" w:rsidRDefault="004217BE" w:rsidP="004217BE">
      <w:pPr>
        <w:widowControl w:val="0"/>
        <w:tabs>
          <w:tab w:val="left" w:pos="0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Pr="00936A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36A70">
        <w:rPr>
          <w:rFonts w:ascii="Times New Roman" w:hAnsi="Times New Roman" w:cs="Times New Roman"/>
          <w:sz w:val="28"/>
          <w:szCs w:val="28"/>
        </w:rPr>
        <w:t>. ПАСПОРТ</w:t>
      </w:r>
    </w:p>
    <w:p w:rsidR="004217BE" w:rsidRPr="00936A70" w:rsidRDefault="004217BE" w:rsidP="004217BE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36A70">
        <w:rPr>
          <w:rFonts w:ascii="Times New Roman" w:hAnsi="Times New Roman" w:cs="Times New Roman"/>
          <w:sz w:val="28"/>
          <w:szCs w:val="28"/>
        </w:rPr>
        <w:t>комплекса</w:t>
      </w:r>
      <w:proofErr w:type="gramEnd"/>
      <w:r w:rsidRPr="00936A70">
        <w:rPr>
          <w:rFonts w:ascii="Times New Roman" w:hAnsi="Times New Roman" w:cs="Times New Roman"/>
          <w:sz w:val="28"/>
          <w:szCs w:val="28"/>
        </w:rPr>
        <w:t xml:space="preserve"> процессных мероприяти</w:t>
      </w:r>
      <w:r w:rsidRPr="00936A70">
        <w:rPr>
          <w:rStyle w:val="11"/>
          <w:rFonts w:ascii="Times New Roman" w:hAnsi="Times New Roman" w:cs="Times New Roman"/>
          <w:sz w:val="28"/>
          <w:szCs w:val="28"/>
        </w:rPr>
        <w:t>й «</w:t>
      </w:r>
      <w:r w:rsidRPr="00936A70">
        <w:rPr>
          <w:rFonts w:ascii="Times New Roman" w:hAnsi="Times New Roman" w:cs="Times New Roman"/>
          <w:sz w:val="28"/>
          <w:szCs w:val="28"/>
        </w:rPr>
        <w:t>Охрана общественного порядка</w:t>
      </w:r>
      <w:r w:rsidRPr="00936A70">
        <w:rPr>
          <w:rStyle w:val="11"/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571"/>
      </w:tblGrid>
      <w:tr w:rsidR="004217BE" w:rsidRPr="00936A70" w:rsidTr="009A3347"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tabs>
                <w:tab w:val="left" w:pos="8811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217BE" w:rsidRPr="00936A70" w:rsidTr="009A3347">
        <w:tc>
          <w:tcPr>
            <w:tcW w:w="8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7BE" w:rsidRPr="00936A70" w:rsidRDefault="004217BE" w:rsidP="004217BE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hAnsi="Times New Roman" w:cs="Times New Roman"/>
          <w:sz w:val="28"/>
          <w:szCs w:val="28"/>
        </w:rPr>
        <w:t>1. Основные положения</w:t>
      </w:r>
    </w:p>
    <w:p w:rsidR="004217BE" w:rsidRPr="00936A70" w:rsidRDefault="004217BE" w:rsidP="004217BE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5"/>
        <w:gridCol w:w="5816"/>
        <w:gridCol w:w="425"/>
        <w:gridCol w:w="7626"/>
      </w:tblGrid>
      <w:tr w:rsidR="004217BE" w:rsidRPr="00936A70" w:rsidTr="009A3347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Ответственный за разработку и реализацию комплекса процессных мероприятий «Охрана общественного порядка»</w:t>
            </w:r>
          </w:p>
          <w:p w:rsidR="004217BE" w:rsidRPr="00936A70" w:rsidRDefault="004217BE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outlineLvl w:val="2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A3347"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217BE" w:rsidRPr="00936A70" w:rsidRDefault="004217BE" w:rsidP="007A59E5">
            <w:pPr>
              <w:spacing w:line="21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217BE" w:rsidRPr="00936A70" w:rsidTr="009A3347"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Связь с муниципальной программой 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6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9A3347"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217BE" w:rsidRPr="00936A70" w:rsidRDefault="004217BE" w:rsidP="009A3347">
            <w:pPr>
              <w:widowControl w:val="0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936A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217BE" w:rsidRPr="00936A70" w:rsidRDefault="004217BE" w:rsidP="004217BE">
      <w:pPr>
        <w:widowControl w:val="0"/>
        <w:ind w:left="720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17BE" w:rsidRPr="00936A70" w:rsidRDefault="004217BE" w:rsidP="004217BE">
      <w:pPr>
        <w:rPr>
          <w:rFonts w:ascii="Times New Roman" w:hAnsi="Times New Roman" w:cs="Times New Roman"/>
          <w:sz w:val="28"/>
          <w:szCs w:val="28"/>
          <w:highlight w:val="yellow"/>
        </w:rPr>
        <w:sectPr w:rsidR="004217BE" w:rsidRPr="00936A70" w:rsidSect="007A59E5">
          <w:headerReference w:type="default" r:id="rId17"/>
          <w:footerReference w:type="default" r:id="rId18"/>
          <w:pgSz w:w="16839" w:h="23814" w:code="8"/>
          <w:pgMar w:top="1134" w:right="1134" w:bottom="567" w:left="1134" w:header="709" w:footer="624" w:gutter="0"/>
          <w:cols w:space="720"/>
          <w:docGrid w:linePitch="299"/>
        </w:sectPr>
      </w:pPr>
    </w:p>
    <w:p w:rsidR="004217BE" w:rsidRPr="00936A70" w:rsidRDefault="004217BE" w:rsidP="00DC5AAE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hAnsi="Times New Roman" w:cs="Times New Roman"/>
          <w:sz w:val="28"/>
          <w:szCs w:val="28"/>
        </w:rPr>
        <w:lastRenderedPageBreak/>
        <w:t>2. Показатели комплекса процессных мероприятий</w:t>
      </w:r>
    </w:p>
    <w:p w:rsidR="004217BE" w:rsidRPr="00936A70" w:rsidRDefault="004217BE" w:rsidP="004217BE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2166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0"/>
        <w:gridCol w:w="3815"/>
        <w:gridCol w:w="1559"/>
        <w:gridCol w:w="1134"/>
        <w:gridCol w:w="1418"/>
        <w:gridCol w:w="1134"/>
        <w:gridCol w:w="992"/>
        <w:gridCol w:w="850"/>
        <w:gridCol w:w="1134"/>
        <w:gridCol w:w="1134"/>
        <w:gridCol w:w="1134"/>
        <w:gridCol w:w="993"/>
        <w:gridCol w:w="1134"/>
        <w:gridCol w:w="2410"/>
        <w:gridCol w:w="1782"/>
        <w:gridCol w:w="41"/>
      </w:tblGrid>
      <w:tr w:rsidR="00DC5AAE" w:rsidRPr="00936A70" w:rsidTr="00DC5AAE">
        <w:trPr>
          <w:trHeight w:val="278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№</w:t>
            </w: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п/п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Признак возрастания/</w:t>
            </w: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Уровень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Единица измерения </w:t>
            </w: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Значения показателей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Ответственный за достижение показателя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Информационная система</w:t>
            </w:r>
          </w:p>
        </w:tc>
      </w:tr>
      <w:tr w:rsidR="00DC5AAE" w:rsidRPr="00936A70" w:rsidTr="00DC5AAE">
        <w:trPr>
          <w:trHeight w:val="647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DC5AAE" w:rsidRPr="00936A70" w:rsidRDefault="00DC5AAE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 год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AE" w:rsidRPr="00936A70" w:rsidTr="00DC5AAE">
        <w:trPr>
          <w:gridAfter w:val="1"/>
          <w:wAfter w:w="41" w:type="dxa"/>
          <w:tblHeader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C5AAE" w:rsidRPr="00936A70" w:rsidTr="006B2F2C">
        <w:trPr>
          <w:gridAfter w:val="1"/>
          <w:wAfter w:w="41" w:type="dxa"/>
          <w:trHeight w:val="384"/>
        </w:trPr>
        <w:tc>
          <w:tcPr>
            <w:tcW w:w="216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C5AAE" w:rsidRPr="00936A70" w:rsidRDefault="00DC5AAE" w:rsidP="009A3347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1. Задача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процессных мероприятий</w:t>
            </w: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деятельности добровольных формирований по охране общественного порядка, улучшение их взаимодействия с правоохранительными органами</w:t>
            </w: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5AAE" w:rsidRPr="00936A70" w:rsidTr="00DC5AAE">
        <w:trPr>
          <w:gridAfter w:val="1"/>
          <w:wAfter w:w="41" w:type="dxa"/>
          <w:trHeight w:val="18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проведенных рейдов по обеспечению общественной безопасности при массовых гуляниях с участием добровольной народной дружины (ДНД)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C5AAE" w:rsidRPr="00936A70" w:rsidRDefault="00DC5AAE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C5AAE" w:rsidRPr="00936A70" w:rsidRDefault="00DC5AAE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C5AAE" w:rsidRPr="00936A70" w:rsidRDefault="00DC5AA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C5AAE" w:rsidRPr="00936A70" w:rsidRDefault="00DC5AA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C5AAE" w:rsidRPr="00936A70" w:rsidRDefault="00DC5AA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C5AAE" w:rsidRPr="00936A70" w:rsidRDefault="00DC5AA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AAE" w:rsidRPr="00936A70" w:rsidRDefault="00DC5AAE" w:rsidP="009A3347">
            <w:pPr>
              <w:widowControl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AAE" w:rsidRPr="00936A70" w:rsidRDefault="00DC5AAE" w:rsidP="009A3347">
            <w:pPr>
              <w:widowControl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spacing w:line="264" w:lineRule="auto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Ковылкинского сельского поселения </w:t>
            </w:r>
          </w:p>
          <w:p w:rsidR="00DC5AAE" w:rsidRPr="00936A70" w:rsidRDefault="00DC5AAE" w:rsidP="009A3347">
            <w:pPr>
              <w:widowControl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C5AAE" w:rsidRPr="00936A70" w:rsidRDefault="00DC5AAE" w:rsidP="009A334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отсутствует</w:t>
            </w:r>
          </w:p>
        </w:tc>
      </w:tr>
    </w:tbl>
    <w:p w:rsidR="004217BE" w:rsidRPr="00936A70" w:rsidRDefault="004217BE" w:rsidP="004217BE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217BE" w:rsidRPr="00936A70" w:rsidRDefault="004217BE" w:rsidP="004217BE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hAnsi="Times New Roman" w:cs="Times New Roman"/>
          <w:sz w:val="28"/>
          <w:szCs w:val="28"/>
        </w:rPr>
        <w:t>3. Перечень мероприятий (результатов) комплекса процессных мероприятий</w:t>
      </w:r>
    </w:p>
    <w:p w:rsidR="004217BE" w:rsidRPr="00936A70" w:rsidRDefault="004217BE" w:rsidP="004217BE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3656"/>
        <w:gridCol w:w="1984"/>
        <w:gridCol w:w="1276"/>
        <w:gridCol w:w="2693"/>
        <w:gridCol w:w="1843"/>
        <w:gridCol w:w="1843"/>
        <w:gridCol w:w="1417"/>
        <w:gridCol w:w="1276"/>
        <w:gridCol w:w="1418"/>
        <w:gridCol w:w="1134"/>
        <w:gridCol w:w="1134"/>
        <w:gridCol w:w="1134"/>
      </w:tblGrid>
      <w:tr w:rsidR="00DC5AAE" w:rsidRPr="00936A70" w:rsidTr="006B2F2C">
        <w:trPr>
          <w:tblHeader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Тип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br/>
              <w:t>(по ОКЕИ)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DC5AAE" w:rsidRPr="00936A70" w:rsidTr="006B2F2C">
        <w:trPr>
          <w:tblHeader/>
        </w:trPr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DC5AAE" w:rsidRPr="00936A70" w:rsidTr="006B2F2C">
        <w:trPr>
          <w:tblHeader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C5AAE" w:rsidRPr="00936A70" w:rsidTr="006B2F2C">
        <w:trPr>
          <w:trHeight w:val="810"/>
        </w:trPr>
        <w:tc>
          <w:tcPr>
            <w:tcW w:w="219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1. Задача 1 комплекса процессных мероприятий </w:t>
            </w: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деятельности добровольных формирований по охране общественного порядка, улучшение их взаимодействия с правоохранительными органами</w:t>
            </w: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5AAE" w:rsidRPr="00936A70" w:rsidTr="006B2F2C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36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spacing w:line="21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Мероприятие 1: 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общественных формирований и добровольной народной 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дружины.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spacing w:line="21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spacing w:line="21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6A3918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6A3918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6A3918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6A3918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6A3918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6A3918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</w:tbl>
    <w:p w:rsidR="00DC5AAE" w:rsidRDefault="00DC5AAE" w:rsidP="007A59E5">
      <w:pPr>
        <w:rPr>
          <w:lang w:eastAsia="ru-RU"/>
        </w:rPr>
        <w:sectPr w:rsidR="00DC5AAE" w:rsidSect="007A59E5">
          <w:headerReference w:type="default" r:id="rId19"/>
          <w:footerReference w:type="default" r:id="rId20"/>
          <w:pgSz w:w="23814" w:h="16839" w:orient="landscape" w:code="8"/>
          <w:pgMar w:top="1134" w:right="1134" w:bottom="1134" w:left="567" w:header="709" w:footer="624" w:gutter="0"/>
          <w:cols w:space="720"/>
          <w:docGrid w:linePitch="299"/>
        </w:sectPr>
      </w:pPr>
    </w:p>
    <w:p w:rsidR="007A59E5" w:rsidRPr="007A59E5" w:rsidRDefault="007A59E5" w:rsidP="007A59E5">
      <w:pPr>
        <w:rPr>
          <w:lang w:eastAsia="ru-RU"/>
        </w:rPr>
      </w:pPr>
    </w:p>
    <w:p w:rsidR="004217BE" w:rsidRPr="00936A70" w:rsidRDefault="004217BE" w:rsidP="004217BE">
      <w:pPr>
        <w:pStyle w:val="1"/>
        <w:tabs>
          <w:tab w:val="left" w:pos="709"/>
        </w:tabs>
        <w:spacing w:before="89" w:line="216" w:lineRule="auto"/>
        <w:rPr>
          <w:rFonts w:ascii="Times New Roman" w:hAnsi="Times New Roman"/>
          <w:b w:val="0"/>
          <w:spacing w:val="0"/>
          <w:szCs w:val="28"/>
        </w:rPr>
      </w:pPr>
      <w:r w:rsidRPr="00936A70">
        <w:rPr>
          <w:rFonts w:ascii="Times New Roman" w:hAnsi="Times New Roman"/>
          <w:b w:val="0"/>
          <w:spacing w:val="0"/>
          <w:szCs w:val="28"/>
        </w:rPr>
        <w:t>4. Параметры финансового обеспечения комплекса процессных мероприятий</w:t>
      </w:r>
    </w:p>
    <w:p w:rsidR="004217BE" w:rsidRPr="00936A70" w:rsidRDefault="004217BE" w:rsidP="004217BE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265"/>
        <w:gridCol w:w="2694"/>
        <w:gridCol w:w="1275"/>
        <w:gridCol w:w="1276"/>
        <w:gridCol w:w="1134"/>
        <w:gridCol w:w="1276"/>
        <w:gridCol w:w="1417"/>
        <w:gridCol w:w="1417"/>
      </w:tblGrid>
      <w:tr w:rsidR="00DC5AAE" w:rsidRPr="00936A70" w:rsidTr="00B71E01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процессных мероприятий, </w:t>
            </w:r>
          </w:p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(результата), </w:t>
            </w:r>
          </w:p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обеспечения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ind w:right="-1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7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по годам реализации 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br/>
              <w:t>(тыс. рублей)</w:t>
            </w:r>
          </w:p>
        </w:tc>
      </w:tr>
      <w:tr w:rsidR="00DC5AAE" w:rsidRPr="00936A70" w:rsidTr="00B71E01"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7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Default="00DC5AAE" w:rsidP="009A3347">
            <w:pPr>
              <w:widowControl w:val="0"/>
              <w:ind w:right="7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Default="00DC5AAE" w:rsidP="009A3347">
            <w:pPr>
              <w:widowControl w:val="0"/>
              <w:ind w:right="78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DC5AAE" w:rsidRPr="00936A70" w:rsidTr="00B71E01">
        <w:trPr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spacing w:line="216" w:lineRule="auto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spacing w:line="216" w:lineRule="auto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spacing w:line="216" w:lineRule="auto"/>
              <w:ind w:right="-75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5AAE" w:rsidRPr="00936A70" w:rsidTr="00B71E01">
        <w:trPr>
          <w:trHeight w:val="100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4217BE">
            <w:pPr>
              <w:pStyle w:val="a5"/>
              <w:widowControl w:val="0"/>
              <w:numPr>
                <w:ilvl w:val="0"/>
                <w:numId w:val="5"/>
              </w:numPr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spacing w:line="216" w:lineRule="auto"/>
              <w:ind w:right="-108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Охрана общественного порядка</w:t>
            </w: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»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B71E01" w:rsidP="009A3347">
            <w:pPr>
              <w:widowControl w:val="0"/>
              <w:spacing w:line="216" w:lineRule="auto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B71E01" w:rsidP="009A3347">
            <w:pPr>
              <w:widowControl w:val="0"/>
              <w:spacing w:line="216" w:lineRule="auto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B71E01" w:rsidP="009A3347">
            <w:pPr>
              <w:widowControl w:val="0"/>
              <w:spacing w:line="216" w:lineRule="auto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B71E01" w:rsidP="009A3347">
            <w:pPr>
              <w:widowControl w:val="0"/>
              <w:spacing w:line="216" w:lineRule="auto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AAE" w:rsidRPr="00936A70" w:rsidRDefault="00B71E01" w:rsidP="009A3347">
            <w:pPr>
              <w:widowControl w:val="0"/>
              <w:spacing w:line="216" w:lineRule="auto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AAE" w:rsidRPr="00936A70" w:rsidRDefault="00B71E01" w:rsidP="009A3347">
            <w:pPr>
              <w:widowControl w:val="0"/>
              <w:spacing w:line="216" w:lineRule="auto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</w:t>
            </w:r>
          </w:p>
        </w:tc>
      </w:tr>
      <w:tr w:rsidR="00DC5AAE" w:rsidRPr="00936A70" w:rsidTr="00B71E0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ind w:left="36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 (всего), в том числе: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B71E01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B71E01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B71E01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B71E01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B71E01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B71E01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DC5AAE" w:rsidRPr="00936A70" w:rsidTr="00B71E0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ind w:left="36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ind w:left="28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трансферты, предоставляемые из: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AE" w:rsidRPr="00936A70" w:rsidTr="00B71E0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ind w:left="36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AE" w:rsidRPr="00936A70" w:rsidTr="00B71E0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ind w:left="36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ind w:left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областного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AE" w:rsidRPr="00936A70" w:rsidTr="00B71E01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widowControl w:val="0"/>
              <w:ind w:left="36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AE" w:rsidRPr="00936A70" w:rsidTr="00B71E01"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4217B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36A70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Мероприятие (результат) 1 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общественных формирований и добровольной народной дружины</w:t>
            </w:r>
          </w:p>
          <w:p w:rsidR="00DC5AAE" w:rsidRPr="00936A70" w:rsidRDefault="00DC5AAE" w:rsidP="009A334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B71E01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B71E01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B71E01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B71E01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B71E01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B71E01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DC5AAE" w:rsidRPr="00936A70" w:rsidTr="00B71E01"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4217BE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Местный бюджет (всего), в том числе: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B71E01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0314 0640125090 123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B71E01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DC5AAE"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B71E01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DC5AAE"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B71E01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DC5AAE" w:rsidRPr="00936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B71E01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B71E01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DC5AAE" w:rsidRPr="00936A70" w:rsidTr="00B71E01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трансферты, предоставляемые из: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AE" w:rsidRPr="00936A70" w:rsidTr="00B71E01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AE" w:rsidRPr="00936A70" w:rsidTr="00B71E01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областного</w:t>
            </w:r>
            <w:proofErr w:type="gramEnd"/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AE" w:rsidRPr="00936A70" w:rsidTr="00B71E01"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AAE" w:rsidRPr="00936A70" w:rsidTr="00B71E01">
        <w:tc>
          <w:tcPr>
            <w:tcW w:w="69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5AAE" w:rsidRPr="00936A70" w:rsidRDefault="00DC5AAE" w:rsidP="009A3347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73"/>
              <w:outlineLvl w:val="2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36A70">
              <w:rPr>
                <w:rFonts w:ascii="Times New Roman" w:eastAsia="Calibri" w:hAnsi="Times New Roman" w:cs="Times New Roman"/>
                <w:sz w:val="28"/>
                <w:szCs w:val="28"/>
              </w:rPr>
              <w:t>Бюджет Ковылкинского сельского поселения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73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AAE" w:rsidRPr="00936A70" w:rsidRDefault="00DC5AAE" w:rsidP="009A3347">
            <w:pPr>
              <w:widowControl w:val="0"/>
              <w:ind w:right="-102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17BE" w:rsidRPr="00936A70" w:rsidRDefault="004217BE" w:rsidP="004217BE">
      <w:pPr>
        <w:widowControl w:val="0"/>
        <w:spacing w:line="228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</w:pPr>
      <w:r w:rsidRPr="00936A70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>.</w:t>
      </w:r>
    </w:p>
    <w:p w:rsidR="004217BE" w:rsidRPr="00936A70" w:rsidRDefault="004217BE" w:rsidP="004217BE">
      <w:pPr>
        <w:rPr>
          <w:rFonts w:ascii="Times New Roman" w:hAnsi="Times New Roman" w:cs="Times New Roman"/>
          <w:sz w:val="28"/>
          <w:szCs w:val="28"/>
          <w:highlight w:val="yellow"/>
        </w:rPr>
        <w:sectPr w:rsidR="004217BE" w:rsidRPr="00936A70" w:rsidSect="00DC5AAE">
          <w:pgSz w:w="16839" w:h="23814" w:code="8"/>
          <w:pgMar w:top="1134" w:right="1134" w:bottom="567" w:left="1134" w:header="709" w:footer="624" w:gutter="0"/>
          <w:cols w:space="720"/>
          <w:docGrid w:linePitch="299"/>
        </w:sectPr>
      </w:pPr>
    </w:p>
    <w:p w:rsidR="004217BE" w:rsidRPr="00936A70" w:rsidRDefault="004217BE" w:rsidP="004217BE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17BE" w:rsidRPr="00936A70" w:rsidRDefault="004217BE" w:rsidP="004217BE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36A70">
        <w:rPr>
          <w:rFonts w:ascii="Times New Roman" w:hAnsi="Times New Roman" w:cs="Times New Roman"/>
          <w:sz w:val="28"/>
          <w:szCs w:val="28"/>
        </w:rPr>
        <w:t>5. План реализации комплекса процессных мероприятий на 2025 – 2027 годы</w:t>
      </w:r>
    </w:p>
    <w:p w:rsidR="004217BE" w:rsidRPr="00936A70" w:rsidRDefault="004217BE" w:rsidP="004217BE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217BE" w:rsidRPr="00936A70" w:rsidRDefault="004217BE" w:rsidP="004217B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571" w:type="dxa"/>
        <w:tblLayout w:type="fixed"/>
        <w:tblLook w:val="04A0" w:firstRow="1" w:lastRow="0" w:firstColumn="1" w:lastColumn="0" w:noHBand="0" w:noVBand="1"/>
      </w:tblPr>
      <w:tblGrid>
        <w:gridCol w:w="1023"/>
        <w:gridCol w:w="3525"/>
        <w:gridCol w:w="2042"/>
        <w:gridCol w:w="2990"/>
        <w:gridCol w:w="2512"/>
        <w:gridCol w:w="2479"/>
      </w:tblGrid>
      <w:tr w:rsidR="004217BE" w:rsidRPr="00936A70" w:rsidTr="009A3347">
        <w:trPr>
          <w:trHeight w:val="273"/>
          <w:tblHeader/>
        </w:trPr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7BE" w:rsidRPr="00936A70" w:rsidRDefault="004217BE" w:rsidP="009A3347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>1</w:t>
            </w: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7BE" w:rsidRPr="00936A70" w:rsidRDefault="004217BE" w:rsidP="009A3347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17BE" w:rsidRPr="00936A70" w:rsidRDefault="004217BE" w:rsidP="009A3347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>3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17BE" w:rsidRPr="00936A70" w:rsidRDefault="004217BE" w:rsidP="009A3347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>4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17BE" w:rsidRPr="00936A70" w:rsidRDefault="004217BE" w:rsidP="009A334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17BE" w:rsidRPr="00936A70" w:rsidRDefault="004217BE" w:rsidP="009A334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>6</w:t>
            </w:r>
          </w:p>
        </w:tc>
      </w:tr>
      <w:tr w:rsidR="004217BE" w:rsidRPr="00936A70" w:rsidTr="009A3347">
        <w:trPr>
          <w:trHeight w:val="314"/>
        </w:trPr>
        <w:tc>
          <w:tcPr>
            <w:tcW w:w="14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 xml:space="preserve">1. Задача комплекса процессных мероприятий </w:t>
            </w:r>
            <w:r w:rsidRPr="00936A70">
              <w:rPr>
                <w:rStyle w:val="11"/>
                <w:sz w:val="28"/>
                <w:szCs w:val="28"/>
              </w:rPr>
              <w:t>«</w:t>
            </w:r>
            <w:r w:rsidR="00745BE2" w:rsidRPr="00936A70">
              <w:rPr>
                <w:sz w:val="28"/>
                <w:szCs w:val="28"/>
              </w:rPr>
              <w:t>Создание условий для деятельности добровольных формирований по охране общественного порядка, улучшение их взаимодействия с правоохранительными органами</w:t>
            </w:r>
            <w:r w:rsidRPr="00936A70">
              <w:rPr>
                <w:rStyle w:val="11"/>
                <w:sz w:val="28"/>
                <w:szCs w:val="28"/>
              </w:rPr>
              <w:t>»</w:t>
            </w:r>
          </w:p>
        </w:tc>
      </w:tr>
      <w:tr w:rsidR="004217BE" w:rsidRPr="00936A70" w:rsidTr="009A3347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BE" w:rsidRPr="00936A70" w:rsidRDefault="004217BE" w:rsidP="009A3347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>1.</w:t>
            </w:r>
            <w:r w:rsidRPr="00936A70">
              <w:rPr>
                <w:sz w:val="28"/>
                <w:szCs w:val="28"/>
                <w:lang w:val="en-US"/>
              </w:rPr>
              <w:t>1</w:t>
            </w:r>
            <w:r w:rsidRPr="00936A70">
              <w:rPr>
                <w:sz w:val="28"/>
                <w:szCs w:val="28"/>
              </w:rPr>
              <w:t>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pStyle w:val="TableParagraph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>Мероприятие (результат) 1.</w:t>
            </w:r>
          </w:p>
          <w:p w:rsidR="004217BE" w:rsidRPr="00936A70" w:rsidRDefault="004217BE" w:rsidP="009A3347">
            <w:pPr>
              <w:pStyle w:val="TableParagraph"/>
              <w:tabs>
                <w:tab w:val="left" w:pos="11057"/>
              </w:tabs>
              <w:spacing w:line="216" w:lineRule="auto"/>
              <w:rPr>
                <w:sz w:val="28"/>
                <w:szCs w:val="28"/>
              </w:rPr>
            </w:pPr>
            <w:r w:rsidRPr="00936A70">
              <w:rPr>
                <w:sz w:val="28"/>
                <w:szCs w:val="28"/>
              </w:rPr>
              <w:t xml:space="preserve">Организация работы общественных формирований и добровольной народной дружины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B71E01" w:rsidP="009A3347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2025-2030 гг.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9A3347"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217BE" w:rsidRPr="00936A70" w:rsidRDefault="004217BE" w:rsidP="009A3347">
            <w:pPr>
              <w:widowControl w:val="0"/>
              <w:spacing w:line="21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BE" w:rsidRPr="00936A70" w:rsidRDefault="004217BE" w:rsidP="009A3347">
            <w:pPr>
              <w:pStyle w:val="TableParagraph"/>
              <w:tabs>
                <w:tab w:val="left" w:pos="11057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gramStart"/>
            <w:r w:rsidRPr="00936A70">
              <w:rPr>
                <w:sz w:val="28"/>
                <w:szCs w:val="28"/>
              </w:rPr>
              <w:t>отчет</w:t>
            </w:r>
            <w:proofErr w:type="gramEnd"/>
            <w:r w:rsidRPr="00936A70">
              <w:rPr>
                <w:sz w:val="28"/>
                <w:szCs w:val="28"/>
              </w:rPr>
              <w:t xml:space="preserve"> о ходе реализации муниципальной программы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7BE" w:rsidRPr="00936A70" w:rsidRDefault="004217BE" w:rsidP="009A334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отсутствует</w:t>
            </w:r>
          </w:p>
        </w:tc>
      </w:tr>
      <w:tr w:rsidR="004217BE" w:rsidRPr="00936A70" w:rsidTr="009A3347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36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tabs>
                <w:tab w:val="left" w:pos="11057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Контрольная точка 1.1.</w:t>
            </w:r>
          </w:p>
          <w:p w:rsidR="004217BE" w:rsidRPr="00936A70" w:rsidRDefault="004217BE" w:rsidP="009A3347">
            <w:pPr>
              <w:widowControl w:val="0"/>
              <w:tabs>
                <w:tab w:val="left" w:pos="11057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B71E01" w:rsidP="009A3347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 гг.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9A3347"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217BE" w:rsidRPr="00936A70" w:rsidRDefault="004217BE" w:rsidP="009A3347">
            <w:pPr>
              <w:widowControl w:val="0"/>
              <w:spacing w:line="216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отсутствует</w:t>
            </w:r>
          </w:p>
        </w:tc>
      </w:tr>
      <w:tr w:rsidR="004217BE" w:rsidRPr="00936A70" w:rsidTr="009A3347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36A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Контрольная точка 1.2.</w:t>
            </w:r>
          </w:p>
          <w:p w:rsidR="004217BE" w:rsidRPr="00936A70" w:rsidRDefault="004217BE" w:rsidP="009A33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B71E01" w:rsidP="009A334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 гг.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9A3347"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217BE" w:rsidRPr="00936A70" w:rsidRDefault="004217BE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отсутствует</w:t>
            </w:r>
          </w:p>
        </w:tc>
      </w:tr>
      <w:tr w:rsidR="004217BE" w:rsidRPr="00936A70" w:rsidTr="009A3347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tabs>
                <w:tab w:val="left" w:pos="11057"/>
              </w:tabs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Контрольная точка 1.3</w:t>
            </w:r>
          </w:p>
          <w:p w:rsidR="004217BE" w:rsidRPr="00936A70" w:rsidRDefault="004217BE" w:rsidP="009A3347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B71E01" w:rsidP="009A334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 гг.</w:t>
            </w:r>
            <w:r w:rsidR="004217BE" w:rsidRPr="00936A70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9A3347"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217BE" w:rsidRPr="00936A70" w:rsidRDefault="004217BE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tabs>
                <w:tab w:val="left" w:pos="11057"/>
              </w:tabs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отсутствует</w:t>
            </w:r>
          </w:p>
        </w:tc>
      </w:tr>
      <w:tr w:rsidR="004217BE" w:rsidRPr="00936A70" w:rsidTr="009A3347">
        <w:trPr>
          <w:trHeight w:val="31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точка 1.4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B71E01" w:rsidP="009A334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2025-2030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2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9A3347" w:rsidRPr="00936A70">
              <w:rPr>
                <w:rFonts w:ascii="Times New Roman" w:hAnsi="Times New Roman" w:cs="Times New Roman"/>
                <w:sz w:val="28"/>
                <w:szCs w:val="28"/>
              </w:rPr>
              <w:t>Ковылкинского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217BE" w:rsidRPr="00936A70" w:rsidRDefault="004217BE" w:rsidP="009A3347">
            <w:pPr>
              <w:widowControl w:val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widowControl w:val="0"/>
              <w:tabs>
                <w:tab w:val="left" w:pos="11057"/>
              </w:tabs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7BE" w:rsidRPr="00936A70" w:rsidRDefault="004217BE" w:rsidP="009A3347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proofErr w:type="gramEnd"/>
            <w:r w:rsidRPr="00936A70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отсутствует</w:t>
            </w:r>
          </w:p>
        </w:tc>
      </w:tr>
    </w:tbl>
    <w:p w:rsidR="004217BE" w:rsidRPr="00936A70" w:rsidRDefault="004217BE" w:rsidP="004217BE">
      <w:pPr>
        <w:rPr>
          <w:rFonts w:ascii="Times New Roman" w:hAnsi="Times New Roman" w:cs="Times New Roman"/>
          <w:sz w:val="28"/>
          <w:szCs w:val="28"/>
        </w:rPr>
      </w:pPr>
    </w:p>
    <w:p w:rsidR="004217BE" w:rsidRPr="00936A70" w:rsidRDefault="004217BE">
      <w:pPr>
        <w:rPr>
          <w:rFonts w:ascii="Times New Roman" w:hAnsi="Times New Roman" w:cs="Times New Roman"/>
          <w:sz w:val="28"/>
          <w:szCs w:val="28"/>
        </w:rPr>
      </w:pPr>
    </w:p>
    <w:sectPr w:rsidR="004217BE" w:rsidRPr="00936A70" w:rsidSect="009A3347">
      <w:headerReference w:type="default" r:id="rId21"/>
      <w:footerReference w:type="default" r:id="rId22"/>
      <w:pgSz w:w="16848" w:h="11908" w:orient="landscape"/>
      <w:pgMar w:top="1701" w:right="1134" w:bottom="567" w:left="1134" w:header="709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0FB" w:rsidRDefault="00BD30FB">
      <w:pPr>
        <w:spacing w:after="0" w:line="240" w:lineRule="auto"/>
      </w:pPr>
      <w:r>
        <w:separator/>
      </w:r>
    </w:p>
  </w:endnote>
  <w:endnote w:type="continuationSeparator" w:id="0">
    <w:p w:rsidR="00BD30FB" w:rsidRDefault="00BD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2C" w:rsidRPr="006D0134" w:rsidRDefault="006B2F2C" w:rsidP="009A334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2C" w:rsidRPr="006D0134" w:rsidRDefault="006B2F2C" w:rsidP="009A334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2C" w:rsidRPr="006D0134" w:rsidRDefault="006B2F2C" w:rsidP="009A3347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2C" w:rsidRPr="006D0134" w:rsidRDefault="006B2F2C" w:rsidP="009A3347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2C" w:rsidRPr="006D0134" w:rsidRDefault="006B2F2C" w:rsidP="009A3347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2C" w:rsidRPr="006D0134" w:rsidRDefault="006B2F2C" w:rsidP="009A3347">
    <w:pPr>
      <w:pStyle w:val="a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2C" w:rsidRPr="006D5983" w:rsidRDefault="006B2F2C" w:rsidP="009A33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0FB" w:rsidRDefault="00BD30FB">
      <w:pPr>
        <w:spacing w:after="0" w:line="240" w:lineRule="auto"/>
      </w:pPr>
      <w:r>
        <w:separator/>
      </w:r>
    </w:p>
  </w:footnote>
  <w:footnote w:type="continuationSeparator" w:id="0">
    <w:p w:rsidR="00BD30FB" w:rsidRDefault="00BD3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2C" w:rsidRDefault="006B2F2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36F01">
      <w:rPr>
        <w:noProof/>
      </w:rPr>
      <w:t>10</w:t>
    </w:r>
    <w:r>
      <w:fldChar w:fldCharType="end"/>
    </w:r>
  </w:p>
  <w:p w:rsidR="006B2F2C" w:rsidRDefault="006B2F2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2C" w:rsidRDefault="006B2F2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36F01">
      <w:rPr>
        <w:noProof/>
      </w:rPr>
      <w:t>12</w:t>
    </w:r>
    <w:r>
      <w:fldChar w:fldCharType="end"/>
    </w:r>
  </w:p>
  <w:p w:rsidR="006B2F2C" w:rsidRDefault="006B2F2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2C" w:rsidRDefault="006B2F2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36F01">
      <w:rPr>
        <w:noProof/>
      </w:rPr>
      <w:t>14</w:t>
    </w:r>
    <w:r>
      <w:rPr>
        <w:noProof/>
      </w:rPr>
      <w:fldChar w:fldCharType="end"/>
    </w:r>
  </w:p>
  <w:p w:rsidR="006B2F2C" w:rsidRDefault="006B2F2C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2C" w:rsidRDefault="006B2F2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36F01">
      <w:rPr>
        <w:noProof/>
      </w:rPr>
      <w:t>16</w:t>
    </w:r>
    <w:r>
      <w:rPr>
        <w:noProof/>
      </w:rPr>
      <w:fldChar w:fldCharType="end"/>
    </w:r>
  </w:p>
  <w:p w:rsidR="006B2F2C" w:rsidRDefault="006B2F2C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2C" w:rsidRDefault="006B2F2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36F01">
      <w:rPr>
        <w:noProof/>
      </w:rPr>
      <w:t>18</w:t>
    </w:r>
    <w:r>
      <w:rPr>
        <w:noProof/>
      </w:rPr>
      <w:fldChar w:fldCharType="end"/>
    </w:r>
  </w:p>
  <w:p w:rsidR="006B2F2C" w:rsidRDefault="006B2F2C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2C" w:rsidRDefault="006B2F2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36F01">
      <w:rPr>
        <w:noProof/>
      </w:rPr>
      <w:t>21</w:t>
    </w:r>
    <w:r>
      <w:rPr>
        <w:noProof/>
      </w:rPr>
      <w:fldChar w:fldCharType="end"/>
    </w:r>
  </w:p>
  <w:p w:rsidR="006B2F2C" w:rsidRDefault="006B2F2C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2C" w:rsidRDefault="006B2F2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36F01">
      <w:rPr>
        <w:noProof/>
      </w:rPr>
      <w:t>23</w:t>
    </w:r>
    <w:r>
      <w:fldChar w:fldCharType="end"/>
    </w:r>
  </w:p>
  <w:p w:rsidR="006B2F2C" w:rsidRDefault="006B2F2C">
    <w:pPr>
      <w:pStyle w:val="a7"/>
      <w:jc w:val="center"/>
    </w:pPr>
  </w:p>
  <w:p w:rsidR="006B2F2C" w:rsidRDefault="006B2F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A119A"/>
    <w:multiLevelType w:val="hybridMultilevel"/>
    <w:tmpl w:val="54AE26D4"/>
    <w:lvl w:ilvl="0" w:tplc="23D8726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55FC1"/>
    <w:multiLevelType w:val="hybridMultilevel"/>
    <w:tmpl w:val="027EE6AC"/>
    <w:lvl w:ilvl="0" w:tplc="BE14A9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2E2702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24BF1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A6175"/>
    <w:multiLevelType w:val="hybridMultilevel"/>
    <w:tmpl w:val="3C04B298"/>
    <w:lvl w:ilvl="0" w:tplc="DDAE1CC4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8A"/>
    <w:rsid w:val="00036F01"/>
    <w:rsid w:val="0009098A"/>
    <w:rsid w:val="000E485C"/>
    <w:rsid w:val="00111D73"/>
    <w:rsid w:val="00162514"/>
    <w:rsid w:val="00215579"/>
    <w:rsid w:val="002906B2"/>
    <w:rsid w:val="002C598A"/>
    <w:rsid w:val="00406439"/>
    <w:rsid w:val="004217BE"/>
    <w:rsid w:val="00460561"/>
    <w:rsid w:val="004C54DC"/>
    <w:rsid w:val="0055145C"/>
    <w:rsid w:val="006A3918"/>
    <w:rsid w:val="006A4AFF"/>
    <w:rsid w:val="006B2F2C"/>
    <w:rsid w:val="00745BE2"/>
    <w:rsid w:val="0076485E"/>
    <w:rsid w:val="00791C3C"/>
    <w:rsid w:val="007A59E5"/>
    <w:rsid w:val="007D5EF9"/>
    <w:rsid w:val="00897D9B"/>
    <w:rsid w:val="008C33F0"/>
    <w:rsid w:val="00901D9A"/>
    <w:rsid w:val="00936A70"/>
    <w:rsid w:val="00981469"/>
    <w:rsid w:val="009A3347"/>
    <w:rsid w:val="009F21DF"/>
    <w:rsid w:val="00AD5530"/>
    <w:rsid w:val="00B71E01"/>
    <w:rsid w:val="00BD13E8"/>
    <w:rsid w:val="00BD30FB"/>
    <w:rsid w:val="00BD6AC2"/>
    <w:rsid w:val="00BF4279"/>
    <w:rsid w:val="00BF7A0E"/>
    <w:rsid w:val="00C30FCA"/>
    <w:rsid w:val="00C56BCC"/>
    <w:rsid w:val="00CB1A4B"/>
    <w:rsid w:val="00D3056D"/>
    <w:rsid w:val="00D907A1"/>
    <w:rsid w:val="00DC5AAE"/>
    <w:rsid w:val="00F0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A4BE7-B4FD-4BA2-83D0-20298037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8A"/>
  </w:style>
  <w:style w:type="paragraph" w:styleId="1">
    <w:name w:val="heading 1"/>
    <w:basedOn w:val="a"/>
    <w:next w:val="a"/>
    <w:link w:val="10"/>
    <w:uiPriority w:val="9"/>
    <w:qFormat/>
    <w:rsid w:val="0009098A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98A"/>
    <w:rPr>
      <w:rFonts w:ascii="AG Souvenir" w:eastAsia="Times New Roman" w:hAnsi="AG Souvenir" w:cs="Times New Roman"/>
      <w:b/>
      <w:color w:val="000000"/>
      <w:spacing w:val="38"/>
      <w:sz w:val="28"/>
      <w:szCs w:val="20"/>
      <w:lang w:eastAsia="ru-RU"/>
    </w:rPr>
  </w:style>
  <w:style w:type="paragraph" w:styleId="a3">
    <w:name w:val="Body Text"/>
    <w:basedOn w:val="a"/>
    <w:link w:val="a4"/>
    <w:rsid w:val="0009098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09098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Обычный1"/>
    <w:rsid w:val="0009098A"/>
  </w:style>
  <w:style w:type="paragraph" w:styleId="a5">
    <w:name w:val="List Paragraph"/>
    <w:basedOn w:val="a"/>
    <w:link w:val="a6"/>
    <w:qFormat/>
    <w:rsid w:val="0009098A"/>
    <w:pPr>
      <w:ind w:left="720"/>
      <w:contextualSpacing/>
    </w:pPr>
  </w:style>
  <w:style w:type="paragraph" w:styleId="a7">
    <w:name w:val="header"/>
    <w:basedOn w:val="a"/>
    <w:link w:val="a8"/>
    <w:rsid w:val="000909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9098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Абзац списка Знак"/>
    <w:basedOn w:val="11"/>
    <w:link w:val="a5"/>
    <w:rsid w:val="0009098A"/>
  </w:style>
  <w:style w:type="paragraph" w:styleId="a9">
    <w:name w:val="footer"/>
    <w:basedOn w:val="a"/>
    <w:link w:val="aa"/>
    <w:rsid w:val="0009098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09098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ableParagraph">
    <w:name w:val="Table Paragraph"/>
    <w:basedOn w:val="a"/>
    <w:rsid w:val="0009098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table">
    <w:name w:val="table"/>
    <w:basedOn w:val="a"/>
    <w:rsid w:val="0009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9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098A"/>
    <w:rPr>
      <w:rFonts w:ascii="Tahoma" w:hAnsi="Tahoma" w:cs="Tahoma"/>
      <w:sz w:val="16"/>
      <w:szCs w:val="16"/>
    </w:rPr>
  </w:style>
  <w:style w:type="paragraph" w:customStyle="1" w:styleId="nospacing">
    <w:name w:val="nospacing"/>
    <w:basedOn w:val="a"/>
    <w:rsid w:val="0098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23</Pages>
  <Words>3745</Words>
  <Characters>21350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9</cp:revision>
  <dcterms:created xsi:type="dcterms:W3CDTF">2024-11-05T22:35:00Z</dcterms:created>
  <dcterms:modified xsi:type="dcterms:W3CDTF">2025-01-29T07:30:00Z</dcterms:modified>
</cp:coreProperties>
</file>