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99" w:rsidRDefault="007E3999" w:rsidP="007E3999">
      <w:pPr>
        <w:spacing w:after="0" w:line="206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3999" w:rsidRDefault="007E3999" w:rsidP="007E3999">
      <w:pPr>
        <w:spacing w:after="0" w:line="206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3999" w:rsidRDefault="007E3999" w:rsidP="007E3999">
      <w:pPr>
        <w:keepNext/>
        <w:spacing w:after="0" w:line="206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  <w:t>Российская Федерация</w:t>
      </w:r>
    </w:p>
    <w:p w:rsidR="007E3999" w:rsidRDefault="007E3999" w:rsidP="007E3999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</w:p>
    <w:p w:rsidR="007E3999" w:rsidRDefault="007E3999" w:rsidP="007E3999">
      <w:pPr>
        <w:keepNext/>
        <w:spacing w:after="0" w:line="206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РОСТОВСКАЯ ОБЛАСТЬ</w:t>
      </w:r>
    </w:p>
    <w:p w:rsidR="007E3999" w:rsidRDefault="007E3999" w:rsidP="007E3999">
      <w:pPr>
        <w:spacing w:after="0" w:line="20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3999" w:rsidRDefault="007E3999" w:rsidP="007E3999">
      <w:pPr>
        <w:spacing w:after="0" w:line="20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3999" w:rsidRDefault="007E3999" w:rsidP="007E3999">
      <w:pPr>
        <w:spacing w:after="0" w:line="20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3999" w:rsidRDefault="007E3999" w:rsidP="007E3999">
      <w:pPr>
        <w:spacing w:after="0" w:line="20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3999" w:rsidRDefault="007E3999" w:rsidP="007E3999">
      <w:pPr>
        <w:spacing w:after="0" w:line="20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3999" w:rsidRDefault="007E3999" w:rsidP="007E3999">
      <w:pPr>
        <w:spacing w:after="0" w:line="20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3999" w:rsidRDefault="007E3999" w:rsidP="007E3999">
      <w:pPr>
        <w:spacing w:after="0" w:line="20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3999" w:rsidRDefault="007E3999" w:rsidP="007E3999">
      <w:pPr>
        <w:spacing w:after="0" w:line="20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3999" w:rsidRDefault="007E3999" w:rsidP="007E3999">
      <w:pPr>
        <w:spacing w:after="0" w:line="20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3999" w:rsidRDefault="007E3999" w:rsidP="007E3999">
      <w:pPr>
        <w:spacing w:after="0" w:line="20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3999" w:rsidRDefault="007E3999" w:rsidP="007E3999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</w:p>
    <w:p w:rsidR="007E3999" w:rsidRDefault="007E3999" w:rsidP="007E3999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ПАСПОРТ</w:t>
      </w:r>
    </w:p>
    <w:p w:rsidR="007E3999" w:rsidRDefault="007E3999" w:rsidP="007E3999">
      <w:pPr>
        <w:spacing w:after="0" w:line="206" w:lineRule="auto"/>
        <w:jc w:val="center"/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  <w:t xml:space="preserve"> </w:t>
      </w:r>
    </w:p>
    <w:p w:rsidR="007E3999" w:rsidRDefault="007E3999" w:rsidP="007E3999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ru-RU"/>
        </w:rPr>
      </w:pPr>
    </w:p>
    <w:p w:rsidR="007E3999" w:rsidRDefault="007E3999" w:rsidP="007E3999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48"/>
          <w:szCs w:val="48"/>
          <w:lang w:eastAsia="ru-RU"/>
        </w:rPr>
        <w:t>Ковылкинское сельское поселение</w:t>
      </w:r>
    </w:p>
    <w:p w:rsidR="007E3999" w:rsidRDefault="007E3999" w:rsidP="007E3999">
      <w:pPr>
        <w:spacing w:after="0" w:line="20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3999" w:rsidRDefault="007E3999" w:rsidP="007E3999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Тацинского  муниципального района  </w:t>
      </w:r>
    </w:p>
    <w:p w:rsidR="007E3999" w:rsidRDefault="007E3999" w:rsidP="007E3999">
      <w:pPr>
        <w:spacing w:after="0" w:line="20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3999" w:rsidRDefault="007E3999" w:rsidP="007E3999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3999" w:rsidRDefault="007E3999" w:rsidP="007E3999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3999" w:rsidRDefault="007E3999" w:rsidP="007E3999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3999" w:rsidRDefault="007E3999" w:rsidP="007E3999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3999" w:rsidRDefault="007E3999" w:rsidP="007E3999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3999" w:rsidRDefault="007E3999" w:rsidP="007E3999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3999" w:rsidRDefault="007E3999" w:rsidP="007E3999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3999" w:rsidRDefault="007E3999" w:rsidP="007E3999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3999" w:rsidRDefault="007E3999" w:rsidP="007E3999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3999" w:rsidRDefault="007E3999" w:rsidP="007E3999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3999" w:rsidRDefault="007E3999" w:rsidP="007E3999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3999" w:rsidRDefault="007E3999" w:rsidP="007E3999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3999" w:rsidRDefault="007E3999" w:rsidP="007E3999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3999" w:rsidRDefault="007E3999" w:rsidP="007E3999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3999" w:rsidRDefault="007E3999" w:rsidP="007E3999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3999" w:rsidRDefault="007E3999" w:rsidP="007E3999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3999" w:rsidRDefault="007E3999" w:rsidP="007E3999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3999" w:rsidRDefault="007E3999" w:rsidP="007E3999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3999" w:rsidRDefault="007E3999" w:rsidP="007E3999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3999" w:rsidRDefault="007E3999" w:rsidP="007E3999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3999" w:rsidRDefault="007E3999" w:rsidP="007E3999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3999" w:rsidRDefault="007E3999" w:rsidP="007E3999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2018 год</w:t>
      </w:r>
    </w:p>
    <w:p w:rsidR="007E3999" w:rsidRDefault="007E3999" w:rsidP="007E3999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(на 01.01.2019г)</w:t>
      </w:r>
    </w:p>
    <w:p w:rsidR="007E3999" w:rsidRDefault="007E3999" w:rsidP="007E3999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3999" w:rsidRDefault="007E3999" w:rsidP="007E3999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3999" w:rsidRDefault="007E3999" w:rsidP="007E3999">
      <w:pPr>
        <w:spacing w:after="0" w:line="20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3999" w:rsidRDefault="007E3999" w:rsidP="007E3999">
      <w:pPr>
        <w:spacing w:after="0" w:line="20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Общие характеристики</w:t>
      </w:r>
    </w:p>
    <w:p w:rsidR="007E3999" w:rsidRDefault="007E3999" w:rsidP="007E3999">
      <w:pPr>
        <w:spacing w:after="0" w:line="206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4819"/>
      </w:tblGrid>
      <w:tr w:rsidR="007E3999" w:rsidTr="007E39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numPr>
                <w:ilvl w:val="0"/>
                <w:numId w:val="4"/>
              </w:numPr>
              <w:spacing w:after="0" w:line="206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Местоположение в муниципальном районе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5 км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25 км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. к северо-востоку от </w:t>
            </w:r>
          </w:p>
          <w:p w:rsidR="007E3999" w:rsidRDefault="007E3999">
            <w:pPr>
              <w:spacing w:after="0" w:line="20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Тацинской</w:t>
            </w:r>
            <w:proofErr w:type="spellEnd"/>
          </w:p>
        </w:tc>
      </w:tr>
      <w:tr w:rsidR="007E3999" w:rsidTr="007E39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numPr>
                <w:ilvl w:val="0"/>
                <w:numId w:val="4"/>
              </w:numPr>
              <w:spacing w:after="0" w:line="206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Административный центр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х. Ковылкин</w:t>
            </w:r>
          </w:p>
        </w:tc>
      </w:tr>
      <w:tr w:rsidR="007E3999" w:rsidTr="007E39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numPr>
                <w:ilvl w:val="0"/>
                <w:numId w:val="4"/>
              </w:numPr>
              <w:spacing w:after="0" w:line="206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Расстояние административного центра поселения до райцентра, км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5 км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25 км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  <w:tr w:rsidR="007E3999" w:rsidTr="007E39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numPr>
                <w:ilvl w:val="0"/>
                <w:numId w:val="4"/>
              </w:numPr>
              <w:spacing w:after="0" w:line="206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площадь муниципального образования, кв. км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190,47 кв. км.</w:t>
            </w:r>
          </w:p>
        </w:tc>
      </w:tr>
      <w:tr w:rsidR="007E3999" w:rsidTr="007E3999">
        <w:trPr>
          <w:trHeight w:val="1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numPr>
                <w:ilvl w:val="0"/>
                <w:numId w:val="4"/>
              </w:numPr>
              <w:spacing w:after="0" w:line="206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населения, чел.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 2019 г.</w:t>
            </w:r>
          </w:p>
        </w:tc>
      </w:tr>
      <w:tr w:rsidR="007E3999" w:rsidTr="007E3999">
        <w:trPr>
          <w:trHeight w:val="1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1483чел</w:t>
            </w:r>
          </w:p>
        </w:tc>
      </w:tr>
      <w:tr w:rsidR="007E3999" w:rsidTr="007E39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numPr>
                <w:ilvl w:val="0"/>
                <w:numId w:val="4"/>
              </w:numPr>
              <w:spacing w:after="0" w:line="206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 сельхозугодий, га, в т. ч.:</w:t>
            </w:r>
          </w:p>
          <w:p w:rsidR="007E3999" w:rsidRDefault="007E3999">
            <w:pPr>
              <w:numPr>
                <w:ilvl w:val="1"/>
                <w:numId w:val="4"/>
              </w:numPr>
              <w:tabs>
                <w:tab w:val="num" w:pos="176"/>
              </w:tabs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пашни</w:t>
            </w:r>
          </w:p>
          <w:p w:rsidR="007E3999" w:rsidRDefault="007E3999">
            <w:pPr>
              <w:numPr>
                <w:ilvl w:val="1"/>
                <w:numId w:val="4"/>
              </w:numPr>
              <w:tabs>
                <w:tab w:val="num" w:pos="176"/>
              </w:tabs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кормовых угодий</w:t>
            </w:r>
          </w:p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многолетних насаждений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7654 га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17654 га</w:t>
              </w:r>
            </w:smartTag>
          </w:p>
          <w:p w:rsidR="007E3999" w:rsidRDefault="007E3999">
            <w:pPr>
              <w:spacing w:after="0" w:line="20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998 га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14998 га</w:t>
              </w:r>
            </w:smartTag>
          </w:p>
          <w:p w:rsidR="007E3999" w:rsidRDefault="007E3999">
            <w:pPr>
              <w:spacing w:after="0" w:line="20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646 га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2646 га</w:t>
              </w:r>
            </w:smartTag>
          </w:p>
          <w:p w:rsidR="007E3999" w:rsidRDefault="007E3999">
            <w:pPr>
              <w:spacing w:after="0" w:line="20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га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10 га</w:t>
              </w:r>
            </w:smartTag>
          </w:p>
        </w:tc>
      </w:tr>
      <w:tr w:rsidR="007E3999" w:rsidTr="007E39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numPr>
                <w:ilvl w:val="0"/>
                <w:numId w:val="4"/>
              </w:numPr>
              <w:spacing w:after="0" w:line="206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 лесов, 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7E3999" w:rsidTr="007E39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numPr>
                <w:ilvl w:val="0"/>
                <w:numId w:val="4"/>
              </w:numPr>
              <w:spacing w:after="0" w:line="206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протяженность автодорог вне населенных пунктов (протяженность автодорог с твердым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покрытием), км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44,5 км.</w:t>
            </w:r>
          </w:p>
        </w:tc>
      </w:tr>
      <w:tr w:rsidR="007E3999" w:rsidTr="007E3999">
        <w:trPr>
          <w:trHeight w:val="3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numPr>
                <w:ilvl w:val="0"/>
                <w:numId w:val="4"/>
              </w:numPr>
              <w:spacing w:after="0" w:line="206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Протяженность газопроводов, км,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.:</w:t>
            </w:r>
          </w:p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высокого давления</w:t>
            </w:r>
          </w:p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среднего давления</w:t>
            </w:r>
          </w:p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% газификации (от числа домовладений)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 2019г.</w:t>
            </w:r>
          </w:p>
        </w:tc>
      </w:tr>
      <w:tr w:rsidR="007E3999" w:rsidTr="007E3999">
        <w:trPr>
          <w:trHeight w:val="3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-------</w:t>
            </w:r>
          </w:p>
        </w:tc>
      </w:tr>
    </w:tbl>
    <w:p w:rsidR="007E3999" w:rsidRDefault="007E3999" w:rsidP="007E3999">
      <w:pPr>
        <w:spacing w:after="0" w:line="206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3999" w:rsidRDefault="007E3999" w:rsidP="007E3999">
      <w:pPr>
        <w:spacing w:after="0" w:line="20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Характеристика населенных пунктов</w:t>
      </w:r>
    </w:p>
    <w:p w:rsidR="007E3999" w:rsidRDefault="007E3999" w:rsidP="007E3999">
      <w:pPr>
        <w:spacing w:after="0" w:line="20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992"/>
        <w:gridCol w:w="1228"/>
        <w:gridCol w:w="993"/>
        <w:gridCol w:w="1134"/>
        <w:gridCol w:w="567"/>
        <w:gridCol w:w="425"/>
        <w:gridCol w:w="1134"/>
      </w:tblGrid>
      <w:tr w:rsidR="007E3999" w:rsidTr="007E3999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5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Населенные пункты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</w:t>
            </w:r>
          </w:p>
        </w:tc>
      </w:tr>
      <w:tr w:rsidR="007E3999" w:rsidTr="007E3999">
        <w:trPr>
          <w:cantSplit/>
          <w:trHeight w:val="65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х. Ковылкин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х. Бабовня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х. Коминтерн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х. Луговой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7E3999" w:rsidTr="007E3999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numPr>
                <w:ilvl w:val="0"/>
                <w:numId w:val="7"/>
              </w:num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населения (чел.) на 01.01.2019, в т. 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779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1479</w:t>
            </w:r>
          </w:p>
        </w:tc>
      </w:tr>
      <w:tr w:rsidR="007E3999" w:rsidTr="007E3999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работающих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834</w:t>
            </w:r>
          </w:p>
        </w:tc>
      </w:tr>
      <w:tr w:rsidR="007E3999" w:rsidTr="007E3999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пенсионеров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345</w:t>
            </w:r>
          </w:p>
        </w:tc>
      </w:tr>
      <w:tr w:rsidR="007E3999" w:rsidTr="007E3999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241</w:t>
            </w:r>
          </w:p>
        </w:tc>
      </w:tr>
      <w:tr w:rsidR="007E3999" w:rsidTr="007E3999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44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93</w:t>
            </w:r>
          </w:p>
        </w:tc>
      </w:tr>
      <w:tr w:rsidR="007E3999" w:rsidTr="007E3999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женщин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400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781</w:t>
            </w:r>
          </w:p>
        </w:tc>
      </w:tr>
      <w:tr w:rsidR="007E3999" w:rsidTr="007E3999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мужчин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375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698</w:t>
            </w:r>
          </w:p>
        </w:tc>
      </w:tr>
      <w:tr w:rsidR="007E3999" w:rsidTr="007E3999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numPr>
                <w:ilvl w:val="0"/>
                <w:numId w:val="7"/>
              </w:num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избирателей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E3999" w:rsidTr="007E3999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numPr>
                <w:ilvl w:val="0"/>
                <w:numId w:val="7"/>
              </w:num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Расстояние до административного центра поселения,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E3999" w:rsidTr="007E3999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numPr>
                <w:ilvl w:val="0"/>
                <w:numId w:val="7"/>
              </w:num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Протяженность уличных автодорог с твердым покрытием,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20,9</w:t>
            </w:r>
          </w:p>
        </w:tc>
      </w:tr>
      <w:tr w:rsidR="007E3999" w:rsidTr="007E3999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numPr>
                <w:ilvl w:val="0"/>
                <w:numId w:val="7"/>
              </w:num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частных подворий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496</w:t>
            </w:r>
          </w:p>
        </w:tc>
      </w:tr>
      <w:tr w:rsidR="007E3999" w:rsidTr="007E3999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numPr>
                <w:ilvl w:val="0"/>
                <w:numId w:val="7"/>
              </w:num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личных подсобных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хозяйств / площадь земель под ЛПХ, (в т. ч. пашни)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496</w:t>
            </w:r>
          </w:p>
        </w:tc>
      </w:tr>
      <w:tr w:rsidR="007E3999" w:rsidTr="007E3999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numPr>
                <w:ilvl w:val="0"/>
                <w:numId w:val="7"/>
              </w:num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крестьянско-фермерских хозяйств / площадь земель под КФХ, (в т. ч. пашни)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5663,5</w:t>
            </w:r>
          </w:p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5605,1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3333,9</w:t>
            </w:r>
          </w:p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4</w:t>
            </w:r>
          </w:p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2626,5</w:t>
            </w:r>
          </w:p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4</w:t>
            </w:r>
          </w:p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2108,8</w:t>
            </w:r>
          </w:p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1981,0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23</w:t>
            </w:r>
          </w:p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13732,7</w:t>
            </w:r>
          </w:p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13259,9</w:t>
            </w:r>
          </w:p>
        </w:tc>
      </w:tr>
      <w:tr w:rsidR="007E3999" w:rsidTr="007E3999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numPr>
                <w:ilvl w:val="0"/>
                <w:numId w:val="7"/>
              </w:num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коллективных хозяйств / площадь земель под КХ, га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(в т. ч. пашни)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7E3999" w:rsidTr="007E3999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numPr>
                <w:ilvl w:val="0"/>
                <w:numId w:val="7"/>
              </w:num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рыбоводческих хозяйств / площадь,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E3999" w:rsidTr="007E3999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numPr>
                <w:ilvl w:val="0"/>
                <w:numId w:val="7"/>
              </w:num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Степень газификации,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E3999" w:rsidTr="007E3999">
        <w:trPr>
          <w:cantSplit/>
          <w:trHeight w:val="1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numPr>
                <w:ilvl w:val="0"/>
                <w:numId w:val="7"/>
              </w:numPr>
              <w:spacing w:after="0" w:line="206" w:lineRule="auto"/>
              <w:ind w:left="414" w:right="-57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номеров проводной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телефонной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7E3999" w:rsidTr="007E3999">
        <w:trPr>
          <w:cantSplit/>
          <w:trHeight w:val="1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numPr>
                <w:ilvl w:val="0"/>
                <w:numId w:val="7"/>
              </w:numPr>
              <w:spacing w:after="0" w:line="206" w:lineRule="auto"/>
              <w:ind w:left="414" w:right="-57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Наличие операторов мобильной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E3999" w:rsidTr="007E3999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numPr>
                <w:ilvl w:val="0"/>
                <w:numId w:val="7"/>
              </w:numPr>
              <w:spacing w:after="0" w:line="206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объектов недвижимости, находящихся в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</w:tr>
      <w:tr w:rsidR="007E3999" w:rsidTr="007E3999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numPr>
                <w:ilvl w:val="0"/>
                <w:numId w:val="7"/>
              </w:num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Медицинские учреждения: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E3999" w:rsidTr="007E3999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больницы, (кол-во/кол-во коек)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E3999" w:rsidTr="007E3999">
        <w:trPr>
          <w:cantSplit/>
          <w:trHeight w:val="1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федьдшерско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-акушерские пункты, 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7E3999" w:rsidTr="007E3999">
        <w:trPr>
          <w:cantSplit/>
          <w:trHeight w:val="1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поликлиники, 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E3999" w:rsidTr="007E3999">
        <w:trPr>
          <w:cantSplit/>
          <w:trHeight w:val="18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амбулатории, 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E3999" w:rsidTr="007E3999">
        <w:trPr>
          <w:cantSplit/>
          <w:trHeight w:val="18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E3999" w:rsidTr="007E3999">
        <w:trPr>
          <w:cantSplit/>
          <w:trHeight w:val="10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numPr>
                <w:ilvl w:val="0"/>
                <w:numId w:val="7"/>
              </w:num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Образовательные учреждения: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7E3999" w:rsidTr="007E3999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дошкольные образовательные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учреждения, (кол-во/кол-во детей)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1/32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2/ 41</w:t>
            </w:r>
          </w:p>
        </w:tc>
      </w:tr>
      <w:tr w:rsidR="007E3999" w:rsidTr="007E3999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школы (кол-во/кол-во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.),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.: </w:t>
            </w:r>
          </w:p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начальная, основная, средняя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полная, вечерняя сменная школа, школа-интернат (кол-во/кол-во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 62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7E3999" w:rsidRDefault="007E399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E3999" w:rsidRDefault="007E399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2/ 82</w:t>
            </w:r>
          </w:p>
        </w:tc>
      </w:tr>
      <w:tr w:rsidR="007E3999" w:rsidTr="007E3999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начального профессионального образования:</w:t>
            </w:r>
          </w:p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профессиональные училища, лицеи (кол-во/кол-во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E3999" w:rsidTr="007E3999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среднего профессионального образования:</w:t>
            </w:r>
          </w:p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техникумы, колледжи (кол-во/кол-во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E3999" w:rsidTr="007E3999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учреждения высшего профессионального образования, (кол-во/кол-во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E3999" w:rsidTr="007E3999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numPr>
                <w:ilvl w:val="0"/>
                <w:numId w:val="7"/>
              </w:num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культуры, (кол-во):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E3999" w:rsidTr="007E3999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E3999" w:rsidTr="007E3999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клубы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E3999" w:rsidTr="007E3999">
        <w:trPr>
          <w:cantSplit/>
          <w:trHeight w:val="1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детские школы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E3999" w:rsidTr="007E3999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7E3999" w:rsidTr="007E3999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ПКиО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E3999" w:rsidTr="007E3999">
        <w:trPr>
          <w:cantSplit/>
          <w:trHeight w:val="1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памятники истории 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7E3999" w:rsidTr="007E3999">
        <w:trPr>
          <w:cantSplit/>
          <w:trHeight w:val="1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E3999" w:rsidTr="007E3999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numPr>
                <w:ilvl w:val="0"/>
                <w:numId w:val="7"/>
              </w:num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объекты (кол-во):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E3999" w:rsidTr="007E3999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стадионы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E3999" w:rsidTr="007E3999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залы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E3999" w:rsidTr="007E3999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физкультурно-оздоровительные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комплексы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E3999" w:rsidTr="007E3999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площадки и поля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7E3999" w:rsidTr="007E3999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плавательные бассейны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E3999" w:rsidTr="007E3999">
        <w:trPr>
          <w:cantSplit/>
          <w:trHeight w:val="24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спортивные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E3999" w:rsidTr="007E3999">
        <w:trPr>
          <w:cantSplit/>
          <w:trHeight w:val="2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numPr>
                <w:ilvl w:val="0"/>
                <w:numId w:val="7"/>
              </w:num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Культовые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(наименование)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E3999" w:rsidRDefault="007E3999" w:rsidP="007E3999">
      <w:pPr>
        <w:spacing w:after="0" w:line="206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3999" w:rsidRDefault="007E3999" w:rsidP="007E3999">
      <w:pPr>
        <w:keepNext/>
        <w:spacing w:after="0" w:line="206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3999" w:rsidRDefault="007E3999" w:rsidP="007E3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3999" w:rsidRDefault="007E3999" w:rsidP="007E3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3999" w:rsidRDefault="007E3999" w:rsidP="007E3999">
      <w:pPr>
        <w:keepNext/>
        <w:spacing w:after="0" w:line="206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3999" w:rsidRDefault="007E3999" w:rsidP="007E3999">
      <w:pPr>
        <w:keepNext/>
        <w:spacing w:after="0" w:line="206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</w:p>
    <w:p w:rsidR="007E3999" w:rsidRDefault="007E3999" w:rsidP="007E3999">
      <w:pPr>
        <w:keepNext/>
        <w:spacing w:after="0" w:line="206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Промышленные предприятия</w:t>
      </w:r>
    </w:p>
    <w:p w:rsidR="007E3999" w:rsidRDefault="007E3999" w:rsidP="007E3999">
      <w:pPr>
        <w:spacing w:after="0" w:line="20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22"/>
        <w:gridCol w:w="2297"/>
        <w:gridCol w:w="1701"/>
        <w:gridCol w:w="1843"/>
        <w:gridCol w:w="2692"/>
      </w:tblGrid>
      <w:tr w:rsidR="007E3999" w:rsidTr="007E3999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Юридический </w:t>
            </w:r>
          </w:p>
          <w:p w:rsidR="007E3999" w:rsidRDefault="007E399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адрес, должность, Ф.И.О.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        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Количество работающих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Экономическое</w:t>
            </w:r>
          </w:p>
          <w:p w:rsidR="007E3999" w:rsidRDefault="007E399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состояние</w:t>
            </w:r>
          </w:p>
          <w:p w:rsidR="007E3999" w:rsidRDefault="007E399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(стабильное,</w:t>
            </w:r>
          </w:p>
          <w:p w:rsidR="007E3999" w:rsidRDefault="007E399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удовлетворительное, критическое)</w:t>
            </w:r>
          </w:p>
        </w:tc>
      </w:tr>
      <w:tr w:rsidR="007E3999" w:rsidTr="007E3999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7E3999" w:rsidRDefault="007E3999" w:rsidP="007E3999">
      <w:pPr>
        <w:keepNext/>
        <w:spacing w:after="0" w:line="20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Сельскохозяйственные организации</w:t>
      </w:r>
    </w:p>
    <w:p w:rsidR="007E3999" w:rsidRDefault="007E3999" w:rsidP="007E3999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543"/>
        <w:gridCol w:w="2552"/>
        <w:gridCol w:w="1559"/>
      </w:tblGrid>
      <w:tr w:rsidR="007E3999" w:rsidTr="007E399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Юридический адрес, должность, Ф.И.О.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Площадь с\х угодий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</w:tr>
      <w:tr w:rsidR="007E3999" w:rsidTr="007E399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ООО « Агро Дон»</w:t>
            </w:r>
          </w:p>
          <w:p w:rsidR="007E3999" w:rsidRDefault="007E3999">
            <w:pPr>
              <w:spacing w:after="0" w:line="20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</w:t>
            </w:r>
          </w:p>
          <w:p w:rsidR="007E3999" w:rsidRDefault="007E39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</w:t>
            </w:r>
          </w:p>
          <w:p w:rsidR="007E3999" w:rsidRDefault="007E39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ООО «Новая Русь»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х. Луговой</w:t>
            </w:r>
          </w:p>
          <w:p w:rsidR="007E3999" w:rsidRDefault="007E3999">
            <w:pPr>
              <w:spacing w:after="0" w:line="20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генеральный директор –</w:t>
            </w:r>
          </w:p>
          <w:p w:rsidR="007E3999" w:rsidRDefault="007E3999">
            <w:pPr>
              <w:spacing w:after="0" w:line="20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Плужников Олег Сергеевич</w:t>
            </w:r>
          </w:p>
          <w:p w:rsidR="007E3999" w:rsidRDefault="007E3999">
            <w:pPr>
              <w:tabs>
                <w:tab w:val="left" w:pos="320"/>
                <w:tab w:val="center" w:pos="1663"/>
              </w:tabs>
              <w:spacing w:after="0" w:line="20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Директор-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Бартов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Сергей Павлович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E3999" w:rsidRDefault="007E399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2392,6</w:t>
            </w:r>
          </w:p>
          <w:p w:rsidR="007E3999" w:rsidRDefault="007E39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Растениевод-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ство</w:t>
            </w:r>
            <w:proofErr w:type="spellEnd"/>
          </w:p>
        </w:tc>
      </w:tr>
    </w:tbl>
    <w:p w:rsidR="007E3999" w:rsidRDefault="007E3999" w:rsidP="007E3999">
      <w:pPr>
        <w:spacing w:after="0" w:line="20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3999" w:rsidRDefault="007E3999" w:rsidP="007E3999">
      <w:pPr>
        <w:spacing w:after="0" w:line="20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Прочие предприятия</w:t>
      </w:r>
    </w:p>
    <w:p w:rsidR="007E3999" w:rsidRDefault="007E3999" w:rsidP="007E3999">
      <w:pPr>
        <w:spacing w:after="0" w:line="20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291"/>
        <w:gridCol w:w="1781"/>
        <w:gridCol w:w="1877"/>
        <w:gridCol w:w="1288"/>
        <w:gridCol w:w="1646"/>
        <w:gridCol w:w="1472"/>
      </w:tblGrid>
      <w:tr w:rsidR="007E3999" w:rsidTr="007E3999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Юридический адрес, должность, Ф.И.О.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телефон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Учредители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Количество работающих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Экономич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состояние</w:t>
            </w:r>
          </w:p>
          <w:p w:rsidR="007E3999" w:rsidRDefault="007E399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(стабильное,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удовлетв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 критическое)</w:t>
            </w:r>
          </w:p>
        </w:tc>
      </w:tr>
      <w:tr w:rsidR="007E3999" w:rsidTr="007E3999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7E3999" w:rsidRDefault="007E3999" w:rsidP="007E3999">
      <w:pPr>
        <w:keepNext/>
        <w:spacing w:after="0" w:line="206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3999" w:rsidRDefault="007E3999" w:rsidP="007E39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Сведения о приросте объема частных инвестиций</w:t>
      </w:r>
    </w:p>
    <w:p w:rsidR="007E3999" w:rsidRDefault="007E3999" w:rsidP="007E3999">
      <w:pPr>
        <w:keepNext/>
        <w:spacing w:after="0" w:line="206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3"/>
        <w:gridCol w:w="2977"/>
        <w:gridCol w:w="3157"/>
      </w:tblGrid>
      <w:tr w:rsidR="007E3999" w:rsidTr="007E3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инвестиций в основной капитал за счет внебюджетных источников по состоянию на 01.08.18 год (тыс. рублей)</w:t>
            </w:r>
          </w:p>
        </w:tc>
      </w:tr>
      <w:tr w:rsidR="007E3999" w:rsidTr="007E3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Процентное отношение к аналогичному периоду предыдущего года</w:t>
            </w:r>
          </w:p>
        </w:tc>
      </w:tr>
      <w:tr w:rsidR="007E3999" w:rsidTr="007E3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E3999" w:rsidRDefault="007E3999" w:rsidP="007E3999">
      <w:pPr>
        <w:keepNext/>
        <w:spacing w:after="0" w:line="206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3999" w:rsidRDefault="007E3999" w:rsidP="007E3999">
      <w:pPr>
        <w:keepNext/>
        <w:spacing w:after="0" w:line="206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Собственные расходы муниципального образования из дорожного фонда в     2017оду (факт)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7E3999" w:rsidTr="007E399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7E3999" w:rsidTr="007E399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дорог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</w:tr>
      <w:tr w:rsidR="007E3999" w:rsidTr="007E399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оплаты труда МБУК ЦКО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-</w:t>
            </w:r>
          </w:p>
        </w:tc>
      </w:tr>
    </w:tbl>
    <w:p w:rsidR="007E3999" w:rsidRDefault="007E3999" w:rsidP="007E3999">
      <w:pPr>
        <w:keepNext/>
        <w:spacing w:after="0" w:line="206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3999" w:rsidRDefault="007E3999" w:rsidP="007E3999">
      <w:pPr>
        <w:keepNext/>
        <w:spacing w:after="0" w:line="206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 Собственные расходы муниципального образования из дорожного фонда в 2018году ( план)</w:t>
      </w:r>
    </w:p>
    <w:p w:rsidR="007E3999" w:rsidRDefault="007E3999" w:rsidP="007E3999">
      <w:pPr>
        <w:keepNext/>
        <w:spacing w:after="0" w:line="206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3999" w:rsidRDefault="007E3999" w:rsidP="007E3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7E3999" w:rsidTr="007E399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7E3999" w:rsidTr="007E3999">
        <w:trPr>
          <w:trHeight w:val="38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дорог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------</w:t>
            </w:r>
          </w:p>
        </w:tc>
      </w:tr>
      <w:tr w:rsidR="007E3999" w:rsidTr="007E3999">
        <w:trPr>
          <w:trHeight w:val="22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оплаты труда МБУК ЦКО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------</w:t>
            </w:r>
          </w:p>
        </w:tc>
      </w:tr>
    </w:tbl>
    <w:p w:rsidR="007E3999" w:rsidRDefault="007E3999" w:rsidP="007E3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3999" w:rsidRDefault="007E3999" w:rsidP="007E3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3999" w:rsidRDefault="007E3999" w:rsidP="007E3999">
      <w:pPr>
        <w:keepNext/>
        <w:spacing w:after="0" w:line="206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Глава Администрации муниципального образования</w:t>
      </w:r>
    </w:p>
    <w:p w:rsidR="007E3999" w:rsidRDefault="007E3999" w:rsidP="007E3999">
      <w:pPr>
        <w:spacing w:after="0" w:line="206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528"/>
      </w:tblGrid>
      <w:tr w:rsidR="007E3999" w:rsidTr="007E399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Лачугина Татьяна Вячеславовна</w:t>
            </w:r>
          </w:p>
        </w:tc>
      </w:tr>
      <w:tr w:rsidR="007E3999" w:rsidTr="007E399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Ковылкинского сельского</w:t>
            </w:r>
          </w:p>
          <w:p w:rsidR="007E3999" w:rsidRDefault="007E3999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7E3999" w:rsidTr="007E399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лет</w:t>
            </w:r>
          </w:p>
        </w:tc>
      </w:tr>
      <w:tr w:rsidR="007E3999" w:rsidTr="007E399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избрания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 2016г.</w:t>
            </w:r>
          </w:p>
        </w:tc>
      </w:tr>
      <w:tr w:rsidR="007E3999" w:rsidTr="007E399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(дом., раб., моб.)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рабочий:  24-5-45</w:t>
            </w:r>
          </w:p>
          <w:p w:rsidR="007E3999" w:rsidRDefault="007E3999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мобильный: 89198939434</w:t>
            </w:r>
          </w:p>
        </w:tc>
      </w:tr>
      <w:tr w:rsidR="007E3999" w:rsidTr="007E399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1"/>
            <w:bookmarkStart w:id="1" w:name="OLE_LINK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  <w:bookmarkEnd w:id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347078 х. Ковылкин, ул. Советская 26,</w:t>
            </w:r>
          </w:p>
          <w:p w:rsidR="007E3999" w:rsidRDefault="007E3999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Тацинский район, Ростовская область</w:t>
            </w:r>
          </w:p>
          <w:p w:rsidR="007E3999" w:rsidRDefault="007E3999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en-US"/>
                </w:rPr>
                <w:t>sp</w:t>
              </w:r>
              <w:r>
                <w:rPr>
                  <w:rStyle w:val="a3"/>
                  <w:sz w:val="24"/>
                  <w:szCs w:val="24"/>
                </w:rPr>
                <w:t>38398@</w:t>
              </w:r>
              <w:r>
                <w:rPr>
                  <w:rStyle w:val="a3"/>
                  <w:sz w:val="24"/>
                  <w:szCs w:val="24"/>
                  <w:lang w:val="en-US"/>
                </w:rPr>
                <w:t>donpac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38398@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7E3999" w:rsidTr="007E399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интернет-портала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администрации сельского (городского) поселения: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http://kovylkinskoe-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7E3999" w:rsidRDefault="007E3999" w:rsidP="007E3999">
      <w:pPr>
        <w:spacing w:after="0" w:line="20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3999" w:rsidRDefault="007E3999" w:rsidP="007E3999">
      <w:pPr>
        <w:spacing w:after="0" w:line="206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3999" w:rsidRDefault="007E3999" w:rsidP="007E3999">
      <w:pPr>
        <w:spacing w:after="0" w:line="20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проведения конкурса на замещение должности главы Администрации</w:t>
      </w:r>
    </w:p>
    <w:p w:rsidR="007E3999" w:rsidRDefault="007E3999" w:rsidP="007E3999">
      <w:pPr>
        <w:spacing w:after="0" w:line="20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Ковылкинского сельского поселения</w:t>
      </w:r>
    </w:p>
    <w:p w:rsidR="007E3999" w:rsidRDefault="007E3999" w:rsidP="007E3999">
      <w:pPr>
        <w:spacing w:after="0" w:line="20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4"/>
        <w:tblpPr w:leftFromText="180" w:rightFromText="180" w:vertAnchor="text" w:horzAnchor="page" w:tblpX="581" w:tblpY="67"/>
        <w:tblW w:w="10627" w:type="dxa"/>
        <w:tblInd w:w="0" w:type="dxa"/>
        <w:tblLook w:val="04A0" w:firstRow="1" w:lastRow="0" w:firstColumn="1" w:lastColumn="0" w:noHBand="0" w:noVBand="1"/>
      </w:tblPr>
      <w:tblGrid>
        <w:gridCol w:w="697"/>
        <w:gridCol w:w="4544"/>
        <w:gridCol w:w="2554"/>
        <w:gridCol w:w="2832"/>
      </w:tblGrid>
      <w:tr w:rsidR="007E3999" w:rsidTr="007E399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line="20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line="20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Ф.И.О. кандидатов</w:t>
            </w:r>
          </w:p>
          <w:p w:rsidR="007E3999" w:rsidRDefault="007E3999">
            <w:pPr>
              <w:spacing w:line="206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(</w:t>
            </w:r>
            <w:r>
              <w:rPr>
                <w:i/>
                <w:sz w:val="24"/>
                <w:szCs w:val="24"/>
                <w:lang w:eastAsia="ru-RU"/>
              </w:rPr>
              <w:t>полностью)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line="20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line="20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    Процент</w:t>
            </w:r>
          </w:p>
        </w:tc>
      </w:tr>
      <w:tr w:rsidR="007E3999" w:rsidTr="007E3999">
        <w:trPr>
          <w:trHeight w:val="3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line="20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line="20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line="20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line="20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7E3999" w:rsidRDefault="007E3999" w:rsidP="007E3999">
      <w:pPr>
        <w:spacing w:after="0" w:line="20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999" w:rsidRDefault="007E3999" w:rsidP="007E3999">
      <w:pPr>
        <w:spacing w:after="0" w:line="20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999" w:rsidRDefault="007E3999" w:rsidP="007E3999">
      <w:pPr>
        <w:spacing w:after="0" w:line="20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3999" w:rsidRDefault="007E3999" w:rsidP="007E3999">
      <w:pPr>
        <w:spacing w:after="0" w:line="20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3999" w:rsidRDefault="007E3999" w:rsidP="007E3999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Представительный орган местного самоуправления</w:t>
      </w:r>
    </w:p>
    <w:p w:rsidR="007E3999" w:rsidRDefault="007E3999" w:rsidP="007E3999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953"/>
      </w:tblGrid>
      <w:tr w:rsidR="007E3999" w:rsidTr="007E399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представительного органа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 Ковылкинского сельского</w:t>
            </w:r>
          </w:p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7E3999" w:rsidTr="007E399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депутатов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E3999" w:rsidTr="007E399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7E3999" w:rsidTr="007E399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избрания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 сентября 2016 года</w:t>
            </w:r>
          </w:p>
        </w:tc>
      </w:tr>
      <w:tr w:rsidR="007E3999" w:rsidTr="007E399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депутатских объединений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(фракций, групп)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E3999" w:rsidRDefault="007E3999" w:rsidP="007E399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3999" w:rsidRDefault="007E3999" w:rsidP="007E3999">
      <w:pPr>
        <w:spacing w:after="0" w:line="21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3999" w:rsidRDefault="007E3999" w:rsidP="007E399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3999" w:rsidRDefault="007E3999" w:rsidP="007E3999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депутатов представительного органа муниципального образования</w:t>
      </w:r>
    </w:p>
    <w:p w:rsidR="007E3999" w:rsidRDefault="007E3999" w:rsidP="007E3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52"/>
        <w:gridCol w:w="1134"/>
        <w:gridCol w:w="1309"/>
        <w:gridCol w:w="2127"/>
        <w:gridCol w:w="1417"/>
        <w:gridCol w:w="1842"/>
        <w:gridCol w:w="992"/>
      </w:tblGrid>
      <w:tr w:rsidR="007E3999" w:rsidTr="007E3999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Номера округов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   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год</w:t>
            </w:r>
          </w:p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места</w:t>
            </w:r>
          </w:p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место работы (службы), занимаемая 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Кем</w:t>
            </w:r>
          </w:p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выдвинут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Принадлежность  к избирательному блоку,</w:t>
            </w:r>
          </w:p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политической партии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7E3999" w:rsidTr="007E3999">
        <w:trPr>
          <w:cantSplit/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Коломыйцева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Севостьяновна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02.06.1969г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Ковылкин</w:t>
            </w:r>
          </w:p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 Мира 60,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«Центр социального обслуживания граждан пожилого возраста и инвалидов»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</w:t>
            </w:r>
          </w:p>
        </w:tc>
      </w:tr>
      <w:tr w:rsidR="007E3999" w:rsidTr="007E3999">
        <w:trPr>
          <w:cantSplit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Щепило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Александр </w:t>
            </w:r>
          </w:p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Феликсович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28.10.1958г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х.Ковылкин</w:t>
            </w:r>
            <w:proofErr w:type="spellEnd"/>
          </w:p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Временно не работает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</w:t>
            </w:r>
          </w:p>
        </w:tc>
      </w:tr>
      <w:tr w:rsidR="007E3999" w:rsidTr="007E3999">
        <w:trPr>
          <w:cantSplit/>
          <w:trHeight w:val="2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Одинцова</w:t>
            </w:r>
          </w:p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</w:t>
            </w:r>
          </w:p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05.06.1975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Ковылкин</w:t>
            </w:r>
          </w:p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Молодежная,  6</w:t>
            </w:r>
          </w:p>
          <w:p w:rsidR="007E3999" w:rsidRDefault="007E39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МДОУ Ковылкинского детского сада №22 «Колосок»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Единая 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</w:t>
            </w:r>
          </w:p>
        </w:tc>
      </w:tr>
      <w:tr w:rsidR="007E3999" w:rsidTr="007E3999">
        <w:trPr>
          <w:cantSplit/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Старикова </w:t>
            </w:r>
          </w:p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Любовь </w:t>
            </w:r>
          </w:p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13.07.1958.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Луговой</w:t>
            </w:r>
          </w:p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Учитель-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ООШ</w:t>
            </w:r>
          </w:p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</w:tr>
      <w:tr w:rsidR="007E3999" w:rsidTr="007E3999">
        <w:trPr>
          <w:cantSplit/>
          <w:trHeight w:val="1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Долгопятова </w:t>
            </w:r>
          </w:p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Вера  </w:t>
            </w:r>
          </w:p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20.04.1971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Бабовня</w:t>
            </w:r>
          </w:p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Степная, д.3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МБУЗ ЦРБ Тацинского р-на  ФАП х. Баб</w:t>
            </w:r>
          </w:p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партии Единая 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сторонник партии Единая 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7E3999" w:rsidTr="007E3999">
        <w:trPr>
          <w:cantSplit/>
          <w:trHeight w:val="1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Шаповалова Тамара</w:t>
            </w:r>
          </w:p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23.01.1949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х. Ковылкин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Макарен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-ко,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</w:t>
            </w:r>
          </w:p>
        </w:tc>
      </w:tr>
      <w:tr w:rsidR="007E3999" w:rsidTr="007E3999">
        <w:trPr>
          <w:cantSplit/>
          <w:trHeight w:val="2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Одинцова Наталья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29.06.1988г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 Ковылкин</w:t>
            </w:r>
          </w:p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 Новая 16,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Временно не работающая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Единая 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Среднее профессиональное </w:t>
            </w:r>
          </w:p>
        </w:tc>
      </w:tr>
      <w:tr w:rsidR="007E3999" w:rsidTr="007E3999">
        <w:trPr>
          <w:cantSplit/>
          <w:trHeight w:val="2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Никулина</w:t>
            </w:r>
          </w:p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12.05.1984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Коминтерн</w:t>
            </w:r>
          </w:p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 Казачий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Гл.бухгалтер</w:t>
            </w:r>
            <w:proofErr w:type="spellEnd"/>
          </w:p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МБУК «ЦКО»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сторонник партии Единая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Среднее профессиональное  </w:t>
            </w:r>
          </w:p>
        </w:tc>
      </w:tr>
      <w:tr w:rsidR="007E3999" w:rsidTr="007E3999">
        <w:trPr>
          <w:cantSplit/>
          <w:trHeight w:val="3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Муравейко Алексей </w:t>
            </w:r>
          </w:p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Антонович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15.11.1965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Луговой ул. Учитель-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ООШ</w:t>
            </w:r>
          </w:p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3999" w:rsidTr="007E3999">
        <w:trPr>
          <w:cantSplit/>
          <w:trHeight w:val="3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Сердюк</w:t>
            </w:r>
          </w:p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Лариса</w:t>
            </w:r>
          </w:p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25.06.1969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Ковылкин</w:t>
            </w:r>
          </w:p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Гагарина, д.23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МДОУ Ковылкинский детский сад « Колосок »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tabs>
                <w:tab w:val="left" w:pos="492"/>
                <w:tab w:val="center" w:pos="8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сторонник партии Единая Россия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специальное</w:t>
            </w:r>
          </w:p>
        </w:tc>
      </w:tr>
    </w:tbl>
    <w:p w:rsidR="007E3999" w:rsidRDefault="007E3999" w:rsidP="007E3999">
      <w:pPr>
        <w:keepNext/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3999" w:rsidRDefault="007E3999" w:rsidP="007E3999">
      <w:pPr>
        <w:keepNext/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Руководитель представительного органа</w:t>
      </w:r>
    </w:p>
    <w:p w:rsidR="007E3999" w:rsidRDefault="007E3999" w:rsidP="007E399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662"/>
      </w:tblGrid>
      <w:tr w:rsidR="007E3999" w:rsidTr="007E39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Шаповалова Тамара Алексеевна</w:t>
            </w:r>
          </w:p>
        </w:tc>
      </w:tr>
      <w:tr w:rsidR="007E3999" w:rsidTr="007E39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(принцип работы)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 Ковылкинского сельского поселения -Глава Ковылкинского сельского поселения</w:t>
            </w:r>
          </w:p>
          <w:p w:rsidR="007E3999" w:rsidRDefault="007E3999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3999" w:rsidTr="007E39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Пенсионер</w:t>
            </w:r>
          </w:p>
        </w:tc>
      </w:tr>
      <w:tr w:rsidR="007E3999" w:rsidTr="007E39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(раб., дом.,  моб.)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  24-5-45</w:t>
            </w:r>
          </w:p>
          <w:p w:rsidR="007E3999" w:rsidRDefault="007E3999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   8- 988- 891- 98- 73</w:t>
            </w:r>
          </w:p>
        </w:tc>
      </w:tr>
      <w:tr w:rsidR="007E3999" w:rsidTr="007E39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 </w:t>
            </w:r>
            <w:bookmarkStart w:id="2" w:name="OLE_LINK3"/>
            <w:bookmarkStart w:id="3" w:name="OLE_LINK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End w:id="2"/>
            <w:bookmarkEnd w:id="3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347078 х. Ковылкин, ул. Советская 26, Тацинский район, </w:t>
            </w:r>
          </w:p>
          <w:p w:rsidR="007E3999" w:rsidRDefault="007E3999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 </w:t>
            </w:r>
          </w:p>
          <w:p w:rsidR="007E3999" w:rsidRDefault="007E3999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Style w:val="a3"/>
                  <w:sz w:val="24"/>
                  <w:szCs w:val="24"/>
                  <w:lang w:val="en-US"/>
                </w:rPr>
                <w:t>sp</w:t>
              </w:r>
              <w:r>
                <w:rPr>
                  <w:rStyle w:val="a3"/>
                  <w:sz w:val="24"/>
                  <w:szCs w:val="24"/>
                </w:rPr>
                <w:t>38398@</w:t>
              </w:r>
              <w:r>
                <w:rPr>
                  <w:rStyle w:val="a3"/>
                  <w:sz w:val="24"/>
                  <w:szCs w:val="24"/>
                  <w:lang w:val="en-US"/>
                </w:rPr>
                <w:t>donpac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38398@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7E3999" w:rsidTr="007E39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интернет-портала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999" w:rsidRDefault="007E3999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http://kovylkinskoe-sp.ru/</w:t>
            </w:r>
          </w:p>
        </w:tc>
      </w:tr>
    </w:tbl>
    <w:p w:rsidR="007E3999" w:rsidRDefault="007E3999" w:rsidP="007E399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3999" w:rsidRDefault="007E3999" w:rsidP="007E399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3999" w:rsidRDefault="007E3999" w:rsidP="007E3999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Администрация муниципального образования       </w:t>
      </w:r>
    </w:p>
    <w:p w:rsidR="007E3999" w:rsidRDefault="007E3999" w:rsidP="007E3999">
      <w:pPr>
        <w:spacing w:after="0" w:line="216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3999" w:rsidRDefault="007E3999" w:rsidP="007E3999">
      <w:pPr>
        <w:spacing w:after="0" w:line="20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Юридический адрес: 347078  х. Ковылкин, ул. Советская 26, </w:t>
      </w:r>
    </w:p>
    <w:p w:rsidR="007E3999" w:rsidRDefault="007E3999" w:rsidP="007E3999">
      <w:pPr>
        <w:spacing w:after="0" w:line="20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Тацинский район, Ростовская область </w:t>
      </w:r>
    </w:p>
    <w:p w:rsidR="007E3999" w:rsidRDefault="007E3999" w:rsidP="007E3999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 помещений администрации:  Осуществлен текущий ремонт.</w:t>
      </w:r>
    </w:p>
    <w:p w:rsidR="007E3999" w:rsidRDefault="007E3999" w:rsidP="007E3999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работников:  10</w:t>
      </w:r>
    </w:p>
    <w:p w:rsidR="007E3999" w:rsidRDefault="007E3999" w:rsidP="007E3999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по штатной численности –  5 ед.</w:t>
      </w:r>
    </w:p>
    <w:p w:rsidR="007E3999" w:rsidRDefault="007E3999" w:rsidP="007E3999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по факту –  5 чел.</w:t>
      </w:r>
    </w:p>
    <w:p w:rsidR="007E3999" w:rsidRDefault="007E3999" w:rsidP="007E3999">
      <w:pPr>
        <w:tabs>
          <w:tab w:val="left" w:pos="7596"/>
        </w:tabs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работников –по штатной численности - 3,4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E3999" w:rsidRDefault="007E3999" w:rsidP="007E3999">
      <w:pPr>
        <w:spacing w:after="0" w:line="216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обслуживающий персонал по штатной – 1,5 единиц </w:t>
      </w:r>
    </w:p>
    <w:p w:rsidR="007E3999" w:rsidRDefault="007E3999" w:rsidP="007E3999">
      <w:pPr>
        <w:spacing w:after="0" w:line="216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3999" w:rsidRDefault="007E3999" w:rsidP="007E3999">
      <w:pPr>
        <w:spacing w:after="0" w:line="216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3999" w:rsidRDefault="007E3999" w:rsidP="007E3999">
      <w:pPr>
        <w:spacing w:after="0" w:line="216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3999" w:rsidRDefault="007E3999" w:rsidP="007E3999">
      <w:pPr>
        <w:keepNext/>
        <w:spacing w:after="0" w:line="216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Средства массовой информации</w:t>
      </w:r>
    </w:p>
    <w:p w:rsidR="007E3999" w:rsidRDefault="007E3999" w:rsidP="007E399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008"/>
        <w:gridCol w:w="1820"/>
        <w:gridCol w:w="1559"/>
        <w:gridCol w:w="1559"/>
        <w:gridCol w:w="1418"/>
        <w:gridCol w:w="1276"/>
        <w:gridCol w:w="821"/>
      </w:tblGrid>
      <w:tr w:rsidR="007E3999" w:rsidTr="007E39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</w:t>
            </w:r>
          </w:p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7E3999" w:rsidRDefault="007E3999">
            <w:pPr>
              <w:keepNext/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Юридический адрес,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руководи-</w:t>
            </w:r>
          </w:p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теля</w:t>
            </w:r>
          </w:p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Тираж,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пе-риодичн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издания, объем эфирного врем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 влияния на общественное мнение</w:t>
            </w:r>
          </w:p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(высокая, средняя, низкая)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портала</w:t>
            </w:r>
          </w:p>
        </w:tc>
      </w:tr>
      <w:tr w:rsidR="007E3999" w:rsidTr="007E39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Информационный бюллетень </w:t>
            </w:r>
          </w:p>
          <w:p w:rsidR="007E3999" w:rsidRDefault="007E3999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«Ковылкинский </w:t>
            </w:r>
          </w:p>
          <w:p w:rsidR="007E3999" w:rsidRDefault="007E3999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Вестник»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Ковылкинского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Ростовская обл., Тацинский район,</w:t>
            </w:r>
          </w:p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х. Ковылкин</w:t>
            </w:r>
          </w:p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ул. Советская </w:t>
            </w:r>
          </w:p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Лачугина </w:t>
            </w:r>
          </w:p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Татьяна</w:t>
            </w:r>
          </w:p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Вячеславовна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 реже </w:t>
            </w:r>
          </w:p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один раз </w:t>
            </w:r>
          </w:p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месяц, тираж 10 экз.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7E3999" w:rsidRDefault="007E3999" w:rsidP="007E3999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3999" w:rsidRDefault="007E3999" w:rsidP="007E3999">
      <w:pPr>
        <w:keepNext/>
        <w:spacing w:after="0" w:line="216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XIII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Электронные СМИ (новостные), форумы сельских (городских) поселений </w:t>
      </w:r>
    </w:p>
    <w:p w:rsidR="007E3999" w:rsidRDefault="007E3999" w:rsidP="007E3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791"/>
        <w:gridCol w:w="3828"/>
        <w:gridCol w:w="1701"/>
      </w:tblGrid>
      <w:tr w:rsidR="007E3999" w:rsidTr="007E39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7E3999" w:rsidRDefault="007E3999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электронных СМИ,</w:t>
            </w:r>
          </w:p>
          <w:p w:rsidR="007E3999" w:rsidRDefault="007E3999">
            <w:pPr>
              <w:keepNext/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форумов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интернет-портала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99" w:rsidRDefault="007E3999">
            <w:pPr>
              <w:spacing w:after="0" w:line="216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7E3999" w:rsidTr="007E39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7E3999" w:rsidRDefault="007E3999" w:rsidP="007E3999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3999" w:rsidRDefault="007E3999" w:rsidP="007E3999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3999" w:rsidRDefault="007E3999" w:rsidP="007E3999">
      <w:pPr>
        <w:spacing w:after="0" w:line="21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XIV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Действующие общественные и политические организации</w:t>
      </w:r>
    </w:p>
    <w:p w:rsidR="007E3999" w:rsidRDefault="007E3999" w:rsidP="007E399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701"/>
        <w:gridCol w:w="3544"/>
        <w:gridCol w:w="1984"/>
      </w:tblGrid>
      <w:tr w:rsidR="007E3999" w:rsidTr="007E39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3999" w:rsidRDefault="007E3999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Адрес,</w:t>
            </w:r>
          </w:p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руководителя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Примерная            численность</w:t>
            </w:r>
          </w:p>
        </w:tc>
      </w:tr>
      <w:tr w:rsidR="007E3999" w:rsidTr="007E39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Политическая партия</w:t>
            </w:r>
          </w:p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«Единая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х. Ковылкин</w:t>
            </w:r>
          </w:p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Кроликова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Галина Александровна, 16.12.1980г.р., методист Тацинского РДК, образование 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99" w:rsidRDefault="007E39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</w:tr>
    </w:tbl>
    <w:p w:rsidR="007E3999" w:rsidRDefault="007E3999" w:rsidP="007E3999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3999" w:rsidRDefault="007E3999" w:rsidP="007E3999">
      <w:pPr>
        <w:keepNext/>
        <w:spacing w:after="0" w:line="206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XV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Знаменательные даты муниципального образования </w:t>
      </w:r>
    </w:p>
    <w:p w:rsidR="007E3999" w:rsidRDefault="007E3999" w:rsidP="007E3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3999" w:rsidRDefault="007E3999" w:rsidP="007E3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74A" w:rsidRDefault="007E3999">
      <w:bookmarkStart w:id="4" w:name="_GoBack"/>
      <w:bookmarkEnd w:id="4"/>
    </w:p>
    <w:sectPr w:rsidR="0041474A" w:rsidSect="007E399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4903"/>
    <w:multiLevelType w:val="multilevel"/>
    <w:tmpl w:val="93408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3" w15:restartNumberingAfterBreak="0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3B"/>
    <w:rsid w:val="00411F3B"/>
    <w:rsid w:val="006F14DC"/>
    <w:rsid w:val="007E3999"/>
    <w:rsid w:val="0082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BE505-C18D-4D17-BA1F-2724A83A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999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7E3999"/>
    <w:pPr>
      <w:keepNext/>
      <w:tabs>
        <w:tab w:val="num" w:pos="1440"/>
      </w:tabs>
      <w:spacing w:after="0" w:line="204" w:lineRule="auto"/>
      <w:ind w:left="1440" w:right="-567" w:hanging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E3999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E399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E399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E3999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E399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E399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E3999"/>
    <w:pPr>
      <w:keepNext/>
      <w:spacing w:after="0" w:line="228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E3999"/>
    <w:pPr>
      <w:keepNext/>
      <w:spacing w:after="0" w:line="228" w:lineRule="auto"/>
      <w:ind w:left="720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9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E39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399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E39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E39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E39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E39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E3999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7E39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7E39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3999"/>
    <w:rPr>
      <w:color w:val="954F72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7E3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7E3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7E3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semiHidden/>
    <w:rsid w:val="007E3999"/>
  </w:style>
  <w:style w:type="paragraph" w:styleId="a9">
    <w:name w:val="footer"/>
    <w:basedOn w:val="a"/>
    <w:link w:val="aa"/>
    <w:semiHidden/>
    <w:unhideWhenUsed/>
    <w:rsid w:val="007E3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7E3999"/>
  </w:style>
  <w:style w:type="paragraph" w:styleId="ab">
    <w:name w:val="Title"/>
    <w:basedOn w:val="a"/>
    <w:link w:val="ac"/>
    <w:qFormat/>
    <w:rsid w:val="007E39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7E39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7E39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7E399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7E3999"/>
    <w:pPr>
      <w:spacing w:after="0" w:line="216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7E39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E39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E39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7E39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7E39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7E39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3">
    <w:name w:val="footnote reference"/>
    <w:semiHidden/>
    <w:unhideWhenUsed/>
    <w:rsid w:val="007E3999"/>
    <w:rPr>
      <w:vertAlign w:val="superscript"/>
    </w:rPr>
  </w:style>
  <w:style w:type="table" w:styleId="af4">
    <w:name w:val="Table Grid"/>
    <w:basedOn w:val="a1"/>
    <w:rsid w:val="007E3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38398@donpac.ru" TargetMode="External"/><Relationship Id="rId5" Type="http://schemas.openxmlformats.org/officeDocument/2006/relationships/hyperlink" Target="mailto:sp38398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1599</Words>
  <Characters>9118</Characters>
  <Application>Microsoft Office Word</Application>
  <DocSecurity>0</DocSecurity>
  <Lines>75</Lines>
  <Paragraphs>21</Paragraphs>
  <ScaleCrop>false</ScaleCrop>
  <Company/>
  <LinksUpToDate>false</LinksUpToDate>
  <CharactersWithSpaces>10696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2019-02-11T12:51:00Z</dcterms:created>
  <dcterms:modified xsi:type="dcterms:W3CDTF">2019-02-11T12:52:00Z</dcterms:modified>
</cp:coreProperties>
</file>