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5B" w:rsidRDefault="006D755B" w:rsidP="006D755B">
      <w:pPr>
        <w:tabs>
          <w:tab w:val="left" w:pos="2777"/>
        </w:tabs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D755B" w:rsidRPr="006D755B" w:rsidTr="004D2721">
        <w:tc>
          <w:tcPr>
            <w:tcW w:w="9714" w:type="dxa"/>
          </w:tcPr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ПОСЕЛЕНИЕ»</w:t>
            </w: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D755B" w:rsidRPr="006D755B" w:rsidRDefault="006D755B" w:rsidP="006D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gramStart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КОВЫЛКИНСКОГО  СЕЛЬСКОГО</w:t>
            </w:r>
            <w:proofErr w:type="gramEnd"/>
            <w:r w:rsidRPr="006D75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ПОСЕЛЕНИЯ</w:t>
            </w: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755B" w:rsidRPr="006D755B" w:rsidRDefault="006D755B" w:rsidP="006D75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июля  2019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г.    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ab/>
      </w:r>
      <w:r w:rsidRPr="006D75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№ 41а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х. </w:t>
      </w:r>
      <w:proofErr w:type="spellStart"/>
      <w:r w:rsidRPr="006D755B">
        <w:rPr>
          <w:rFonts w:ascii="Times New Roman" w:eastAsia="Times New Roman" w:hAnsi="Times New Roman" w:cs="Times New Roman"/>
          <w:sz w:val="28"/>
          <w:szCs w:val="28"/>
        </w:rPr>
        <w:t>Ковылкин</w:t>
      </w:r>
      <w:proofErr w:type="spellEnd"/>
    </w:p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6D755B" w:rsidRPr="006D755B" w:rsidTr="004D2721">
        <w:tc>
          <w:tcPr>
            <w:tcW w:w="4644" w:type="dxa"/>
          </w:tcPr>
          <w:p w:rsidR="006D755B" w:rsidRPr="006D755B" w:rsidRDefault="002C599A" w:rsidP="006D7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отчетов</w:t>
            </w:r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исполнении </w:t>
            </w:r>
            <w:proofErr w:type="gramStart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  реализации</w:t>
            </w:r>
            <w:proofErr w:type="gramEnd"/>
            <w:r w:rsidR="006D755B" w:rsidRPr="006D75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 программ Ковылкинского сельского поселения за  1 полугодие 2019 года</w:t>
            </w:r>
          </w:p>
          <w:p w:rsidR="006D755B" w:rsidRPr="006D755B" w:rsidRDefault="006D755B" w:rsidP="006D7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755B" w:rsidRPr="006D755B" w:rsidRDefault="006D755B" w:rsidP="006D755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постановлением Администрации Ковылкинского сельского поселения от 14.09.2018 года № 48 «Об утверждении Порядка разработки, реализации и оценки эффективности муниципальных программ Ковылкинского сельского поселения</w:t>
      </w:r>
      <w:r w:rsidRPr="006D755B">
        <w:rPr>
          <w:rFonts w:ascii="Times New Roman" w:eastAsia="Times New Roman" w:hAnsi="Times New Roman" w:cs="Times New Roman"/>
          <w:bCs/>
          <w:iCs/>
          <w:sz w:val="28"/>
          <w:szCs w:val="28"/>
        </w:rPr>
        <w:t>»,</w:t>
      </w:r>
    </w:p>
    <w:p w:rsidR="006D755B" w:rsidRPr="006D755B" w:rsidRDefault="006D755B" w:rsidP="006D755B">
      <w:pPr>
        <w:spacing w:after="0" w:line="240" w:lineRule="auto"/>
        <w:jc w:val="both"/>
        <w:rPr>
          <w:rFonts w:ascii="Calibri" w:eastAsia="Times New Roman" w:hAnsi="Calibri" w:cs="Times New Roman"/>
          <w:b/>
          <w:sz w:val="26"/>
          <w:szCs w:val="26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П О С Т А Н О В Л Я </w:t>
      </w:r>
      <w:proofErr w:type="gramStart"/>
      <w:r w:rsidRPr="006D755B">
        <w:rPr>
          <w:rFonts w:ascii="Times New Roman" w:eastAsia="Times New Roman" w:hAnsi="Times New Roman" w:cs="Times New Roman"/>
          <w:sz w:val="26"/>
          <w:szCs w:val="26"/>
        </w:rPr>
        <w:t>Ю :</w:t>
      </w:r>
      <w:proofErr w:type="gramEnd"/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>Утвердить отчет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об исполнении планов реализации муниципальных программ Ковылкинского сельского поселения за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2019 года согласно приложениям 1,2,3,4,5.</w:t>
      </w:r>
    </w:p>
    <w:p w:rsidR="006D755B" w:rsidRPr="006D755B" w:rsidRDefault="006D755B" w:rsidP="006D755B">
      <w:pPr>
        <w:spacing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kern w:val="2"/>
          <w:sz w:val="28"/>
          <w:szCs w:val="28"/>
        </w:rPr>
        <w:t>2. Постановление вступает в силу после его официального обнародования.</w:t>
      </w:r>
    </w:p>
    <w:p w:rsidR="006D755B" w:rsidRPr="006D755B" w:rsidRDefault="006D755B" w:rsidP="006D755B">
      <w:pPr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3. Контроль за выполнением настоящего постановления оставляю за собой.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Глава  Администрации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Ковылкинского      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Т.В. </w:t>
      </w:r>
      <w:proofErr w:type="spellStart"/>
      <w:r w:rsidRPr="006D755B">
        <w:rPr>
          <w:rFonts w:ascii="Times New Roman" w:eastAsia="Times New Roman" w:hAnsi="Times New Roman" w:cs="Times New Roman"/>
          <w:sz w:val="28"/>
          <w:szCs w:val="28"/>
        </w:rPr>
        <w:t>Лачугина</w:t>
      </w:r>
      <w:proofErr w:type="spell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D755B" w:rsidRPr="006D755B" w:rsidRDefault="006D755B" w:rsidP="006D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55B" w:rsidRPr="006D755B" w:rsidRDefault="006D755B" w:rsidP="006D755B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6D755B" w:rsidRPr="006D755B" w:rsidSect="004D2721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755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 </w:t>
      </w:r>
    </w:p>
    <w:p w:rsidR="006D755B" w:rsidRPr="006D755B" w:rsidRDefault="006D755B" w:rsidP="006D7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D755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исполнении плана  реализации муниципальной  программы </w:t>
      </w:r>
      <w:r w:rsidRPr="006D755B">
        <w:rPr>
          <w:rFonts w:ascii="Times New Roman" w:eastAsia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D755B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6D755B" w:rsidRDefault="006D755B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FE2D66" w:rsidRPr="00CB1E33" w:rsidTr="0063536A">
        <w:trPr>
          <w:trHeight w:val="641"/>
        </w:trPr>
        <w:tc>
          <w:tcPr>
            <w:tcW w:w="408" w:type="dxa"/>
            <w:vMerge w:val="restart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8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FE2D66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anchor="Par1127" w:history="1">
              <w:r w:rsidR="00FE2D66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FE2D66" w:rsidRPr="00CB1E33" w:rsidTr="0063536A">
        <w:trPr>
          <w:trHeight w:val="805"/>
        </w:trPr>
        <w:tc>
          <w:tcPr>
            <w:tcW w:w="408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FE2D66" w:rsidRPr="00CB1E33" w:rsidRDefault="00FE2D66" w:rsidP="004D2721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FE2D66" w:rsidRPr="00CB1E33" w:rsidRDefault="00FE2D66" w:rsidP="004D2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FE2D66" w:rsidRPr="00CB1E33" w:rsidRDefault="00FE2D66" w:rsidP="00FE2D6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FE2D66" w:rsidRPr="00CB1E33" w:rsidTr="0063536A">
        <w:trPr>
          <w:trHeight w:val="514"/>
        </w:trPr>
        <w:tc>
          <w:tcPr>
            <w:tcW w:w="41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E2D66" w:rsidRPr="00CB1E33" w:rsidTr="0063536A">
        <w:trPr>
          <w:trHeight w:val="202"/>
        </w:trPr>
        <w:tc>
          <w:tcPr>
            <w:tcW w:w="410" w:type="dxa"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E10CF3" w:rsidRPr="00E10CF3" w:rsidRDefault="00E10CF3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0CF3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Профилактика экстремизма и терроризма на территории Ковылкинского сельского </w:t>
            </w:r>
            <w:r w:rsidRPr="00E10CF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26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Ковылкинского сельского поселения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Старший инспектор по вопросам ГО и </w:t>
            </w:r>
            <w:proofErr w:type="gramStart"/>
            <w:r w:rsidR="00382106">
              <w:rPr>
                <w:rFonts w:ascii="Times New Roman" w:hAnsi="Times New Roman"/>
                <w:sz w:val="24"/>
                <w:szCs w:val="24"/>
              </w:rPr>
              <w:t>ЧС</w:t>
            </w:r>
            <w:r w:rsidR="00E10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1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2106">
              <w:rPr>
                <w:rFonts w:ascii="Times New Roman" w:hAnsi="Times New Roman"/>
                <w:sz w:val="24"/>
                <w:szCs w:val="24"/>
              </w:rPr>
              <w:lastRenderedPageBreak/>
              <w:t>Борадачева</w:t>
            </w:r>
            <w:proofErr w:type="spellEnd"/>
            <w:proofErr w:type="gramEnd"/>
            <w:r w:rsidR="00382106"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FE2D66" w:rsidRPr="00CB1E33" w:rsidRDefault="00FE2D66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E2D66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E2D66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E2D66" w:rsidRPr="004F7B93" w:rsidRDefault="001F1F3E" w:rsidP="00132AD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F7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7B93"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запланировано</w:t>
            </w:r>
            <w:proofErr w:type="gramEnd"/>
            <w:r w:rsidR="004F7B93"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 на 2 половину 2019 года</w:t>
            </w:r>
          </w:p>
        </w:tc>
      </w:tr>
      <w:tr w:rsidR="00CA41A5" w:rsidRPr="00CB1E33" w:rsidTr="0063536A">
        <w:trPr>
          <w:trHeight w:val="263"/>
        </w:trPr>
        <w:tc>
          <w:tcPr>
            <w:tcW w:w="410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Организация, подготовка проектов, изготовление, приобретение буклетов, плакатов, памяток и рекомендаций для распространения среди жителей сельского поселения, работников учреждений, предприятий, организаций по антитеррористической тематике, монтаж и ремонт камер видеонаблюдения </w:t>
            </w:r>
            <w:r w:rsid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CA41A5" w:rsidRPr="00CB1E33" w:rsidRDefault="0063536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CA41A5" w:rsidRPr="00CB1E33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1A5">
              <w:rPr>
                <w:rFonts w:ascii="Times New Roman" w:eastAsia="Times New Roman" w:hAnsi="Times New Roman"/>
                <w:sz w:val="24"/>
                <w:szCs w:val="24"/>
              </w:rPr>
              <w:t>Снижение уровня незнаний граждан при первых действиях при террористическом акте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B93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F3E" w:rsidRPr="0063536A"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:rsidR="00CA41A5" w:rsidRPr="0063536A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A41A5" w:rsidRPr="0063536A" w:rsidRDefault="00CA41A5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CA41A5" w:rsidRPr="00CB1E33" w:rsidRDefault="001F1F3E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CA41A5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033B1" w:rsidRPr="00CB1E33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59C" w:rsidRPr="00CB1E33" w:rsidTr="004D2721">
        <w:trPr>
          <w:trHeight w:val="514"/>
        </w:trPr>
        <w:tc>
          <w:tcPr>
            <w:tcW w:w="41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ОМ. 1.2. Информирование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жителей поселения о порядке действий при угрозе возникновения террористических актов, и т.д.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конфликтах, а также </w:t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стендах, и т.д.</w:t>
            </w:r>
          </w:p>
        </w:tc>
        <w:tc>
          <w:tcPr>
            <w:tcW w:w="2826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01659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Изготовлены и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в местах массового пребывания граждан информационных материалов о действиях в случае возникновения угроз террористического характера, о межнациональных конфликтах, а также </w:t>
            </w:r>
            <w:proofErr w:type="gramStart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размещение  соответствующей</w:t>
            </w:r>
            <w:proofErr w:type="gramEnd"/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 на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стендах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59C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01659C" w:rsidRPr="0063536A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01659C" w:rsidRPr="00CB1E33" w:rsidRDefault="0001659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>2,</w:t>
            </w:r>
            <w:proofErr w:type="gramStart"/>
            <w:r w:rsidRPr="0001659C">
              <w:rPr>
                <w:rFonts w:ascii="Times New Roman" w:hAnsi="Times New Roman"/>
                <w:sz w:val="24"/>
                <w:szCs w:val="24"/>
              </w:rPr>
              <w:t>0  запланировано</w:t>
            </w:r>
            <w:proofErr w:type="gramEnd"/>
            <w:r w:rsidRPr="0001659C">
              <w:rPr>
                <w:rFonts w:ascii="Times New Roman" w:hAnsi="Times New Roman"/>
                <w:sz w:val="24"/>
                <w:szCs w:val="24"/>
              </w:rPr>
              <w:t xml:space="preserve"> на 2 пол</w:t>
            </w:r>
            <w:r w:rsidR="008D27EC">
              <w:rPr>
                <w:rFonts w:ascii="Times New Roman" w:hAnsi="Times New Roman"/>
                <w:sz w:val="24"/>
                <w:szCs w:val="24"/>
              </w:rPr>
              <w:t>угодие</w:t>
            </w:r>
            <w:r w:rsidRPr="0001659C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</w:tr>
      <w:tr w:rsidR="004B3DFB" w:rsidRPr="00CB1E33" w:rsidTr="004D2721">
        <w:trPr>
          <w:trHeight w:val="494"/>
        </w:trPr>
        <w:tc>
          <w:tcPr>
            <w:tcW w:w="41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 1.3.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594546">
              <w:rPr>
                <w:rFonts w:ascii="Times New Roman" w:hAnsi="Times New Roman"/>
                <w:sz w:val="24"/>
                <w:szCs w:val="24"/>
              </w:rPr>
              <w:t>Информировать граждан о наличии в сельском поселении телефонных линий для сообщения фактов экстремисткой и террор</w:t>
            </w:r>
            <w:r>
              <w:rPr>
                <w:rFonts w:ascii="Times New Roman" w:hAnsi="Times New Roman"/>
                <w:sz w:val="24"/>
                <w:szCs w:val="24"/>
              </w:rPr>
              <w:t>истической деятельности, и т.д.</w:t>
            </w:r>
          </w:p>
        </w:tc>
        <w:tc>
          <w:tcPr>
            <w:tcW w:w="2826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4B3DFB" w:rsidRPr="005879DA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размещена информации о наличии в сельском поселении телефонных линий для сообщения фактов экстремисткой и террористической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B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B3DFB" w:rsidRPr="0063536A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B3DFB" w:rsidRPr="00CB1E33" w:rsidRDefault="004B3DFB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879DA" w:rsidRPr="00CB1E33" w:rsidTr="004D2721">
        <w:trPr>
          <w:trHeight w:val="494"/>
        </w:trPr>
        <w:tc>
          <w:tcPr>
            <w:tcW w:w="41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муниципальной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 </w:t>
            </w:r>
            <w:r w:rsidR="00A033B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proofErr w:type="gramEnd"/>
            <w:r w:rsidR="008544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033B1" w:rsidRDefault="00A033B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5879DA" w:rsidRPr="00CB1E33" w:rsidRDefault="008544C2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информационных стендах р</w:t>
            </w:r>
            <w:r w:rsidR="005879DA" w:rsidRPr="00F163A2">
              <w:rPr>
                <w:rFonts w:ascii="Times New Roman" w:eastAsia="Times New Roman" w:hAnsi="Times New Roman"/>
                <w:sz w:val="24"/>
                <w:szCs w:val="24"/>
              </w:rPr>
              <w:t>азмещен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>а информации</w:t>
            </w:r>
            <w:r w:rsidR="008D27EC" w:rsidRP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о наличии в сельском поселении телефонных линий для сообщения фактов экстремисткой и террористической деятельности</w:t>
            </w:r>
          </w:p>
        </w:tc>
        <w:tc>
          <w:tcPr>
            <w:tcW w:w="1134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879DA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5879DA" w:rsidRPr="00CB1E33" w:rsidRDefault="005879DA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8D27EC" w:rsidRP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Содействие в обеспечении правопорядка и общественной безопасности на 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территории </w:t>
            </w:r>
            <w:r w:rsidRPr="008D27EC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Ковылкинского</w:t>
            </w:r>
            <w:r w:rsidRPr="008D27EC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26" w:type="dxa"/>
          </w:tcPr>
          <w:p w:rsidR="00532BD1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2BD1">
              <w:rPr>
                <w:rFonts w:ascii="Times New Roman" w:hAnsi="Times New Roman"/>
                <w:sz w:val="24"/>
                <w:szCs w:val="24"/>
              </w:rPr>
              <w:lastRenderedPageBreak/>
              <w:t>Старший инспектор по вопросам   Лось Т.Н.</w:t>
            </w:r>
          </w:p>
        </w:tc>
        <w:tc>
          <w:tcPr>
            <w:tcW w:w="255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 запланировано на 2 полугодие 2019г.</w:t>
            </w: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Организовать проведение сходов граждан по актуальным проблемам профилактики правонарушений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8D27EC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F5F09"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 по актуальным проблемам профилактики правонарушений  </w:t>
            </w:r>
            <w:r w:rsidR="008D27E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9F5F09">
        <w:trPr>
          <w:trHeight w:val="2191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2.2.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Проведение рейдов в местах скопления массового пребывания молодежи, и т.д.</w:t>
            </w:r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8D27EC" w:rsidRDefault="008D27E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В праздничные дни проведены рейды</w:t>
            </w:r>
            <w:r w:rsidR="009F5F09"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в местах скопления массового пребывания молодежи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 запланировано на 2 полугодие 2019г.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7EC" w:rsidRPr="00CB1E33" w:rsidTr="004D2721">
        <w:trPr>
          <w:trHeight w:val="494"/>
        </w:trPr>
        <w:tc>
          <w:tcPr>
            <w:tcW w:w="410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2.3. </w:t>
            </w:r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проведения совместных рейдовых проверок объектов торговли на предмет нарушения законодательства РФ в сфере оборота </w:t>
            </w:r>
            <w:proofErr w:type="gramStart"/>
            <w:r w:rsidR="00532BD1" w:rsidRPr="00532BD1">
              <w:rPr>
                <w:rFonts w:ascii="Times New Roman" w:eastAsia="Times New Roman" w:hAnsi="Times New Roman"/>
                <w:sz w:val="24"/>
                <w:szCs w:val="24"/>
              </w:rPr>
              <w:t>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27E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26" w:type="dxa"/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532BD1">
              <w:rPr>
                <w:rFonts w:ascii="Times New Roman" w:hAnsi="Times New Roman"/>
                <w:sz w:val="24"/>
                <w:szCs w:val="24"/>
              </w:rPr>
              <w:t>Лось Т.Н.</w:t>
            </w:r>
          </w:p>
        </w:tc>
        <w:tc>
          <w:tcPr>
            <w:tcW w:w="2552" w:type="dxa"/>
          </w:tcPr>
          <w:p w:rsidR="008D27EC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532BD1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рейдов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F5F09">
              <w:rPr>
                <w:rFonts w:ascii="Times New Roman" w:hAnsi="Times New Roman"/>
                <w:sz w:val="24"/>
                <w:szCs w:val="24"/>
              </w:rPr>
              <w:t xml:space="preserve"> объектов торговли на предмет нарушения законодательства РФ в сфере оборота алкоголя</w:t>
            </w:r>
            <w:r w:rsidR="00532B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32B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EC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D27EC" w:rsidRPr="0063536A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D27EC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D27EC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D27EC" w:rsidRPr="00CB1E33" w:rsidRDefault="008D27EC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>сход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8D27EC">
              <w:rPr>
                <w:rFonts w:ascii="Times New Roman" w:hAnsi="Times New Roman"/>
                <w:sz w:val="24"/>
                <w:szCs w:val="24"/>
              </w:rPr>
              <w:t xml:space="preserve">граждан по актуальным проблемам профилактики правонарушений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32BD1" w:rsidRPr="00CB1E33" w:rsidTr="004D2721">
        <w:trPr>
          <w:trHeight w:val="494"/>
        </w:trPr>
        <w:tc>
          <w:tcPr>
            <w:tcW w:w="410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3</w:t>
            </w:r>
          </w:p>
          <w:p w:rsidR="00532BD1" w:rsidRPr="008D27EC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532BD1">
              <w:rPr>
                <w:rFonts w:ascii="Times New Roman" w:eastAsia="Calibri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Ковылкинского сельского поселения</w:t>
            </w:r>
          </w:p>
        </w:tc>
        <w:tc>
          <w:tcPr>
            <w:tcW w:w="2826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32BD1" w:rsidRPr="00CB1E33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532BD1" w:rsidRDefault="00532B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712D1" w:rsidRPr="00CB1E33" w:rsidTr="004D2721">
        <w:trPr>
          <w:trHeight w:val="494"/>
        </w:trPr>
        <w:tc>
          <w:tcPr>
            <w:tcW w:w="410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3.1. </w:t>
            </w:r>
            <w:r w:rsidRPr="00532BD1">
              <w:rPr>
                <w:rFonts w:ascii="Times New Roman" w:eastAsia="Times New Roman" w:hAnsi="Times New Roman"/>
                <w:sz w:val="24"/>
                <w:szCs w:val="24"/>
              </w:rPr>
              <w:t>Внедрение технологий формирования антинаркотической культуры личности в деятельность государственных органов</w:t>
            </w:r>
          </w:p>
        </w:tc>
        <w:tc>
          <w:tcPr>
            <w:tcW w:w="2826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3712D1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</w:t>
            </w:r>
            <w:r w:rsidR="003712D1" w:rsidRPr="003712D1">
              <w:rPr>
                <w:rFonts w:ascii="Times New Roman" w:hAnsi="Times New Roman"/>
                <w:sz w:val="24"/>
                <w:szCs w:val="24"/>
              </w:rPr>
              <w:t xml:space="preserve"> антинаркотической культуры личности</w:t>
            </w:r>
            <w:r w:rsidR="00371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3712D1" w:rsidRPr="0063536A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3712D1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12D1" w:rsidRPr="00CB1E33" w:rsidRDefault="003712D1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3.2. </w:t>
            </w:r>
            <w:r w:rsidRPr="009F61A9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антинаркотической пропаганды, и т.д.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61A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F09" w:rsidRPr="009F5F09">
              <w:rPr>
                <w:rFonts w:ascii="Times New Roman" w:hAnsi="Times New Roman"/>
                <w:sz w:val="24"/>
                <w:szCs w:val="24"/>
              </w:rPr>
              <w:t>Размещена информация по пропаганде антинаркотической культуры личности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1A9" w:rsidRPr="00CB1E33" w:rsidTr="004D2721">
        <w:trPr>
          <w:trHeight w:val="494"/>
        </w:trPr>
        <w:tc>
          <w:tcPr>
            <w:tcW w:w="410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3.3. </w:t>
            </w:r>
            <w:r w:rsid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3430B" w:rsidRPr="00A3430B">
              <w:rPr>
                <w:rFonts w:ascii="Times New Roman" w:eastAsia="Times New Roman" w:hAnsi="Times New Roman"/>
                <w:sz w:val="24"/>
                <w:szCs w:val="24"/>
              </w:rPr>
              <w:t xml:space="preserve">   Развитие системы мониторинга распространения наркоманий в поселении</w:t>
            </w:r>
          </w:p>
        </w:tc>
        <w:tc>
          <w:tcPr>
            <w:tcW w:w="2826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Кульчугаева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9F61A9" w:rsidRPr="00CB1E33" w:rsidRDefault="009F5F0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мониторинг</w:t>
            </w:r>
            <w:r w:rsidR="00A3430B" w:rsidRPr="00A3430B">
              <w:rPr>
                <w:rFonts w:ascii="Times New Roman" w:hAnsi="Times New Roman"/>
                <w:sz w:val="24"/>
                <w:szCs w:val="24"/>
              </w:rPr>
              <w:t xml:space="preserve"> распространения наркоманий в поселении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F61A9" w:rsidRPr="0063536A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9F61A9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F61A9" w:rsidRPr="00CB1E33" w:rsidRDefault="009F61A9" w:rsidP="00132A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3 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67B0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ведущий специалист </w:t>
            </w:r>
            <w:proofErr w:type="spellStart"/>
            <w:r w:rsidRPr="009B67B0">
              <w:rPr>
                <w:rFonts w:ascii="Times New Roman" w:hAnsi="Times New Roman"/>
                <w:sz w:val="24"/>
                <w:szCs w:val="24"/>
              </w:rPr>
              <w:lastRenderedPageBreak/>
              <w:t>Кульчугаева</w:t>
            </w:r>
            <w:proofErr w:type="spellEnd"/>
            <w:r w:rsidRPr="009B67B0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552" w:type="dxa"/>
          </w:tcPr>
          <w:p w:rsidR="008544C2" w:rsidRPr="00CB1E33" w:rsidRDefault="009F5F09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Размещена информация по пропаганде антинаркотической </w:t>
            </w:r>
            <w:r w:rsidRPr="009F5F09">
              <w:rPr>
                <w:rFonts w:ascii="Times New Roman" w:hAnsi="Times New Roman"/>
                <w:sz w:val="24"/>
                <w:szCs w:val="24"/>
              </w:rPr>
              <w:lastRenderedPageBreak/>
              <w:t>культуры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4</w:t>
            </w:r>
            <w:r>
              <w:t xml:space="preserve"> </w:t>
            </w:r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Противодействие коррупции в </w:t>
            </w:r>
            <w:proofErr w:type="spellStart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823F5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  <w:p w:rsidR="008544C2" w:rsidRPr="008D27EC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начальник сектора экономики и финансов Якунина Т.А., главный специалист по кадровой работе Виноградова Е.Л.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4.1.1.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главный специалист по кадровой работе Виноградова Е.Л.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665">
              <w:rPr>
                <w:rFonts w:ascii="Times New Roman" w:hAnsi="Times New Roman"/>
                <w:sz w:val="24"/>
                <w:szCs w:val="24"/>
              </w:rPr>
              <w:t>приведение</w:t>
            </w:r>
            <w:proofErr w:type="gramEnd"/>
            <w:r w:rsidRPr="008D2665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Ковылкинского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  <w:r>
              <w:t xml:space="preserve">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предотвращение коррупционных правонарушений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4.1.2.</w:t>
            </w:r>
            <w:r>
              <w:t xml:space="preserve">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нормативного правового регулирования в сфере противодействия </w:t>
            </w:r>
            <w:r w:rsidRPr="008D266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главный специалист по кадровой работе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Виноградова Е.Л.</w:t>
            </w:r>
          </w:p>
        </w:tc>
        <w:tc>
          <w:tcPr>
            <w:tcW w:w="255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Повышение эффективности механизмов выявления, предотвращения и урегулирования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>конфликта интересов на муниципальной службе Ковылкинского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4.1.3.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Усиление контроля за соблюдением лицами, замещающими отдельные должности муниципальной службы Ковылкинского сельского поселения (далее – должностные лица) антикоррупционных норм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главный специалист по кадровой работе Виноградова Е.Л.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76A7C">
              <w:rPr>
                <w:rFonts w:ascii="Times New Roman" w:hAnsi="Times New Roman"/>
                <w:sz w:val="24"/>
                <w:szCs w:val="24"/>
              </w:rPr>
              <w:t>выявление</w:t>
            </w:r>
            <w:proofErr w:type="gram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случаев несоблюдения должностными лицами </w:t>
            </w:r>
            <w:proofErr w:type="spellStart"/>
            <w:r w:rsidRPr="00C76A7C">
              <w:rPr>
                <w:rFonts w:ascii="Times New Roman" w:hAnsi="Times New Roman"/>
                <w:sz w:val="24"/>
                <w:szCs w:val="24"/>
              </w:rPr>
              <w:t>антикорруп-ционных</w:t>
            </w:r>
            <w:proofErr w:type="spellEnd"/>
            <w:r w:rsidRPr="00C76A7C">
              <w:rPr>
                <w:rFonts w:ascii="Times New Roman" w:hAnsi="Times New Roman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4.1.4. </w:t>
            </w:r>
            <w:r w:rsidRPr="00C76A7C">
              <w:rPr>
                <w:rFonts w:ascii="Times New Roman" w:eastAsia="Times New Roman" w:hAnsi="Times New Roman"/>
                <w:sz w:val="24"/>
                <w:szCs w:val="24"/>
              </w:rPr>
              <w:t>Осуществление антикоррупционной экспертизы нормативных правовых актов Ковылкинского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главный специалист по кадровой работе Виноградова Е.Л.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проведения антикоррупционной экспертизы проекта нормативных правовых актов направляются в прокуратуру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4.1.5.     В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t xml:space="preserve">ыявление коррупционных рисков при осуществлении закупок, товаров, работ, услуг для обеспечения муниципальных нужд </w:t>
            </w:r>
            <w:r w:rsidRPr="004D27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Ковылкинского сельского поселения и их исключение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6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Ковылкинского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сектора экономики и финансов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Якунина Т.А.</w:t>
            </w:r>
          </w:p>
        </w:tc>
        <w:tc>
          <w:tcPr>
            <w:tcW w:w="2552" w:type="dxa"/>
          </w:tcPr>
          <w:p w:rsidR="008544C2" w:rsidRDefault="008544C2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="009F5F09">
              <w:rPr>
                <w:rFonts w:ascii="Times New Roman" w:hAnsi="Times New Roman"/>
                <w:sz w:val="24"/>
                <w:szCs w:val="24"/>
              </w:rPr>
              <w:t>Осуществляется контроль</w:t>
            </w:r>
            <w:r w:rsidRPr="004D2721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закупок, товаров, работ, услуг для обеспечения </w:t>
            </w:r>
            <w:r w:rsidRPr="004D2721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нужд Ковылкинского сельского поселения и их исключение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4.1.6. </w:t>
            </w:r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исследований в целях определения уровня коррупции в </w:t>
            </w:r>
            <w:proofErr w:type="spellStart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0E15F1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  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5F1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главный специалист по кадровой работе Виноградова Е.Л.</w:t>
            </w:r>
          </w:p>
        </w:tc>
        <w:tc>
          <w:tcPr>
            <w:tcW w:w="2552" w:type="dxa"/>
          </w:tcPr>
          <w:p w:rsidR="008544C2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Коррупционных проявлений в отчетном периоде не в</w:t>
            </w:r>
            <w:r w:rsidR="00645AC6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явлено </w:t>
            </w:r>
            <w:r w:rsidR="008544C2" w:rsidRPr="000E15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ОМ 4.1.7.</w:t>
            </w:r>
            <w:r>
              <w:t xml:space="preserve"> </w:t>
            </w:r>
            <w:r w:rsidRPr="0015284A">
              <w:rPr>
                <w:rFonts w:ascii="Times New Roman" w:eastAsia="Times New Roman" w:hAnsi="Times New Roman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544C2" w:rsidRPr="0015284A" w:rsidRDefault="009577B3" w:rsidP="008544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беспечение открытости при обсуждении принимаемых органами местного самоуправления Ковылкинского сельского поселения мер по вопросам противодействия коррупции, своевременное получение информации о фактах коррупции в органах местного самоуправления Ковылкинского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оператив</w:t>
            </w:r>
            <w:r w:rsidR="008544C2" w:rsidRPr="0015284A">
              <w:rPr>
                <w:rFonts w:ascii="Times New Roman" w:hAnsi="Times New Roman"/>
                <w:sz w:val="24"/>
                <w:szCs w:val="24"/>
              </w:rPr>
              <w:t>ное реагирование на нее</w:t>
            </w:r>
          </w:p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4.1.8.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>Обеспечение профессионального образования и дополнительного профессионального образования муниципальных служащих Ковылкинского сельского поселения по образовательным программам в области противодействия коррупции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главный специалист по кадровой работе Виноградова Е.Л.</w:t>
            </w:r>
          </w:p>
        </w:tc>
        <w:tc>
          <w:tcPr>
            <w:tcW w:w="2552" w:type="dxa"/>
          </w:tcPr>
          <w:p w:rsidR="008544C2" w:rsidRDefault="00645AC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занятие с муниципальными служащими по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="008544C2" w:rsidRPr="004C153C">
              <w:rPr>
                <w:rFonts w:ascii="Times New Roman" w:hAnsi="Times New Roman"/>
                <w:sz w:val="24"/>
                <w:szCs w:val="24"/>
              </w:rPr>
              <w:t>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4.1.9.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главный специалист по кадровой работе Виноградова Е.Л.</w:t>
            </w:r>
          </w:p>
        </w:tc>
        <w:tc>
          <w:tcPr>
            <w:tcW w:w="2552" w:type="dxa"/>
          </w:tcPr>
          <w:p w:rsidR="008544C2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Продукция антикоррупционной направленности размещена на стендах и официальном сайте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9F5F09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ОМ 4.1.10.  </w:t>
            </w:r>
            <w:r w:rsidRPr="004C153C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    Изготовление и распространение информационных материалов по вопросам противодействия коррупции в </w:t>
            </w:r>
            <w:proofErr w:type="spellStart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>Ковылкинском</w:t>
            </w:r>
            <w:proofErr w:type="spellEnd"/>
            <w:r w:rsidRPr="001A0CCF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826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153C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главный специалист по кадровой работе Виноградова Е.Л.</w:t>
            </w:r>
          </w:p>
        </w:tc>
        <w:tc>
          <w:tcPr>
            <w:tcW w:w="2552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популяризация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антикоррупцион</w:t>
            </w:r>
            <w:r w:rsidRPr="001A0CCF">
              <w:rPr>
                <w:rFonts w:ascii="Times New Roman" w:hAnsi="Times New Roman"/>
                <w:sz w:val="24"/>
                <w:szCs w:val="24"/>
              </w:rPr>
              <w:t>ных стандартов и развитие общественного правосознания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63536A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4C2" w:rsidRPr="00CB1E33" w:rsidTr="004D2721">
        <w:trPr>
          <w:trHeight w:val="494"/>
        </w:trPr>
        <w:tc>
          <w:tcPr>
            <w:tcW w:w="410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8544C2" w:rsidRPr="00F163A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4</w:t>
            </w:r>
          </w:p>
        </w:tc>
        <w:tc>
          <w:tcPr>
            <w:tcW w:w="2826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D2665">
              <w:rPr>
                <w:rFonts w:ascii="Times New Roman" w:hAnsi="Times New Roman"/>
                <w:sz w:val="24"/>
                <w:szCs w:val="24"/>
              </w:rPr>
              <w:t>Администрация Ковылкинского сельского поселения, главный специалист по кадровой работе Виноградова Е.Л.</w:t>
            </w:r>
          </w:p>
        </w:tc>
        <w:tc>
          <w:tcPr>
            <w:tcW w:w="2552" w:type="dxa"/>
          </w:tcPr>
          <w:p w:rsidR="008544C2" w:rsidRPr="00CB1E33" w:rsidRDefault="00645AC6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 w:rsidRPr="00C76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>Для проведения анти</w:t>
            </w:r>
            <w:r>
              <w:rPr>
                <w:rFonts w:ascii="Times New Roman" w:hAnsi="Times New Roman"/>
                <w:sz w:val="24"/>
                <w:szCs w:val="24"/>
              </w:rPr>
              <w:t>коррупционной экспертизы проектов</w:t>
            </w:r>
            <w:r w:rsidRPr="00645AC6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направляются в прокуратуру</w:t>
            </w:r>
            <w:r w:rsidR="008544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8544C2" w:rsidRPr="00CB1E33" w:rsidTr="00A96072">
        <w:trPr>
          <w:trHeight w:val="1257"/>
        </w:trPr>
        <w:tc>
          <w:tcPr>
            <w:tcW w:w="41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8544C2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44C2" w:rsidRPr="00A96072" w:rsidRDefault="008544C2" w:rsidP="00854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8544C2" w:rsidRPr="00CB1E33" w:rsidRDefault="0047485B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8544C2" w:rsidRPr="00CB1E33" w:rsidRDefault="008544C2" w:rsidP="008544C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 запланировано на 2 полугодие 2019</w:t>
            </w:r>
          </w:p>
        </w:tc>
      </w:tr>
    </w:tbl>
    <w:p w:rsidR="00FE2D66" w:rsidRPr="00CB1E33" w:rsidRDefault="00FE2D66" w:rsidP="00FE2D66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13"/>
      <w:bookmarkEnd w:id="0"/>
    </w:p>
    <w:p w:rsidR="00C15A1B" w:rsidRDefault="00C15A1B">
      <w:pPr>
        <w:sectPr w:rsidR="00C15A1B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C15A1B" w:rsidRPr="00C15A1B" w:rsidRDefault="00C15A1B" w:rsidP="00CF2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«Обеспечение общественного порядка и противодействие преступности» за отчетный период 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C15A1B" w:rsidRPr="00CA047B" w:rsidRDefault="00C15A1B" w:rsidP="00C15A1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Ковылкинского</w:t>
      </w:r>
      <w:proofErr w:type="gramEnd"/>
      <w:r w:rsidR="00151E55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«Обеспечение общественного порядка и противодействие преступности»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Ковылкинского сельского поселения от 28.12.2018г. №84.</w:t>
      </w:r>
    </w:p>
    <w:p w:rsidR="00C15A1B" w:rsidRPr="00CF296A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C15A1B" w:rsidRPr="00CF296A" w:rsidRDefault="00766FF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«Профилактика экстремизма и терроризма на территории Ковылкинского сельского поселения»</w:t>
      </w:r>
      <w:r w:rsid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«Содействие в обеспечении правопорядка и общественной безопасности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6FF4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66FF4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3 «Комплексные меры противодействия злоупотреблению наркотиками и их незаконному обороту на территории Ковылкинского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F296A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подпрограмма 4 «Противодей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 коррупции в </w:t>
      </w:r>
      <w:proofErr w:type="spell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15A1B" w:rsidRPr="00CF296A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5A1B" w:rsidRDefault="00CF296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172,0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в 2019 году – 17,0 тыс. рублей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44C2" w:rsidRPr="00CF296A" w:rsidRDefault="008544C2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финансовых средств составило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Start"/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мероприятий муниципальной программы запланировано на 2 полугодие 2019г.</w:t>
      </w:r>
    </w:p>
    <w:p w:rsidR="00C15A1B" w:rsidRPr="00CF296A" w:rsidRDefault="00DA458A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реализацию мероприятий Подпрограммы 1 </w:t>
      </w:r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«Профилактика экстремизма и терроризма на территории Ковылкинского сельского </w:t>
      </w:r>
      <w:proofErr w:type="gramStart"/>
      <w:r w:rsidR="00DA458A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proofErr w:type="gramEnd"/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</w:t>
      </w:r>
      <w:proofErr w:type="gramStart"/>
      <w:r w:rsidR="00B008A9"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bookmarkStart w:id="1" w:name="_GoBack"/>
      <w:bookmarkEnd w:id="1"/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="008544C2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>запланировано на 2 полугодие 2019г.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</w:t>
      </w:r>
      <w:r w:rsidR="008544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мероприятия, не требующие финансирования.</w:t>
      </w:r>
      <w:r w:rsidR="00DA4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1 контрольное событие</w:t>
      </w:r>
      <w:r w:rsidR="00C15A1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C15A1B" w:rsidRDefault="00C15A1B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в обеспечении правопорядка и общественной безопасности на территории Ковылкинского сельского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освоение средств составило 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заключение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запланировано на 2 полугодие 2019г. 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подпрограммы выполнены. </w:t>
      </w:r>
    </w:p>
    <w:p w:rsidR="00B13CC4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5A1B" w:rsidRPr="00CF296A" w:rsidRDefault="00B13CC4" w:rsidP="00CF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3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«Комплексные меры противодействия злоупотреблению наркотиками и их незаконному обороту на территории Ковылкинского сельского </w:t>
      </w:r>
      <w:proofErr w:type="gramStart"/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числе,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 подпрограммы выполнены.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4</w:t>
      </w:r>
      <w:proofErr w:type="gramStart"/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Противодействие коррупции в </w:t>
      </w:r>
      <w:proofErr w:type="spellStart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Ковылкинском</w:t>
      </w:r>
      <w:proofErr w:type="spellEnd"/>
      <w:r w:rsidR="001F7B5E" w:rsidRP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сельском поселении»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не предусмотрено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проведены мероприятия, не требующие финансирования. </w:t>
      </w:r>
    </w:p>
    <w:p w:rsidR="00B13CC4" w:rsidRDefault="00B13CC4" w:rsidP="00B13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1F7B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контрольное событие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B13CC4" w:rsidRPr="00CF296A" w:rsidRDefault="00B13CC4" w:rsidP="00B1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AB3" w:rsidRDefault="00D94A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77B3" w:rsidSect="00C15A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6D755B" w:rsidRDefault="009577B3" w:rsidP="009577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C599A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6E7A37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6E7A37">
        <w:rPr>
          <w:rFonts w:ascii="Times New Roman" w:eastAsia="Times New Roman" w:hAnsi="Times New Roman" w:cs="Times New Roman"/>
          <w:b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на водных объектах»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77B3" w:rsidRPr="006E7A37" w:rsidRDefault="006E7A37" w:rsidP="006E7A37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6E7A37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9577B3" w:rsidRPr="00CB1E33" w:rsidTr="009F5F09">
        <w:trPr>
          <w:trHeight w:val="641"/>
        </w:trPr>
        <w:tc>
          <w:tcPr>
            <w:tcW w:w="408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0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9577B3" w:rsidRPr="00CB1E33" w:rsidRDefault="009F5F09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Par1127" w:history="1">
              <w:r w:rsidR="009577B3"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9577B3" w:rsidRPr="00CB1E33" w:rsidTr="009F5F09">
        <w:trPr>
          <w:trHeight w:val="805"/>
        </w:trPr>
        <w:tc>
          <w:tcPr>
            <w:tcW w:w="408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9577B3" w:rsidRPr="00CB1E33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9577B3" w:rsidRPr="00CB1E33" w:rsidRDefault="009577B3" w:rsidP="009577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9577B3" w:rsidRPr="00CB1E33" w:rsidTr="009F5F09">
        <w:trPr>
          <w:trHeight w:val="514"/>
        </w:trPr>
        <w:tc>
          <w:tcPr>
            <w:tcW w:w="41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577B3" w:rsidRPr="00CB1E33" w:rsidTr="009F5F09">
        <w:trPr>
          <w:trHeight w:val="202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9577B3" w:rsidRPr="00CB51E6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Пожарная без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опасность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CB51E6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360" w:type="dxa"/>
          </w:tcPr>
          <w:p w:rsidR="009577B3" w:rsidRPr="004F7B93" w:rsidRDefault="00CB51E6" w:rsidP="009F5F0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14,8 </w:t>
            </w:r>
            <w:r w:rsidR="009577B3"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2019 года</w:t>
            </w:r>
          </w:p>
        </w:tc>
      </w:tr>
      <w:tr w:rsidR="009577B3" w:rsidRPr="00CB1E33" w:rsidTr="009F5F09">
        <w:trPr>
          <w:trHeight w:val="263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Pr="00CB1E33" w:rsidRDefault="009577B3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1E6" w:rsidRPr="00CB51E6">
              <w:rPr>
                <w:rFonts w:ascii="Times New Roman" w:hAnsi="Times New Roman"/>
                <w:sz w:val="24"/>
                <w:szCs w:val="24"/>
              </w:rPr>
              <w:t>Мероприятия по обеспечению первичных мер пожарной безопасности в границах поселения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 поддержание высокой готовности сил и средств Ковылкинского сельского       поселения, улучшение оперативных возможностей при тушении пожаров и спасании людей на пожарах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Pr="0063536A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9577B3" w:rsidRPr="0063536A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63536A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360" w:type="dxa"/>
          </w:tcPr>
          <w:p w:rsidR="009577B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14,8 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2019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Подпрограмма 2</w:t>
            </w:r>
          </w:p>
          <w:p w:rsidR="009577B3" w:rsidRPr="008D27EC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Calibri" w:hAnsi="Times New Roman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826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Я.В., Старший инспектор по вопросам   Лось Т.Н.</w:t>
            </w:r>
          </w:p>
        </w:tc>
        <w:tc>
          <w:tcPr>
            <w:tcW w:w="255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9577B3" w:rsidRPr="00CB1E33" w:rsidRDefault="00D8204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360" w:type="dxa"/>
          </w:tcPr>
          <w:p w:rsidR="009577B3" w:rsidRDefault="00D8204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запланировано на 2 полугодие 2019г.</w:t>
            </w:r>
          </w:p>
        </w:tc>
      </w:tr>
      <w:tr w:rsidR="00CB51E6" w:rsidRPr="00CB1E33" w:rsidTr="009F5F09">
        <w:trPr>
          <w:trHeight w:val="494"/>
        </w:trPr>
        <w:tc>
          <w:tcPr>
            <w:tcW w:w="410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2.1.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беспечению первичных мер при защите населения при чрезвычайных ситуациях в мирное и военное</w:t>
            </w:r>
          </w:p>
        </w:tc>
        <w:tc>
          <w:tcPr>
            <w:tcW w:w="2826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>своевременное</w:t>
            </w:r>
            <w:proofErr w:type="gramEnd"/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информирование населения об угрозе и возникновении чрезвычайных ситуаций, проведение профилактических мероприятий и повышение готовности населения к действиям при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возникновении чрезвычайных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E6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CB51E6" w:rsidRPr="0063536A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992" w:type="dxa"/>
          </w:tcPr>
          <w:p w:rsidR="00CB51E6" w:rsidRPr="00CB1E33" w:rsidRDefault="00CB51E6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</w:tcPr>
          <w:p w:rsidR="00CB51E6" w:rsidRPr="00CB1E33" w:rsidRDefault="00D8204C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1360" w:type="dxa"/>
          </w:tcPr>
          <w:p w:rsidR="00CB51E6" w:rsidRDefault="00D8204C" w:rsidP="00CB51E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  <w:r w:rsidR="00CB51E6">
              <w:rPr>
                <w:rFonts w:ascii="Times New Roman" w:hAnsi="Times New Roman"/>
                <w:sz w:val="24"/>
                <w:szCs w:val="24"/>
              </w:rPr>
              <w:t xml:space="preserve"> запланировано на 2 полугодие 2019г.</w:t>
            </w:r>
          </w:p>
        </w:tc>
      </w:tr>
      <w:tr w:rsidR="009577B3" w:rsidRPr="00CB1E33" w:rsidTr="009F5F09">
        <w:trPr>
          <w:trHeight w:val="494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9577B3" w:rsidRPr="00F163A2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2  </w:t>
            </w:r>
          </w:p>
        </w:tc>
        <w:tc>
          <w:tcPr>
            <w:tcW w:w="2826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9577B3" w:rsidRPr="00CB1E33" w:rsidRDefault="00CB51E6" w:rsidP="00645AC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AC6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оповещению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51E6">
              <w:rPr>
                <w:rFonts w:ascii="Times New Roman" w:hAnsi="Times New Roman"/>
                <w:sz w:val="24"/>
                <w:szCs w:val="24"/>
              </w:rPr>
              <w:t>населения</w:t>
            </w:r>
            <w:proofErr w:type="gramEnd"/>
            <w:r w:rsidRPr="00CB51E6">
              <w:rPr>
                <w:rFonts w:ascii="Times New Roman" w:hAnsi="Times New Roman"/>
                <w:sz w:val="24"/>
                <w:szCs w:val="24"/>
              </w:rPr>
              <w:t xml:space="preserve"> к действиям при возникновении чрезвычайных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577B3" w:rsidRPr="00CB1E33" w:rsidTr="009F5F09">
        <w:trPr>
          <w:trHeight w:val="1257"/>
        </w:trPr>
        <w:tc>
          <w:tcPr>
            <w:tcW w:w="410" w:type="dxa"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9577B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9577B3" w:rsidRPr="00A96072" w:rsidRDefault="009577B3" w:rsidP="009F5F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9577B3" w:rsidRPr="00CB1E33" w:rsidRDefault="009577B3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992" w:type="dxa"/>
          </w:tcPr>
          <w:p w:rsidR="009577B3" w:rsidRPr="00CB1E33" w:rsidRDefault="00CB51E6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  <w:tc>
          <w:tcPr>
            <w:tcW w:w="851" w:type="dxa"/>
          </w:tcPr>
          <w:p w:rsidR="009577B3" w:rsidRPr="00CB1E33" w:rsidRDefault="00D8204C" w:rsidP="009F5F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7485B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360" w:type="dxa"/>
          </w:tcPr>
          <w:p w:rsidR="009577B3" w:rsidRPr="00CB1E33" w:rsidRDefault="00652DD9" w:rsidP="00D820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204C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  <w:r w:rsidR="009577B3">
              <w:rPr>
                <w:rFonts w:ascii="Times New Roman" w:hAnsi="Times New Roman"/>
                <w:sz w:val="24"/>
                <w:szCs w:val="24"/>
              </w:rPr>
              <w:t xml:space="preserve"> запланировано на 2 полугодие 2019</w:t>
            </w:r>
          </w:p>
        </w:tc>
      </w:tr>
    </w:tbl>
    <w:p w:rsidR="009577B3" w:rsidRPr="00CB1E33" w:rsidRDefault="009577B3" w:rsidP="009577B3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Default="009577B3" w:rsidP="009577B3">
      <w:pPr>
        <w:sectPr w:rsidR="009577B3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9577B3" w:rsidRPr="00C15A1B" w:rsidRDefault="009577B3" w:rsidP="00957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тчету об исполнении плана  реализации муниципальной  программы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9577B3" w:rsidRPr="00CA047B" w:rsidRDefault="009577B3" w:rsidP="009577B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на водных объектах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утверждена постановлением Администрации Ковылкинского сельского поселения от 28.12.2018г.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№85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одпрограмма 1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Пожарная безопасность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2 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Защита населения от чрезвычайных ситуаций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47485B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252,8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–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22,1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финансовые средства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освоены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сумме 4,4 тыс. рублей, что составляет 19,9%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освоение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муниципальной программы запланировано на 2 полугодие 2019г.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Пожарная безопасность»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1,2 тыс. рублей, освоение средств составило 7,5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зацию мероприятий Подпрограммы 2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Защита населения от чрезвычайных </w:t>
      </w:r>
      <w:proofErr w:type="gramStart"/>
      <w:r w:rsidR="0047485B" w:rsidRP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485B"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47485B">
        <w:rPr>
          <w:rFonts w:ascii="Times New Roman" w:eastAsia="Times New Roman" w:hAnsi="Times New Roman" w:cs="Times New Roman"/>
          <w:color w:val="000000"/>
          <w:sz w:val="28"/>
          <w:szCs w:val="28"/>
        </w:rPr>
        <w:t>6,1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077F4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освоено 3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,2 </w:t>
      </w:r>
      <w:proofErr w:type="spellStart"/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средств составило </w:t>
      </w:r>
      <w:r w:rsidR="00A077F4">
        <w:rPr>
          <w:rFonts w:ascii="Times New Roman" w:eastAsia="Times New Roman" w:hAnsi="Times New Roman" w:cs="Times New Roman"/>
          <w:color w:val="000000"/>
          <w:sz w:val="28"/>
          <w:szCs w:val="28"/>
        </w:rPr>
        <w:t>52,5</w:t>
      </w:r>
      <w:r w:rsidR="00645AC6">
        <w:rPr>
          <w:rFonts w:ascii="Times New Roman" w:eastAsia="Times New Roman" w:hAnsi="Times New Roman" w:cs="Times New Roman"/>
          <w:color w:val="000000"/>
          <w:sz w:val="28"/>
          <w:szCs w:val="28"/>
        </w:rPr>
        <w:t>%. 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роведены мероприятия, не требующие финансирования. </w:t>
      </w:r>
    </w:p>
    <w:p w:rsidR="009577B3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мероприятию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предусмотрено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, в т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>ом числе 1 контрольное событие.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537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77B3" w:rsidRPr="00CF296A" w:rsidRDefault="009577B3" w:rsidP="00957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Default="004961C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4961C2" w:rsidSect="00957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7B3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61C2" w:rsidRPr="006D755B" w:rsidRDefault="004961C2" w:rsidP="004961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4470B8" w:rsidRPr="004470B8" w:rsidRDefault="004961C2" w:rsidP="004470B8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="004470B8" w:rsidRPr="004470B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="004470B8" w:rsidRPr="004470B8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</w:t>
      </w:r>
    </w:p>
    <w:p w:rsidR="004470B8" w:rsidRPr="004470B8" w:rsidRDefault="004470B8" w:rsidP="004470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>культуры</w:t>
      </w:r>
      <w:proofErr w:type="gramEnd"/>
      <w:r w:rsidRPr="004470B8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спорта»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4470B8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4961C2" w:rsidRPr="006E7A37" w:rsidRDefault="004961C2" w:rsidP="004961C2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4961C2" w:rsidRPr="00CB1E33" w:rsidTr="00C65C83">
        <w:trPr>
          <w:trHeight w:val="641"/>
        </w:trPr>
        <w:tc>
          <w:tcPr>
            <w:tcW w:w="408" w:type="dxa"/>
            <w:vMerge w:val="restart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anchor="Par1127" w:history="1">
              <w:r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4961C2" w:rsidRPr="00CB1E33" w:rsidTr="00C65C83">
        <w:trPr>
          <w:trHeight w:val="805"/>
        </w:trPr>
        <w:tc>
          <w:tcPr>
            <w:tcW w:w="408" w:type="dxa"/>
            <w:vMerge/>
            <w:hideMark/>
          </w:tcPr>
          <w:p w:rsidR="004961C2" w:rsidRPr="00CB1E33" w:rsidRDefault="004961C2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4961C2" w:rsidRPr="00CB1E33" w:rsidRDefault="004961C2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4961C2" w:rsidRPr="00CB1E33" w:rsidRDefault="004961C2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4961C2" w:rsidRPr="00CB1E33" w:rsidRDefault="004961C2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4961C2" w:rsidRPr="00CB1E33" w:rsidRDefault="004961C2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4961C2" w:rsidRPr="00CB1E33" w:rsidRDefault="004961C2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4961C2" w:rsidRPr="00CB1E33" w:rsidRDefault="004961C2" w:rsidP="004961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4961C2" w:rsidRPr="00CB1E33" w:rsidTr="00C65C83">
        <w:trPr>
          <w:trHeight w:val="514"/>
        </w:trPr>
        <w:tc>
          <w:tcPr>
            <w:tcW w:w="410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961C2" w:rsidRPr="00CB1E33" w:rsidTr="00C65C83">
        <w:trPr>
          <w:trHeight w:val="202"/>
        </w:trPr>
        <w:tc>
          <w:tcPr>
            <w:tcW w:w="410" w:type="dxa"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</w:p>
          <w:p w:rsidR="00652DD9" w:rsidRPr="00652DD9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52DD9">
              <w:rPr>
                <w:rFonts w:ascii="Times New Roman" w:eastAsia="Calibri" w:hAnsi="Times New Roman"/>
                <w:sz w:val="24"/>
                <w:szCs w:val="24"/>
              </w:rPr>
              <w:t>«Развитие физической</w:t>
            </w:r>
          </w:p>
          <w:p w:rsidR="004961C2" w:rsidRPr="00CB51E6" w:rsidRDefault="00652DD9" w:rsidP="00652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652DD9">
              <w:rPr>
                <w:rFonts w:ascii="Times New Roman" w:eastAsia="Calibri" w:hAnsi="Times New Roman"/>
                <w:sz w:val="24"/>
                <w:szCs w:val="24"/>
              </w:rPr>
              <w:t>культуры</w:t>
            </w:r>
            <w:proofErr w:type="gramEnd"/>
            <w:r w:rsidRPr="00652DD9">
              <w:rPr>
                <w:rFonts w:ascii="Times New Roman" w:eastAsia="Calibri" w:hAnsi="Times New Roman"/>
                <w:sz w:val="24"/>
                <w:szCs w:val="24"/>
              </w:rPr>
              <w:t xml:space="preserve"> и спорта»  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gramStart"/>
            <w:r w:rsidR="00652DD9">
              <w:rPr>
                <w:rFonts w:ascii="Times New Roman" w:hAnsi="Times New Roman"/>
                <w:sz w:val="24"/>
                <w:szCs w:val="24"/>
              </w:rPr>
              <w:t>спорту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961C2" w:rsidRDefault="00652DD9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61C2" w:rsidRPr="00CB1E33" w:rsidRDefault="00652DD9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4961C2" w:rsidRPr="00CB1E33" w:rsidRDefault="00652DD9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4961C2" w:rsidRPr="004F7B93" w:rsidRDefault="00652DD9" w:rsidP="00C65C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2019 года</w:t>
            </w:r>
          </w:p>
        </w:tc>
      </w:tr>
      <w:tr w:rsidR="004961C2" w:rsidRPr="00CB1E33" w:rsidTr="00C65C83">
        <w:trPr>
          <w:trHeight w:val="263"/>
        </w:trPr>
        <w:tc>
          <w:tcPr>
            <w:tcW w:w="410" w:type="dxa"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районных спортивно-массовых и спортивных мероприятий по различным видам спорта с различными группами населения района.</w:t>
            </w:r>
          </w:p>
        </w:tc>
        <w:tc>
          <w:tcPr>
            <w:tcW w:w="282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инструктор по </w:t>
            </w:r>
            <w:proofErr w:type="gramStart"/>
            <w:r w:rsidR="00652DD9"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 w:rsidR="00652DD9"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 w:rsidR="00652DD9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>беспечен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961C2" w:rsidRPr="00CB51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961C2" w:rsidRPr="00CB1E33" w:rsidRDefault="00652DD9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4961C2" w:rsidRPr="00CB1E33" w:rsidRDefault="00652DD9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077F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4961C2" w:rsidRPr="00CB1E33" w:rsidRDefault="00652DD9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4961C2" w:rsidRDefault="00652DD9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61C2"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2019 года</w:t>
            </w:r>
            <w:r w:rsidR="00496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1C2" w:rsidRPr="00CB1E33" w:rsidTr="00C65C83">
        <w:trPr>
          <w:trHeight w:val="494"/>
        </w:trPr>
        <w:tc>
          <w:tcPr>
            <w:tcW w:w="410" w:type="dxa"/>
          </w:tcPr>
          <w:p w:rsidR="004961C2" w:rsidRPr="00CB1E33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961C2" w:rsidRPr="00CB1E33" w:rsidRDefault="004961C2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>ОМ 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652DD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Участие в межрайонных спортивных мероприятиях по различным видам спорта</w:t>
            </w:r>
          </w:p>
        </w:tc>
        <w:tc>
          <w:tcPr>
            <w:tcW w:w="2826" w:type="dxa"/>
          </w:tcPr>
          <w:p w:rsidR="004961C2" w:rsidRPr="00CB1E33" w:rsidRDefault="00652DD9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инструктор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спорту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Пузанова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552" w:type="dxa"/>
          </w:tcPr>
          <w:p w:rsidR="004961C2" w:rsidRPr="00CB1E33" w:rsidRDefault="00652DD9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D9">
              <w:rPr>
                <w:rFonts w:ascii="Times New Roman" w:eastAsia="Times New Roman" w:hAnsi="Times New Roman"/>
                <w:sz w:val="24"/>
                <w:szCs w:val="24"/>
              </w:rPr>
              <w:t>Участие в межрайонных спортивных мероприятиях по различным видам спорта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961C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Pr="0063536A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961C2" w:rsidRPr="0063536A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C2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961C2" w:rsidRPr="0063536A" w:rsidRDefault="004961C2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961C2" w:rsidRPr="00CB1E33" w:rsidRDefault="00652DD9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961C2" w:rsidRPr="00CB1E33" w:rsidRDefault="00652DD9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961C2" w:rsidRPr="00CB1E33" w:rsidRDefault="00652DD9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4961C2" w:rsidRDefault="00652DD9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2DD9" w:rsidRPr="00CB1E33" w:rsidTr="00C65C83">
        <w:trPr>
          <w:trHeight w:val="494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652DD9" w:rsidRPr="00F163A2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>бытие  муниципальной</w:t>
            </w:r>
            <w:proofErr w:type="gramEnd"/>
            <w:r w:rsidR="00A077F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26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Ковылкинского сельского поселения, Старший инспектор по вопросам ГО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ЧС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Борадачева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Я.В.</w:t>
            </w:r>
          </w:p>
        </w:tc>
        <w:tc>
          <w:tcPr>
            <w:tcW w:w="2552" w:type="dxa"/>
          </w:tcPr>
          <w:p w:rsidR="00652DD9" w:rsidRPr="00CB1E33" w:rsidRDefault="00A077F4" w:rsidP="00A077F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DD9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7F4">
              <w:rPr>
                <w:rFonts w:ascii="Times New Roman" w:hAnsi="Times New Roman"/>
                <w:sz w:val="24"/>
                <w:szCs w:val="24"/>
              </w:rPr>
              <w:t>Обеспечено участие в районных спортивно-массовых и спортивных мероприятий по различным видам спорта с различными группами населения</w:t>
            </w:r>
          </w:p>
        </w:tc>
        <w:tc>
          <w:tcPr>
            <w:tcW w:w="1134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652DD9" w:rsidRPr="00CB1E33" w:rsidTr="00C65C83">
        <w:trPr>
          <w:trHeight w:val="1257"/>
        </w:trPr>
        <w:tc>
          <w:tcPr>
            <w:tcW w:w="410" w:type="dxa"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652DD9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652DD9" w:rsidRPr="00A96072" w:rsidRDefault="00652DD9" w:rsidP="00652D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652DD9" w:rsidRPr="00CB1E33" w:rsidRDefault="00652DD9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992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851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</w:tcPr>
          <w:p w:rsidR="00652DD9" w:rsidRPr="00CB1E33" w:rsidRDefault="00A077F4" w:rsidP="00652D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  <w:r w:rsidR="00652DD9">
              <w:rPr>
                <w:rFonts w:ascii="Times New Roman" w:hAnsi="Times New Roman"/>
                <w:sz w:val="24"/>
                <w:szCs w:val="24"/>
              </w:rPr>
              <w:t xml:space="preserve"> запланировано на 2 полугодие 2019</w:t>
            </w:r>
          </w:p>
        </w:tc>
      </w:tr>
    </w:tbl>
    <w:p w:rsidR="005B796A" w:rsidRDefault="005B796A" w:rsidP="004961C2">
      <w:pPr>
        <w:sectPr w:rsidR="005B796A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2C599A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и спорта»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C15A1B" w:rsidRDefault="005B796A" w:rsidP="005B7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5B796A" w:rsidRPr="00CA047B" w:rsidRDefault="005B796A" w:rsidP="005B796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«Развитие физической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№87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и спорта»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415,5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финансовые средства   освоены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запланировано на 2 полугодие 2019г.</w:t>
      </w:r>
    </w:p>
    <w:p w:rsidR="005B796A" w:rsidRPr="00CF2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B796A" w:rsidRP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физической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</w:t>
      </w:r>
      <w:proofErr w:type="gramEnd"/>
      <w:r w:rsidRPr="005B7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спорта»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 работы з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освоено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освоение средств 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50,0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%,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проведены мероприятия, не требующие финансирования.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1 основному мероприятию Подпрограммы 1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1 контрольное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3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мероприятия подпрограммы выполнены. </w:t>
      </w:r>
    </w:p>
    <w:p w:rsidR="005B796A" w:rsidRDefault="005B796A" w:rsidP="005B7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3811" w:rsidRDefault="00D63811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381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3811" w:rsidRPr="00D63811" w:rsidRDefault="00D63811" w:rsidP="00D6381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63811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D63811" w:rsidRPr="00D63811" w:rsidRDefault="00D63811" w:rsidP="00D638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3811" w:rsidRPr="00D63811" w:rsidRDefault="00D63811" w:rsidP="00D63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D63811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«Охрана окружающей среды и рациональное природопользование»</w:t>
      </w:r>
      <w:r w:rsidRPr="00D638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отчетный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D63811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D63811" w:rsidRPr="006E7A37" w:rsidRDefault="00D63811" w:rsidP="00D63811">
      <w:pPr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D63811" w:rsidRPr="00CB1E33" w:rsidTr="00C65C83">
        <w:trPr>
          <w:trHeight w:val="641"/>
        </w:trPr>
        <w:tc>
          <w:tcPr>
            <w:tcW w:w="408" w:type="dxa"/>
            <w:vMerge w:val="restart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4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anchor="Par1127" w:history="1">
              <w:r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D63811" w:rsidRPr="00CB1E33" w:rsidTr="00C65C83">
        <w:trPr>
          <w:trHeight w:val="805"/>
        </w:trPr>
        <w:tc>
          <w:tcPr>
            <w:tcW w:w="408" w:type="dxa"/>
            <w:vMerge/>
            <w:hideMark/>
          </w:tcPr>
          <w:p w:rsidR="00D63811" w:rsidRPr="00CB1E33" w:rsidRDefault="00D63811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D63811" w:rsidRPr="00CB1E33" w:rsidRDefault="00D63811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D63811" w:rsidRPr="00CB1E33" w:rsidRDefault="00D63811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D63811" w:rsidRPr="00CB1E33" w:rsidRDefault="00D63811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D63811" w:rsidRPr="00CB1E33" w:rsidRDefault="00D63811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D63811" w:rsidRPr="00CB1E33" w:rsidRDefault="00D63811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D63811" w:rsidRPr="00CB1E33" w:rsidRDefault="00D63811" w:rsidP="00D6381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D63811" w:rsidRPr="00CB1E33" w:rsidTr="00C65C83">
        <w:trPr>
          <w:trHeight w:val="514"/>
        </w:trPr>
        <w:tc>
          <w:tcPr>
            <w:tcW w:w="410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63811" w:rsidRPr="00CB1E33" w:rsidTr="00C65C83">
        <w:trPr>
          <w:trHeight w:val="202"/>
        </w:trPr>
        <w:tc>
          <w:tcPr>
            <w:tcW w:w="410" w:type="dxa"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E90238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 w:rsidR="00E90238">
              <w:t xml:space="preserve"> </w:t>
            </w:r>
          </w:p>
          <w:p w:rsidR="00D63811" w:rsidRDefault="00E90238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Охрана окружающей среды и </w:t>
            </w:r>
            <w:r w:rsidR="00431578">
              <w:rPr>
                <w:rFonts w:ascii="Times New Roman" w:eastAsia="Calibri" w:hAnsi="Times New Roman"/>
                <w:sz w:val="24"/>
                <w:szCs w:val="24"/>
              </w:rPr>
              <w:t>рациональное природопользование</w:t>
            </w:r>
            <w:r w:rsidRPr="00E90238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</w:p>
          <w:p w:rsidR="00D63811" w:rsidRPr="00CB51E6" w:rsidRDefault="00E90238" w:rsidP="00D63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t>старший инспектор по вопросам ЖКХ Лось Т.Н.</w:t>
            </w:r>
          </w:p>
        </w:tc>
        <w:tc>
          <w:tcPr>
            <w:tcW w:w="2552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D63811" w:rsidRDefault="00E90238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634,8</w:t>
            </w:r>
          </w:p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3811" w:rsidRPr="00CB1E33" w:rsidRDefault="00E90238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634,8</w:t>
            </w:r>
          </w:p>
        </w:tc>
        <w:tc>
          <w:tcPr>
            <w:tcW w:w="851" w:type="dxa"/>
          </w:tcPr>
          <w:p w:rsidR="00D63811" w:rsidRPr="00CB1E33" w:rsidRDefault="00E90238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1360" w:type="dxa"/>
          </w:tcPr>
          <w:p w:rsidR="00D63811" w:rsidRPr="004F7B93" w:rsidRDefault="00E90238" w:rsidP="00C65C8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272,8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2019 года</w:t>
            </w:r>
          </w:p>
        </w:tc>
      </w:tr>
      <w:tr w:rsidR="00D63811" w:rsidRPr="00CB1E33" w:rsidTr="00C65C83">
        <w:trPr>
          <w:trHeight w:val="263"/>
        </w:trPr>
        <w:tc>
          <w:tcPr>
            <w:tcW w:w="410" w:type="dxa"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D63811" w:rsidRPr="00CB1E33" w:rsidRDefault="00D63811" w:rsidP="00D6381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Освещение улиц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D63811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hAnsi="Times New Roman"/>
                <w:sz w:val="24"/>
                <w:szCs w:val="24"/>
              </w:rPr>
              <w:t>Лось</w:t>
            </w:r>
            <w:proofErr w:type="gramEnd"/>
            <w:r w:rsidRPr="00D63811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52" w:type="dxa"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 контракт на поставку электроэнергии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  <w:tc>
          <w:tcPr>
            <w:tcW w:w="992" w:type="dxa"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189,5</w:t>
            </w:r>
          </w:p>
        </w:tc>
        <w:tc>
          <w:tcPr>
            <w:tcW w:w="851" w:type="dxa"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71,8</w:t>
            </w:r>
          </w:p>
        </w:tc>
        <w:tc>
          <w:tcPr>
            <w:tcW w:w="1360" w:type="dxa"/>
          </w:tcPr>
          <w:p w:rsidR="00D63811" w:rsidRPr="00CB1E33" w:rsidRDefault="00E9023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3811"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2019 года</w:t>
            </w:r>
            <w:r w:rsidR="00D638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63811" w:rsidRPr="00CB1E33" w:rsidTr="00C65C83">
        <w:trPr>
          <w:trHeight w:val="494"/>
        </w:trPr>
        <w:tc>
          <w:tcPr>
            <w:tcW w:w="410" w:type="dxa"/>
          </w:tcPr>
          <w:p w:rsidR="00D63811" w:rsidRPr="00CB1E33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D63811" w:rsidRPr="00CB1E33" w:rsidRDefault="00D63811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1.2.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431578" w:rsidRPr="0043157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Содержание мест захоронений</w:t>
            </w:r>
          </w:p>
        </w:tc>
        <w:tc>
          <w:tcPr>
            <w:tcW w:w="2826" w:type="dxa"/>
          </w:tcPr>
          <w:p w:rsidR="00D63811" w:rsidRPr="00CB1E33" w:rsidRDefault="00D63811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578" w:rsidRPr="00431578">
              <w:rPr>
                <w:rFonts w:ascii="Times New Roman" w:hAnsi="Times New Roman"/>
                <w:sz w:val="24"/>
                <w:szCs w:val="24"/>
              </w:rPr>
              <w:t xml:space="preserve"> Лось Т.Н.</w:t>
            </w:r>
          </w:p>
        </w:tc>
        <w:tc>
          <w:tcPr>
            <w:tcW w:w="2552" w:type="dxa"/>
          </w:tcPr>
          <w:p w:rsidR="00D63811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Заключены 5 контрактов: на завоз песка,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акарицидную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обработку,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вывоз ТКО, уборку территории </w:t>
            </w:r>
            <w:r w:rsid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Pr="0063536A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D63811" w:rsidRPr="0063536A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11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D63811" w:rsidRPr="0063536A" w:rsidRDefault="00D63811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D63811" w:rsidRPr="00CB1E33" w:rsidRDefault="00431578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194,0</w:t>
            </w:r>
          </w:p>
        </w:tc>
        <w:tc>
          <w:tcPr>
            <w:tcW w:w="992" w:type="dxa"/>
          </w:tcPr>
          <w:p w:rsidR="00D63811" w:rsidRPr="00CB1E33" w:rsidRDefault="00431578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194,0</w:t>
            </w:r>
          </w:p>
        </w:tc>
        <w:tc>
          <w:tcPr>
            <w:tcW w:w="851" w:type="dxa"/>
          </w:tcPr>
          <w:p w:rsidR="00D63811" w:rsidRPr="00CB1E33" w:rsidRDefault="00431578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171,3</w:t>
            </w:r>
          </w:p>
        </w:tc>
        <w:tc>
          <w:tcPr>
            <w:tcW w:w="1360" w:type="dxa"/>
          </w:tcPr>
          <w:p w:rsidR="00D63811" w:rsidRDefault="00431578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  <w:r>
              <w:t xml:space="preserve">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запланировано на 2 половину 2019 года</w:t>
            </w:r>
          </w:p>
        </w:tc>
      </w:tr>
      <w:tr w:rsidR="00431578" w:rsidRPr="00CB1E33" w:rsidTr="00354268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 1.3.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Прочее благоустройство и содержание территории</w:t>
            </w:r>
          </w:p>
        </w:tc>
        <w:tc>
          <w:tcPr>
            <w:tcW w:w="2826" w:type="dxa"/>
          </w:tcPr>
          <w:p w:rsidR="00431578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Лось</w:t>
            </w:r>
            <w:proofErr w:type="gramEnd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52" w:type="dxa"/>
          </w:tcPr>
          <w:p w:rsidR="00431578" w:rsidRPr="00652DD9" w:rsidRDefault="00D7376C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Заключены 9 контрактов по уборке территории, выкашивание травы, полив зеленых насаждений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 xml:space="preserve"> 01.01.</w:t>
            </w:r>
          </w:p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63536A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431578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>251,3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578" w:rsidRPr="00431578" w:rsidRDefault="00431578" w:rsidP="00431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578">
              <w:rPr>
                <w:rFonts w:ascii="Times New Roman" w:hAnsi="Times New Roman"/>
                <w:sz w:val="24"/>
                <w:szCs w:val="24"/>
              </w:rPr>
              <w:t>118,9</w:t>
            </w:r>
          </w:p>
        </w:tc>
        <w:tc>
          <w:tcPr>
            <w:tcW w:w="1360" w:type="dxa"/>
          </w:tcPr>
          <w:p w:rsidR="008868B3" w:rsidRDefault="008868B3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132,4</w:t>
            </w:r>
            <w:r>
              <w:t xml:space="preserve"> </w:t>
            </w:r>
            <w:r w:rsidRPr="008868B3">
              <w:rPr>
                <w:rFonts w:ascii="Times New Roman" w:hAnsi="Times New Roman"/>
                <w:sz w:val="24"/>
                <w:szCs w:val="24"/>
              </w:rPr>
              <w:t>запланировано на 2 половину 2019 года</w:t>
            </w:r>
          </w:p>
        </w:tc>
      </w:tr>
      <w:tr w:rsidR="00431578" w:rsidRPr="00CB1E33" w:rsidTr="00C65C83">
        <w:trPr>
          <w:trHeight w:val="494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31578" w:rsidRPr="00F163A2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431578" w:rsidRPr="00CB1E33" w:rsidRDefault="00431578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старший </w:t>
            </w:r>
            <w:proofErr w:type="gramStart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инспектор </w:t>
            </w:r>
            <w:r w:rsidR="00D737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578">
              <w:rPr>
                <w:rFonts w:ascii="Times New Roman" w:hAnsi="Times New Roman"/>
                <w:sz w:val="24"/>
                <w:szCs w:val="24"/>
              </w:rPr>
              <w:t>Лось</w:t>
            </w:r>
            <w:proofErr w:type="gramEnd"/>
            <w:r w:rsidRPr="00431578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552" w:type="dxa"/>
          </w:tcPr>
          <w:p w:rsidR="00431578" w:rsidRPr="00CB1E33" w:rsidRDefault="00D7376C" w:rsidP="00D7376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76C">
              <w:rPr>
                <w:rFonts w:ascii="Times New Roman" w:hAnsi="Times New Roman"/>
                <w:sz w:val="24"/>
                <w:szCs w:val="24"/>
              </w:rPr>
              <w:t>Заключены 9 контрактов по уборке территории, выкашивание травы, полив зеленых насаждений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31578" w:rsidRPr="00CB1E33" w:rsidTr="00C65C83">
        <w:trPr>
          <w:trHeight w:val="1257"/>
        </w:trPr>
        <w:tc>
          <w:tcPr>
            <w:tcW w:w="410" w:type="dxa"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431578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31578" w:rsidRPr="00A96072" w:rsidRDefault="00431578" w:rsidP="004315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431578" w:rsidRPr="00CB1E33" w:rsidRDefault="00431578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31578" w:rsidRPr="00CB1E33" w:rsidRDefault="00D7376C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634,8</w:t>
            </w:r>
          </w:p>
        </w:tc>
        <w:tc>
          <w:tcPr>
            <w:tcW w:w="992" w:type="dxa"/>
          </w:tcPr>
          <w:p w:rsidR="00431578" w:rsidRPr="00CB1E33" w:rsidRDefault="00D7376C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634,8</w:t>
            </w:r>
          </w:p>
        </w:tc>
        <w:tc>
          <w:tcPr>
            <w:tcW w:w="851" w:type="dxa"/>
          </w:tcPr>
          <w:p w:rsidR="00431578" w:rsidRPr="00CB1E33" w:rsidRDefault="00D7376C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362,0</w:t>
            </w:r>
          </w:p>
        </w:tc>
        <w:tc>
          <w:tcPr>
            <w:tcW w:w="1360" w:type="dxa"/>
          </w:tcPr>
          <w:p w:rsidR="00431578" w:rsidRPr="00CB1E33" w:rsidRDefault="00D7376C" w:rsidP="0043157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272,8</w:t>
            </w:r>
            <w:r w:rsidR="00431578">
              <w:rPr>
                <w:rFonts w:ascii="Times New Roman" w:hAnsi="Times New Roman"/>
                <w:sz w:val="24"/>
                <w:szCs w:val="24"/>
              </w:rPr>
              <w:t xml:space="preserve"> запланировано на 2 полугодие 2019</w:t>
            </w:r>
          </w:p>
        </w:tc>
      </w:tr>
    </w:tbl>
    <w:p w:rsidR="001438EF" w:rsidRDefault="001438EF" w:rsidP="00D63811">
      <w:pPr>
        <w:sectPr w:rsidR="001438EF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Пояснительная информация</w:t>
      </w:r>
    </w:p>
    <w:p w:rsidR="001438EF" w:rsidRPr="00C15A1B" w:rsidRDefault="001438EF" w:rsidP="00143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полугодие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2019 г.</w:t>
      </w:r>
    </w:p>
    <w:p w:rsidR="001438EF" w:rsidRPr="00CA047B" w:rsidRDefault="001438EF" w:rsidP="001438E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5739,0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2019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634,8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финансовые средства   освоены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 тыс. рублей,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,0%, освоение основных мероприятий муниципальной программы запланировано на 2 полугодие 2019г.</w:t>
      </w:r>
    </w:p>
    <w:p w:rsidR="001438EF" w:rsidRPr="00CF296A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A86" w:rsidRPr="00614A86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1438EF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 и рациональное природопользование»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 w:rsid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4A86"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634,8 тыс. рублей.</w:t>
      </w:r>
    </w:p>
    <w:p w:rsidR="00614A86" w:rsidRPr="00614A86" w:rsidRDefault="00614A86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финансовые средства   освоены в сумме 362,0 тыс. рублей, что составляет 57,0%, освоение основных мероприятий муниципальной программы запланировано на 2 полугодие 2019г.</w:t>
      </w:r>
    </w:p>
    <w:p w:rsidR="001438EF" w:rsidRDefault="001438EF" w:rsidP="00614A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38EF" w:rsidRDefault="001438EF" w:rsidP="001438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14C3" w:rsidRDefault="002614C3" w:rsidP="001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614C3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4C3" w:rsidRPr="00D63811" w:rsidRDefault="002614C3" w:rsidP="002614C3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5</w:t>
      </w:r>
    </w:p>
    <w:p w:rsidR="002614C3" w:rsidRDefault="002614C3" w:rsidP="00261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</w:t>
      </w: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</w:rPr>
        <w:t>плана  реализации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 программы 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«</w:t>
      </w:r>
      <w:r w:rsidRPr="002614C3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Развитие культуры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» </w:t>
      </w:r>
    </w:p>
    <w:p w:rsidR="002614C3" w:rsidRPr="006E7A37" w:rsidRDefault="002614C3" w:rsidP="00080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14C3">
        <w:rPr>
          <w:rFonts w:ascii="Times New Roman" w:eastAsia="Times New Roman" w:hAnsi="Times New Roman" w:cs="Times New Roman"/>
          <w:sz w:val="28"/>
          <w:szCs w:val="28"/>
          <w:lang w:bidi="ru-RU"/>
        </w:rPr>
        <w:t>за</w:t>
      </w:r>
      <w:r w:rsidRPr="002614C3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 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>отчетный</w:t>
      </w:r>
      <w:proofErr w:type="gramEnd"/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период </w:t>
      </w:r>
      <w:r w:rsidR="002C5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599A" w:rsidRPr="002C599A">
        <w:rPr>
          <w:rFonts w:ascii="Times New Roman" w:eastAsia="Times New Roman" w:hAnsi="Times New Roman" w:cs="Times New Roman"/>
          <w:sz w:val="28"/>
          <w:szCs w:val="28"/>
        </w:rPr>
        <w:t>1 полугодие</w:t>
      </w:r>
      <w:r w:rsidRPr="002614C3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tbl>
      <w:tblPr>
        <w:tblStyle w:val="1"/>
        <w:tblW w:w="15188" w:type="dxa"/>
        <w:tblLayout w:type="fixed"/>
        <w:tblLook w:val="04A0" w:firstRow="1" w:lastRow="0" w:firstColumn="1" w:lastColumn="0" w:noHBand="0" w:noVBand="1"/>
      </w:tblPr>
      <w:tblGrid>
        <w:gridCol w:w="408"/>
        <w:gridCol w:w="2984"/>
        <w:gridCol w:w="2840"/>
        <w:gridCol w:w="2552"/>
        <w:gridCol w:w="1134"/>
        <w:gridCol w:w="1134"/>
        <w:gridCol w:w="992"/>
        <w:gridCol w:w="992"/>
        <w:gridCol w:w="851"/>
        <w:gridCol w:w="1301"/>
      </w:tblGrid>
      <w:tr w:rsidR="002614C3" w:rsidRPr="00CB1E33" w:rsidTr="00C65C83">
        <w:trPr>
          <w:trHeight w:val="641"/>
        </w:trPr>
        <w:tc>
          <w:tcPr>
            <w:tcW w:w="408" w:type="dxa"/>
            <w:vMerge w:val="restart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84" w:type="dxa"/>
            <w:vMerge w:val="restart"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Номер и наименование</w:t>
            </w:r>
          </w:p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>, соисполнитель, участник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(должность/ ФИО) </w:t>
            </w:r>
            <w:hyperlink r:id="rId16" w:anchor="Par1127" w:history="1">
              <w:r w:rsidRPr="00CB1E33">
                <w:rPr>
                  <w:rFonts w:ascii="Times New Roman" w:hAnsi="Times New Roman"/>
                  <w:u w:val="single"/>
                </w:rPr>
                <w:t>&lt;1&gt;</w:t>
              </w:r>
            </w:hyperlink>
          </w:p>
        </w:tc>
        <w:tc>
          <w:tcPr>
            <w:tcW w:w="2552" w:type="dxa"/>
            <w:vMerge w:val="restart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4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дата начала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134" w:type="dxa"/>
            <w:vMerge w:val="restart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реализации,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835" w:type="dxa"/>
            <w:gridSpan w:val="3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301" w:type="dxa"/>
            <w:vMerge w:val="restart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CB1E33">
              <w:rPr>
                <w:rFonts w:ascii="Times New Roman" w:hAnsi="Times New Roman"/>
                <w:sz w:val="24"/>
                <w:szCs w:val="24"/>
              </w:rPr>
              <w:t>неосвоения</w:t>
            </w:r>
            <w:proofErr w:type="spellEnd"/>
          </w:p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anchor="Par1127" w:history="1">
              <w:r w:rsidRPr="00CB1E33">
                <w:rPr>
                  <w:rFonts w:ascii="Times New Roman" w:hAnsi="Times New Roman"/>
                  <w:u w:val="single"/>
                </w:rPr>
                <w:t>&lt;2&gt;</w:t>
              </w:r>
            </w:hyperlink>
          </w:p>
        </w:tc>
      </w:tr>
      <w:tr w:rsidR="002614C3" w:rsidRPr="00CB1E33" w:rsidTr="00C65C83">
        <w:trPr>
          <w:trHeight w:val="805"/>
        </w:trPr>
        <w:tc>
          <w:tcPr>
            <w:tcW w:w="408" w:type="dxa"/>
            <w:vMerge/>
            <w:hideMark/>
          </w:tcPr>
          <w:p w:rsidR="002614C3" w:rsidRPr="00CB1E33" w:rsidRDefault="002614C3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hideMark/>
          </w:tcPr>
          <w:p w:rsidR="002614C3" w:rsidRPr="00CB1E33" w:rsidRDefault="002614C3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hideMark/>
          </w:tcPr>
          <w:p w:rsidR="002614C3" w:rsidRPr="00CB1E33" w:rsidRDefault="002614C3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hideMark/>
          </w:tcPr>
          <w:p w:rsidR="002614C3" w:rsidRPr="00CB1E33" w:rsidRDefault="002614C3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2614C3" w:rsidRPr="00CB1E33" w:rsidRDefault="002614C3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</w:p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992" w:type="dxa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851" w:type="dxa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E33">
              <w:rPr>
                <w:rFonts w:ascii="Times New Roman" w:hAnsi="Times New Roman"/>
                <w:sz w:val="24"/>
                <w:szCs w:val="24"/>
              </w:rPr>
              <w:t>факт</w:t>
            </w:r>
            <w:proofErr w:type="gramEnd"/>
            <w:r w:rsidRPr="00CB1E33">
              <w:rPr>
                <w:rFonts w:ascii="Times New Roman" w:hAnsi="Times New Roman"/>
                <w:sz w:val="24"/>
                <w:szCs w:val="24"/>
              </w:rPr>
              <w:t xml:space="preserve"> на отчетную дату </w:t>
            </w:r>
          </w:p>
        </w:tc>
        <w:tc>
          <w:tcPr>
            <w:tcW w:w="1301" w:type="dxa"/>
            <w:vMerge/>
            <w:hideMark/>
          </w:tcPr>
          <w:p w:rsidR="002614C3" w:rsidRPr="00CB1E33" w:rsidRDefault="002614C3" w:rsidP="00C65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6"/>
          <w:szCs w:val="6"/>
        </w:rPr>
      </w:pPr>
    </w:p>
    <w:p w:rsidR="002614C3" w:rsidRPr="00CB1E33" w:rsidRDefault="002614C3" w:rsidP="002614C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1"/>
        <w:tblW w:w="15247" w:type="dxa"/>
        <w:tblLayout w:type="fixed"/>
        <w:tblLook w:val="04A0" w:firstRow="1" w:lastRow="0" w:firstColumn="1" w:lastColumn="0" w:noHBand="0" w:noVBand="1"/>
      </w:tblPr>
      <w:tblGrid>
        <w:gridCol w:w="410"/>
        <w:gridCol w:w="2996"/>
        <w:gridCol w:w="2826"/>
        <w:gridCol w:w="2552"/>
        <w:gridCol w:w="1134"/>
        <w:gridCol w:w="1134"/>
        <w:gridCol w:w="992"/>
        <w:gridCol w:w="992"/>
        <w:gridCol w:w="851"/>
        <w:gridCol w:w="1360"/>
      </w:tblGrid>
      <w:tr w:rsidR="002614C3" w:rsidRPr="00CB1E33" w:rsidTr="00C65C83">
        <w:trPr>
          <w:trHeight w:val="514"/>
        </w:trPr>
        <w:tc>
          <w:tcPr>
            <w:tcW w:w="410" w:type="dxa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6" w:type="dxa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60" w:type="dxa"/>
            <w:hideMark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14C3" w:rsidRPr="00CB1E33" w:rsidTr="003E4582">
        <w:trPr>
          <w:trHeight w:val="202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Подпрограмма 1</w:t>
            </w:r>
            <w:r>
              <w:t xml:space="preserve"> </w:t>
            </w:r>
          </w:p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Развитие культуры</w:t>
            </w:r>
          </w:p>
          <w:p w:rsidR="002614C3" w:rsidRPr="00CB51E6" w:rsidRDefault="002614C3" w:rsidP="00261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2614C3" w:rsidRPr="00CB1E33" w:rsidRDefault="002614C3" w:rsidP="00BF3B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Ковылкинского сельского поселения,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3BC5">
              <w:rPr>
                <w:rFonts w:ascii="Times New Roman" w:hAnsi="Times New Roman"/>
                <w:sz w:val="24"/>
                <w:szCs w:val="24"/>
              </w:rPr>
              <w:t>МБУК «ЦКО»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Никулина О.С.</w:t>
            </w:r>
          </w:p>
        </w:tc>
        <w:tc>
          <w:tcPr>
            <w:tcW w:w="2552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1310,5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614C3" w:rsidP="002614C3">
            <w:pPr>
              <w:rPr>
                <w:rFonts w:ascii="Times New Roman" w:hAnsi="Times New Roman"/>
                <w:sz w:val="24"/>
                <w:szCs w:val="24"/>
              </w:rPr>
            </w:pPr>
            <w:r w:rsidRPr="002614C3">
              <w:rPr>
                <w:rFonts w:ascii="Times New Roman" w:hAnsi="Times New Roman"/>
                <w:sz w:val="24"/>
                <w:szCs w:val="24"/>
              </w:rPr>
              <w:t>1310,5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614C3" w:rsidP="002614C3">
            <w:pPr>
              <w:rPr>
                <w:rFonts w:ascii="Times New Roman" w:hAnsi="Times New Roman"/>
                <w:sz w:val="24"/>
                <w:szCs w:val="24"/>
              </w:rPr>
            </w:pPr>
            <w:r w:rsidRPr="002614C3">
              <w:rPr>
                <w:rFonts w:ascii="Times New Roman" w:hAnsi="Times New Roman"/>
                <w:sz w:val="24"/>
                <w:szCs w:val="24"/>
              </w:rPr>
              <w:t>578,3</w:t>
            </w:r>
          </w:p>
        </w:tc>
        <w:tc>
          <w:tcPr>
            <w:tcW w:w="1360" w:type="dxa"/>
          </w:tcPr>
          <w:p w:rsidR="002614C3" w:rsidRPr="004F7B93" w:rsidRDefault="002614C3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2019 года</w:t>
            </w:r>
          </w:p>
        </w:tc>
      </w:tr>
      <w:tr w:rsidR="002614C3" w:rsidRPr="00CB1E33" w:rsidTr="009228E2">
        <w:trPr>
          <w:trHeight w:val="263"/>
        </w:trPr>
        <w:tc>
          <w:tcPr>
            <w:tcW w:w="410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  <w:hideMark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ОМ 1.1.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3811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826" w:type="dxa"/>
          </w:tcPr>
          <w:p w:rsidR="002614C3" w:rsidRPr="00CB1E33" w:rsidRDefault="00BF3BC5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Ковылкинского сельского поселения, </w:t>
            </w:r>
            <w:proofErr w:type="spellStart"/>
            <w:r w:rsidRPr="00BF3BC5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 Никулина О.С.</w:t>
            </w:r>
          </w:p>
        </w:tc>
        <w:tc>
          <w:tcPr>
            <w:tcW w:w="2552" w:type="dxa"/>
          </w:tcPr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>сохранение</w:t>
            </w:r>
            <w:proofErr w:type="gramEnd"/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t xml:space="preserve"> культурного и исторического наследия ; </w:t>
            </w:r>
            <w:r w:rsidRPr="002614C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01.01.</w:t>
            </w:r>
          </w:p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36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614C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1310,5</w:t>
            </w:r>
          </w:p>
          <w:p w:rsidR="002614C3" w:rsidRPr="00CB1E33" w:rsidRDefault="002614C3" w:rsidP="002614C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614C3" w:rsidP="002614C3">
            <w:pPr>
              <w:rPr>
                <w:rFonts w:ascii="Times New Roman" w:hAnsi="Times New Roman"/>
                <w:sz w:val="24"/>
                <w:szCs w:val="24"/>
              </w:rPr>
            </w:pPr>
            <w:r w:rsidRPr="002614C3">
              <w:rPr>
                <w:rFonts w:ascii="Times New Roman" w:hAnsi="Times New Roman"/>
                <w:sz w:val="24"/>
                <w:szCs w:val="24"/>
              </w:rPr>
              <w:t>1310,5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C3" w:rsidRPr="002614C3" w:rsidRDefault="002614C3" w:rsidP="002614C3">
            <w:pPr>
              <w:rPr>
                <w:rFonts w:ascii="Times New Roman" w:hAnsi="Times New Roman"/>
                <w:sz w:val="24"/>
                <w:szCs w:val="24"/>
              </w:rPr>
            </w:pPr>
            <w:r w:rsidRPr="002614C3">
              <w:rPr>
                <w:rFonts w:ascii="Times New Roman" w:hAnsi="Times New Roman"/>
                <w:sz w:val="24"/>
                <w:szCs w:val="24"/>
              </w:rPr>
              <w:t>578,3</w:t>
            </w:r>
          </w:p>
        </w:tc>
        <w:tc>
          <w:tcPr>
            <w:tcW w:w="1360" w:type="dxa"/>
          </w:tcPr>
          <w:p w:rsidR="002614C3" w:rsidRPr="004F7B93" w:rsidRDefault="002614C3" w:rsidP="002614C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 xml:space="preserve">запланировано на 2 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половину 2019 года</w:t>
            </w:r>
          </w:p>
        </w:tc>
      </w:tr>
      <w:tr w:rsidR="002614C3" w:rsidRPr="00CB1E33" w:rsidTr="00966F5A">
        <w:trPr>
          <w:trHeight w:val="494"/>
        </w:trPr>
        <w:tc>
          <w:tcPr>
            <w:tcW w:w="410" w:type="dxa"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163A2">
              <w:rPr>
                <w:rFonts w:ascii="Times New Roman" w:eastAsia="Times New Roman" w:hAnsi="Times New Roman"/>
                <w:sz w:val="24"/>
                <w:szCs w:val="24"/>
              </w:rPr>
              <w:t>Конт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рольное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1  </w:t>
            </w:r>
          </w:p>
        </w:tc>
        <w:tc>
          <w:tcPr>
            <w:tcW w:w="2826" w:type="dxa"/>
          </w:tcPr>
          <w:p w:rsidR="002614C3" w:rsidRPr="00CB1E33" w:rsidRDefault="00BF3BC5" w:rsidP="00080E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3BC5">
              <w:rPr>
                <w:rFonts w:ascii="Times New Roman" w:hAnsi="Times New Roman"/>
                <w:sz w:val="24"/>
                <w:szCs w:val="24"/>
              </w:rPr>
              <w:t xml:space="preserve">Ковылкинского сельского поселения, </w:t>
            </w:r>
            <w:proofErr w:type="spellStart"/>
            <w:r w:rsidRPr="00BF3BC5">
              <w:rPr>
                <w:rFonts w:ascii="Times New Roman" w:hAnsi="Times New Roman"/>
                <w:sz w:val="24"/>
                <w:szCs w:val="24"/>
              </w:rPr>
              <w:t>и.о.директора</w:t>
            </w:r>
            <w:proofErr w:type="spellEnd"/>
            <w:r w:rsidRPr="00BF3BC5">
              <w:rPr>
                <w:rFonts w:ascii="Times New Roman" w:hAnsi="Times New Roman"/>
                <w:sz w:val="24"/>
                <w:szCs w:val="24"/>
              </w:rPr>
              <w:t xml:space="preserve"> МБУК «ЦКО» Никулина О.С.</w:t>
            </w:r>
          </w:p>
        </w:tc>
        <w:tc>
          <w:tcPr>
            <w:tcW w:w="2552" w:type="dxa"/>
          </w:tcPr>
          <w:p w:rsidR="002614C3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 w:rsidRPr="008D27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614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5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502E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gramEnd"/>
            <w:r w:rsidRPr="0046502E">
              <w:rPr>
                <w:rFonts w:ascii="Times New Roman" w:hAnsi="Times New Roman"/>
                <w:sz w:val="24"/>
                <w:szCs w:val="24"/>
              </w:rPr>
              <w:t xml:space="preserve"> доступа граждан к культурным ценностям и участию в культурной жизни; реализация творческого потенциала населения</w:t>
            </w:r>
          </w:p>
        </w:tc>
        <w:tc>
          <w:tcPr>
            <w:tcW w:w="1134" w:type="dxa"/>
          </w:tcPr>
          <w:p w:rsidR="002614C3" w:rsidRPr="0063536A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614C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  <w:p w:rsidR="002614C3" w:rsidRPr="0063536A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14C3" w:rsidRPr="00CB1E3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0" w:type="dxa"/>
          </w:tcPr>
          <w:p w:rsidR="002614C3" w:rsidRDefault="002614C3" w:rsidP="00C65C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46502E" w:rsidRPr="00CB1E33" w:rsidTr="004E103C">
        <w:trPr>
          <w:trHeight w:val="494"/>
        </w:trPr>
        <w:tc>
          <w:tcPr>
            <w:tcW w:w="410" w:type="dxa"/>
          </w:tcPr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299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программе</w:t>
            </w:r>
            <w:r w:rsidRPr="00CB1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1E33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6502E" w:rsidRPr="00F163A2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46502E" w:rsidRPr="00652DD9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46502E" w:rsidRPr="0063536A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E33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46502E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1310,5</w:t>
            </w:r>
          </w:p>
          <w:p w:rsidR="0046502E" w:rsidRPr="00CB1E33" w:rsidRDefault="0046502E" w:rsidP="0046502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46502E" w:rsidP="0046502E">
            <w:pPr>
              <w:rPr>
                <w:rFonts w:ascii="Times New Roman" w:hAnsi="Times New Roman"/>
                <w:sz w:val="24"/>
                <w:szCs w:val="24"/>
              </w:rPr>
            </w:pPr>
            <w:r w:rsidRPr="002614C3">
              <w:rPr>
                <w:rFonts w:ascii="Times New Roman" w:hAnsi="Times New Roman"/>
                <w:sz w:val="24"/>
                <w:szCs w:val="24"/>
              </w:rPr>
              <w:t>1310,5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2E" w:rsidRPr="002614C3" w:rsidRDefault="0046502E" w:rsidP="0046502E">
            <w:pPr>
              <w:rPr>
                <w:rFonts w:ascii="Times New Roman" w:hAnsi="Times New Roman"/>
                <w:sz w:val="24"/>
                <w:szCs w:val="24"/>
              </w:rPr>
            </w:pPr>
            <w:r w:rsidRPr="002614C3">
              <w:rPr>
                <w:rFonts w:ascii="Times New Roman" w:hAnsi="Times New Roman"/>
                <w:sz w:val="24"/>
                <w:szCs w:val="24"/>
              </w:rPr>
              <w:t>578,3</w:t>
            </w:r>
          </w:p>
        </w:tc>
        <w:tc>
          <w:tcPr>
            <w:tcW w:w="1360" w:type="dxa"/>
          </w:tcPr>
          <w:p w:rsidR="0046502E" w:rsidRPr="004F7B93" w:rsidRDefault="0046502E" w:rsidP="0046502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7B93">
              <w:rPr>
                <w:rFonts w:ascii="Times New Roman" w:eastAsia="Times New Roman" w:hAnsi="Times New Roman"/>
                <w:sz w:val="24"/>
                <w:szCs w:val="24"/>
              </w:rPr>
              <w:t>запланировано на 2 половину 2019 года</w:t>
            </w:r>
          </w:p>
        </w:tc>
      </w:tr>
    </w:tbl>
    <w:p w:rsidR="009120D1" w:rsidRDefault="009120D1" w:rsidP="002614C3"/>
    <w:p w:rsidR="009120D1" w:rsidRDefault="009120D1" w:rsidP="009120D1">
      <w:pPr>
        <w:tabs>
          <w:tab w:val="left" w:pos="13392"/>
        </w:tabs>
        <w:sectPr w:rsidR="009120D1" w:rsidSect="00FE2D6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tab/>
      </w:r>
    </w:p>
    <w:p w:rsidR="009120D1" w:rsidRDefault="009120D1" w:rsidP="009120D1">
      <w:pPr>
        <w:tabs>
          <w:tab w:val="left" w:pos="13392"/>
        </w:tabs>
      </w:pP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информация</w:t>
      </w:r>
    </w:p>
    <w:p w:rsidR="009120D1" w:rsidRPr="00C15A1B" w:rsidRDefault="009120D1" w:rsidP="0091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тчету об исполнении плана  реализации муниципальной  программы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отчетный период </w:t>
      </w:r>
      <w:r w:rsidR="002C599A" w:rsidRP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г.</w:t>
      </w:r>
    </w:p>
    <w:p w:rsidR="009120D1" w:rsidRPr="00CA047B" w:rsidRDefault="009120D1" w:rsidP="009120D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 Ковылкинского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утверждена постановлением Администрации Ковылкинского сельского поселения от 28.12.2018г.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№89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программа включает в себя следующие подпрограммы: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одпрограмма 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бщий объем финансирования муниципальной программы с 2019 по 2030 годы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15657,3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в том 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1310,5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финансовые средства   освоены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578,3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</w:rPr>
        <w:t>44,1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запланировано на 2 полугодие 2019г.</w:t>
      </w:r>
    </w:p>
    <w:p w:rsidR="009120D1" w:rsidRPr="00CF296A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мероприятий Подпрограммы 1</w:t>
      </w:r>
      <w:proofErr w:type="gramStart"/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Pr="009120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культуры»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на 2019</w:t>
      </w:r>
      <w:r w:rsidRPr="00CF2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предусмотрено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</w:rPr>
        <w:t>1310,5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9120D1" w:rsidRPr="00614A86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2C599A">
        <w:rPr>
          <w:rFonts w:ascii="Times New Roman" w:eastAsia="Times New Roman" w:hAnsi="Times New Roman" w:cs="Times New Roman"/>
          <w:color w:val="000000"/>
          <w:sz w:val="28"/>
          <w:szCs w:val="28"/>
        </w:rPr>
        <w:t>1 полугодие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2019г. финансовые средства   освоены в сумме </w:t>
      </w:r>
      <w:r w:rsidR="00334FF3">
        <w:rPr>
          <w:rFonts w:ascii="Times New Roman" w:eastAsia="Times New Roman" w:hAnsi="Times New Roman" w:cs="Times New Roman"/>
          <w:color w:val="000000"/>
          <w:sz w:val="28"/>
          <w:szCs w:val="28"/>
        </w:rPr>
        <w:t>578,3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рублей, что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44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14A86">
        <w:rPr>
          <w:rFonts w:ascii="Times New Roman" w:eastAsia="Times New Roman" w:hAnsi="Times New Roman" w:cs="Times New Roman"/>
          <w:color w:val="000000"/>
          <w:sz w:val="28"/>
          <w:szCs w:val="28"/>
        </w:rPr>
        <w:t>%, освоение основных мероприятий муниципальной программы запланировано на 2 полугодие 2019г.</w:t>
      </w: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0D1" w:rsidRDefault="009120D1" w:rsidP="00912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120D1" w:rsidSect="005B79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14C3" w:rsidRPr="009120D1" w:rsidRDefault="009120D1" w:rsidP="009120D1">
      <w:pPr>
        <w:tabs>
          <w:tab w:val="left" w:pos="13392"/>
        </w:tabs>
        <w:sectPr w:rsidR="002614C3" w:rsidRPr="009120D1" w:rsidSect="009120D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lastRenderedPageBreak/>
        <w:tab/>
      </w:r>
    </w:p>
    <w:p w:rsidR="001438EF" w:rsidRDefault="001438EF" w:rsidP="00143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438EF" w:rsidSect="002614C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3811" w:rsidRDefault="00D63811" w:rsidP="00D63811">
      <w:pPr>
        <w:sectPr w:rsidR="00D63811" w:rsidSect="001438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77B3" w:rsidRPr="00CF296A" w:rsidRDefault="009577B3" w:rsidP="00CF29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77B3" w:rsidRPr="00CF296A" w:rsidSect="00D6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6E" w:rsidRDefault="001D236E">
      <w:pPr>
        <w:spacing w:after="0" w:line="240" w:lineRule="auto"/>
      </w:pPr>
      <w:r>
        <w:separator/>
      </w:r>
    </w:p>
  </w:endnote>
  <w:endnote w:type="continuationSeparator" w:id="0">
    <w:p w:rsidR="001D236E" w:rsidRDefault="001D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09" w:rsidRDefault="009F5F09" w:rsidP="004D272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12</w:t>
    </w:r>
    <w:r>
      <w:rPr>
        <w:rStyle w:val="a6"/>
      </w:rPr>
      <w:fldChar w:fldCharType="end"/>
    </w:r>
  </w:p>
  <w:p w:rsidR="009F5F09" w:rsidRDefault="009F5F09" w:rsidP="004D272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F09" w:rsidRDefault="009F5F09" w:rsidP="004D27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6E" w:rsidRDefault="001D236E">
      <w:pPr>
        <w:spacing w:after="0" w:line="240" w:lineRule="auto"/>
      </w:pPr>
      <w:r>
        <w:separator/>
      </w:r>
    </w:p>
  </w:footnote>
  <w:footnote w:type="continuationSeparator" w:id="0">
    <w:p w:rsidR="001D236E" w:rsidRDefault="001D2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C9"/>
    <w:rsid w:val="0001659C"/>
    <w:rsid w:val="00080EBA"/>
    <w:rsid w:val="000E15F1"/>
    <w:rsid w:val="00132ADB"/>
    <w:rsid w:val="001438EF"/>
    <w:rsid w:val="00151E55"/>
    <w:rsid w:val="0015284A"/>
    <w:rsid w:val="001A0CCF"/>
    <w:rsid w:val="001B2AFD"/>
    <w:rsid w:val="001D236E"/>
    <w:rsid w:val="001D39A8"/>
    <w:rsid w:val="001F1F3E"/>
    <w:rsid w:val="001F7B5E"/>
    <w:rsid w:val="002614C3"/>
    <w:rsid w:val="002C599A"/>
    <w:rsid w:val="00334FF3"/>
    <w:rsid w:val="003537E4"/>
    <w:rsid w:val="003712D1"/>
    <w:rsid w:val="00382106"/>
    <w:rsid w:val="00410FCC"/>
    <w:rsid w:val="00431578"/>
    <w:rsid w:val="004470B8"/>
    <w:rsid w:val="00463127"/>
    <w:rsid w:val="0046502E"/>
    <w:rsid w:val="0047485B"/>
    <w:rsid w:val="004866C9"/>
    <w:rsid w:val="004961C2"/>
    <w:rsid w:val="004B3DFB"/>
    <w:rsid w:val="004C153C"/>
    <w:rsid w:val="004D2721"/>
    <w:rsid w:val="004F7B93"/>
    <w:rsid w:val="00532BD1"/>
    <w:rsid w:val="005879DA"/>
    <w:rsid w:val="00594546"/>
    <w:rsid w:val="005B796A"/>
    <w:rsid w:val="00614A86"/>
    <w:rsid w:val="00626D53"/>
    <w:rsid w:val="0063536A"/>
    <w:rsid w:val="00645AC6"/>
    <w:rsid w:val="00652DD9"/>
    <w:rsid w:val="006D755B"/>
    <w:rsid w:val="006E7A37"/>
    <w:rsid w:val="00766FF4"/>
    <w:rsid w:val="00823F51"/>
    <w:rsid w:val="008544C2"/>
    <w:rsid w:val="008868B3"/>
    <w:rsid w:val="008D2665"/>
    <w:rsid w:val="008D27EC"/>
    <w:rsid w:val="00905F54"/>
    <w:rsid w:val="009120D1"/>
    <w:rsid w:val="009577B3"/>
    <w:rsid w:val="009B67B0"/>
    <w:rsid w:val="009F5F09"/>
    <w:rsid w:val="009F61A9"/>
    <w:rsid w:val="00A033B1"/>
    <w:rsid w:val="00A077F4"/>
    <w:rsid w:val="00A30DA5"/>
    <w:rsid w:val="00A3430B"/>
    <w:rsid w:val="00A96072"/>
    <w:rsid w:val="00B008A9"/>
    <w:rsid w:val="00B13CC4"/>
    <w:rsid w:val="00BF3BC5"/>
    <w:rsid w:val="00C15A1B"/>
    <w:rsid w:val="00C76A7C"/>
    <w:rsid w:val="00CA41A5"/>
    <w:rsid w:val="00CB51E6"/>
    <w:rsid w:val="00CF296A"/>
    <w:rsid w:val="00D63811"/>
    <w:rsid w:val="00D7376C"/>
    <w:rsid w:val="00D8204C"/>
    <w:rsid w:val="00D94AB3"/>
    <w:rsid w:val="00DA458A"/>
    <w:rsid w:val="00E10CF3"/>
    <w:rsid w:val="00E90238"/>
    <w:rsid w:val="00F163A2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4D823-A2CF-42C6-8BE6-EDA825C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E2D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FE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6D7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D755B"/>
    <w:rPr>
      <w:rFonts w:eastAsiaTheme="minorEastAsia"/>
      <w:lang w:eastAsia="ru-RU"/>
    </w:rPr>
  </w:style>
  <w:style w:type="character" w:styleId="a6">
    <w:name w:val="page number"/>
    <w:basedOn w:val="a0"/>
    <w:uiPriority w:val="99"/>
    <w:rsid w:val="006D755B"/>
  </w:style>
  <w:style w:type="paragraph" w:styleId="a7">
    <w:name w:val="Balloon Text"/>
    <w:basedOn w:val="a"/>
    <w:link w:val="a8"/>
    <w:uiPriority w:val="99"/>
    <w:semiHidden/>
    <w:unhideWhenUsed/>
    <w:rsid w:val="004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3127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143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38E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hyperlink" Target="file:///C:\Users\User\Downloads\&#1055;&#1088;&#1086;&#1075;&#1088;&#1072;&#1084;&#1084;&#1099;\metod_rec_10jan2018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&#1055;&#1088;&#1086;&#1075;&#1088;&#1072;&#1084;&#1084;&#1099;\metod_rec_10jan2018.doc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30</Pages>
  <Words>4546</Words>
  <Characters>25914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2019-08-19T12:58:00Z</cp:lastPrinted>
  <dcterms:created xsi:type="dcterms:W3CDTF">2019-08-19T12:35:00Z</dcterms:created>
  <dcterms:modified xsi:type="dcterms:W3CDTF">2019-08-21T08:10:00Z</dcterms:modified>
</cp:coreProperties>
</file>