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5B" w:rsidRDefault="006D755B" w:rsidP="006D755B">
      <w:pPr>
        <w:tabs>
          <w:tab w:val="left" w:pos="2777"/>
        </w:tabs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5D2581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235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июля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43</w:t>
      </w:r>
      <w:bookmarkStart w:id="0" w:name="_GoBack"/>
      <w:bookmarkEnd w:id="0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х. </w:t>
      </w:r>
      <w:proofErr w:type="spellStart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>Ковылкин</w:t>
      </w:r>
      <w:proofErr w:type="spellEnd"/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</w:t>
            </w:r>
            <w:proofErr w:type="gramStart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  реализации</w:t>
            </w:r>
            <w:proofErr w:type="gramEnd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 программ Ковылкинского сельског</w:t>
            </w:r>
            <w:r w:rsidR="00235ABC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 за  1 полугодие 2021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П О С Т А Н О В Л Я </w:t>
      </w:r>
      <w:proofErr w:type="gramStart"/>
      <w:r w:rsidRPr="006D755B">
        <w:rPr>
          <w:rFonts w:ascii="Times New Roman" w:eastAsia="Times New Roman" w:hAnsi="Times New Roman" w:cs="Times New Roman"/>
          <w:sz w:val="26"/>
          <w:szCs w:val="26"/>
        </w:rPr>
        <w:t>Ю :</w:t>
      </w:r>
      <w:proofErr w:type="gramEnd"/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Ковылкинского сельского поселения за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235ABC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приложениям 1,2,3,4,5.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оставляю за собой.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BD4BDA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D4BDA">
        <w:rPr>
          <w:rFonts w:ascii="Times New Roman" w:eastAsia="Times New Roman" w:hAnsi="Times New Roman" w:cs="Times New Roman"/>
          <w:sz w:val="28"/>
          <w:szCs w:val="28"/>
        </w:rPr>
        <w:t xml:space="preserve">                 В.Н. </w:t>
      </w:r>
      <w:proofErr w:type="spellStart"/>
      <w:r w:rsidR="00BD4BDA">
        <w:rPr>
          <w:rFonts w:ascii="Times New Roman" w:eastAsia="Times New Roman" w:hAnsi="Times New Roman" w:cs="Times New Roman"/>
          <w:sz w:val="28"/>
          <w:szCs w:val="28"/>
        </w:rPr>
        <w:t>Кульчугаева</w:t>
      </w:r>
      <w:proofErr w:type="spellEnd"/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235ABC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8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E2D66" w:rsidRPr="00CB1E33" w:rsidRDefault="001D2C2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Старший инспектор по вопросам ГО и </w:t>
            </w:r>
            <w:proofErr w:type="gramStart"/>
            <w:r w:rsidR="00382106">
              <w:rPr>
                <w:rFonts w:ascii="Times New Roman" w:hAnsi="Times New Roman"/>
                <w:sz w:val="24"/>
                <w:szCs w:val="24"/>
              </w:rPr>
              <w:t>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lastRenderedPageBreak/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E2D66" w:rsidRPr="004F7B93" w:rsidRDefault="001F1F3E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F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ABC">
              <w:rPr>
                <w:rFonts w:ascii="Times New Roman" w:eastAsia="Times New Roman" w:hAnsi="Times New Roman"/>
                <w:sz w:val="24"/>
                <w:szCs w:val="24"/>
              </w:rPr>
              <w:t>запланировано</w:t>
            </w:r>
            <w:proofErr w:type="gramEnd"/>
            <w:r w:rsidR="00235ABC">
              <w:rPr>
                <w:rFonts w:ascii="Times New Roman" w:eastAsia="Times New Roman" w:hAnsi="Times New Roman"/>
                <w:sz w:val="24"/>
                <w:szCs w:val="24"/>
              </w:rPr>
              <w:t xml:space="preserve"> на 2 половину 2021</w:t>
            </w:r>
            <w:r w:rsidR="004F7B9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A5">
              <w:rPr>
                <w:rFonts w:ascii="Times New Roman" w:eastAsia="Times New Roman" w:hAnsi="Times New Roman"/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конфликтах, а также </w:t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01659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</w:t>
            </w:r>
            <w:proofErr w:type="gramStart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Start"/>
            <w:r w:rsidRPr="0001659C">
              <w:rPr>
                <w:rFonts w:ascii="Times New Roman" w:hAnsi="Times New Roman"/>
                <w:sz w:val="24"/>
                <w:szCs w:val="24"/>
              </w:rPr>
              <w:t>0  запланировано</w:t>
            </w:r>
            <w:proofErr w:type="gramEnd"/>
            <w:r w:rsidRPr="0001659C">
              <w:rPr>
                <w:rFonts w:ascii="Times New Roman" w:hAnsi="Times New Roman"/>
                <w:sz w:val="24"/>
                <w:szCs w:val="24"/>
              </w:rPr>
              <w:t xml:space="preserve"> на 2 пол</w:t>
            </w:r>
            <w:r w:rsidR="008D27EC">
              <w:rPr>
                <w:rFonts w:ascii="Times New Roman" w:hAnsi="Times New Roman"/>
                <w:sz w:val="24"/>
                <w:szCs w:val="24"/>
              </w:rPr>
              <w:t>угодие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Старший </w:t>
            </w:r>
            <w:r w:rsidR="00532BD1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по вопросам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 ЖКХ   Мещанский К.В</w:t>
            </w:r>
            <w:r w:rsidR="00532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2021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307829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307829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307829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30782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</w:t>
            </w:r>
            <w:r w:rsidR="00307829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307829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307829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30782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 рейды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D27EC" w:rsidRPr="00CB1E33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2021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проведения совместных рейдовых проверок объектов торговли на предмет нарушения законодательства РФ в сфере оборота </w:t>
            </w:r>
            <w:proofErr w:type="gramStart"/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Мещанский К.В.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3712D1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61A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 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 w:rsidRPr="009B67B0">
              <w:rPr>
                <w:rFonts w:ascii="Times New Roman" w:hAnsi="Times New Roman"/>
                <w:sz w:val="24"/>
                <w:szCs w:val="24"/>
              </w:rPr>
              <w:lastRenderedPageBreak/>
              <w:t>Кульчугаева</w:t>
            </w:r>
            <w:proofErr w:type="spellEnd"/>
            <w:r w:rsidRPr="009B67B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пропаганде антинаркотической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начальник сектора </w:t>
            </w:r>
            <w:r w:rsidR="00085E47">
              <w:rPr>
                <w:rFonts w:ascii="Times New Roman" w:hAnsi="Times New Roman"/>
                <w:sz w:val="24"/>
                <w:szCs w:val="24"/>
              </w:rPr>
              <w:t>экономики и финансов Катрина М.С., 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о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Л.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665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proofErr w:type="gramEnd"/>
            <w:r w:rsidRPr="008D266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нормативного правового регулирования в сфере противодействия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lastRenderedPageBreak/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эффективности механизмов выявления, предотвращения и урегулирования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конфликта интересов 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A7C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gram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должностными лицами </w:t>
            </w:r>
            <w:proofErr w:type="spellStart"/>
            <w:r w:rsidRPr="00C76A7C">
              <w:rPr>
                <w:rFonts w:ascii="Times New Roman" w:hAnsi="Times New Roman"/>
                <w:sz w:val="24"/>
                <w:szCs w:val="24"/>
              </w:rPr>
              <w:t>антикорруп-ционных</w:t>
            </w:r>
            <w:proofErr w:type="spell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F6A65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закупок, товаров, работ, услуг для обеспечения муниципальных нужд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Ковылкинского сельского поселения и их исключение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сектора э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кономики и финансов </w:t>
            </w:r>
            <w:r w:rsidR="00085E47">
              <w:rPr>
                <w:rFonts w:ascii="Times New Roman" w:hAnsi="Times New Roman"/>
                <w:sz w:val="24"/>
                <w:szCs w:val="24"/>
              </w:rPr>
              <w:lastRenderedPageBreak/>
              <w:t>Катрина М.С.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товаров, работ, услуг для обеспечения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 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</w:t>
            </w:r>
            <w:proofErr w:type="spellStart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ист по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Л.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</w:t>
            </w:r>
            <w:proofErr w:type="spellStart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популяризация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</w:t>
            </w:r>
            <w:r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коррупционной экспертизы проектов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2021</w:t>
            </w: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C50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Ковылкинского</w:t>
      </w:r>
      <w:proofErr w:type="gramEnd"/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 коррупции в </w:t>
      </w:r>
      <w:proofErr w:type="spell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2019 по 2030 годы составляет 155,5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в 2021 году – 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4C2" w:rsidRPr="00CF296A" w:rsidRDefault="008544C2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финансовых средств составило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мероприятий муниципальной программы запланировано на 2 полугодие 20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15A1B" w:rsidRPr="00CF296A" w:rsidRDefault="00DA458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«Профилактика экстремизма и терроризма на территории Ковылкинского сельского </w:t>
      </w:r>
      <w:proofErr w:type="gramStart"/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proofErr w:type="gramEnd"/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</w:t>
      </w:r>
      <w:proofErr w:type="gramStart"/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8544C2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2021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1 контрольное событие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C15A1B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обеспечении правопорядка и общественной безопасности на территории Ковылкинского сельского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территории Ковылкинского сельского </w:t>
      </w:r>
      <w:proofErr w:type="gramStart"/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4</w:t>
      </w:r>
      <w:proofErr w:type="gramStart"/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Противодействие коррупции в </w:t>
      </w:r>
      <w:proofErr w:type="spellStart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B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B3" w:rsidRDefault="00D94A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6E7A37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5629C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9577B3" w:rsidRPr="00CB1E33" w:rsidRDefault="001D2C2E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</w:t>
            </w:r>
            <w:r w:rsidR="005629C1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5629C1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5629C1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5629C1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5629C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5629C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577B3" w:rsidRPr="004F7B93" w:rsidRDefault="005629C1" w:rsidP="005629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2021</w:t>
            </w:r>
            <w:r w:rsidR="009577B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577B3" w:rsidRPr="00CB1E33" w:rsidTr="009F5F09">
        <w:trPr>
          <w:trHeight w:val="263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Pr="00CB1E33" w:rsidRDefault="009577B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5629C1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5629C1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5629C1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5629C1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577B3" w:rsidRPr="0063536A" w:rsidRDefault="005629C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63536A" w:rsidRDefault="005629C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9577B3" w:rsidRPr="00CB1E33" w:rsidRDefault="009577B3" w:rsidP="002A02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577B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2021</w:t>
            </w:r>
            <w:r w:rsidR="00CB51E6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>., Старший инспектор по вопросам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ЖКХ   Мещанский К.В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9577B3" w:rsidRPr="00CB1E33" w:rsidRDefault="00D8204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026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360" w:type="dxa"/>
          </w:tcPr>
          <w:p w:rsidR="009577B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2021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B51E6" w:rsidRPr="00CB1E33" w:rsidTr="009F5F09">
        <w:trPr>
          <w:trHeight w:val="494"/>
        </w:trPr>
        <w:tc>
          <w:tcPr>
            <w:tcW w:w="410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населения об угрозе и возникновении чрезвычайных ситуаций, проведение профилактических мероприятий и повышение готовности населения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CB51E6" w:rsidRPr="0063536A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B51E6" w:rsidRPr="0063536A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B51E6" w:rsidRPr="00CB1E33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CB51E6" w:rsidRPr="00CB1E33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CB51E6" w:rsidRPr="00CB1E33" w:rsidRDefault="00D8204C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026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360" w:type="dxa"/>
          </w:tcPr>
          <w:p w:rsidR="00CB51E6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 запланировано на 2 полугодие 2021</w:t>
            </w:r>
            <w:r w:rsidR="00CB51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CB51E6">
              <w:rPr>
                <w:rFonts w:ascii="Times New Roman" w:hAnsi="Times New Roman"/>
                <w:sz w:val="24"/>
                <w:szCs w:val="24"/>
              </w:rPr>
              <w:t xml:space="preserve">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851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60" w:type="dxa"/>
          </w:tcPr>
          <w:p w:rsidR="009577B3" w:rsidRPr="00CB1E33" w:rsidRDefault="00E00216" w:rsidP="00D820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з</w:t>
            </w:r>
            <w:r w:rsidR="002A0267">
              <w:rPr>
                <w:rFonts w:ascii="Times New Roman" w:hAnsi="Times New Roman"/>
                <w:sz w:val="24"/>
                <w:szCs w:val="24"/>
              </w:rPr>
              <w:t>апланировано на 2 полугодие 2021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577B3" w:rsidRPr="00CA047B" w:rsidRDefault="009577B3" w:rsidP="009577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47485B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277,6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61,8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освоены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3,6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что составляет 5,8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муниципальной программы запланир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овано на 2 полугодие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Пожарная безопасность»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50,5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0,0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освоение средств составило 0,0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населения от чрезвычайных </w:t>
      </w:r>
      <w:proofErr w:type="gramStart"/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6,3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10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077F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3</w:t>
      </w:r>
      <w:r w:rsidR="00E101E6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E10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57,1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Default="004961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961C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proofErr w:type="gramEnd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D36F2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4961C2" w:rsidRPr="00CB1E33" w:rsidRDefault="001D2C2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52DD9">
              <w:rPr>
                <w:rFonts w:ascii="Times New Roman" w:eastAsia="Calibri" w:hAnsi="Times New Roman"/>
                <w:sz w:val="24"/>
                <w:szCs w:val="24"/>
              </w:rPr>
              <w:t>культуры</w:t>
            </w:r>
            <w:proofErr w:type="gramEnd"/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4961C2" w:rsidRPr="004F7B93" w:rsidRDefault="001D36F2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2021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961C2" w:rsidRPr="00CB1E33" w:rsidTr="00067D43">
        <w:trPr>
          <w:trHeight w:val="263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7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4961C2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2021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</w:t>
            </w:r>
            <w:proofErr w:type="gramEnd"/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1D36F2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1D36F2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1D36F2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1D36F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1D36F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52DD9" w:rsidRPr="00CB1E33" w:rsidTr="00067D43">
        <w:trPr>
          <w:trHeight w:val="1257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52DD9" w:rsidRPr="00A96072" w:rsidRDefault="00652DD9" w:rsidP="00652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652DD9" w:rsidRPr="00CB1E33" w:rsidRDefault="001D36F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2021</w:t>
            </w: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>432,</w:t>
      </w:r>
      <w:proofErr w:type="gramStart"/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  освоены в сумме 15,0 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что составляет 41,7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физической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спорта»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освоено 15,0 тыс. рублей,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средств составило 41,7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мероприятие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11" w:rsidRDefault="00D63811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381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11" w:rsidRPr="00D63811" w:rsidRDefault="00D63811" w:rsidP="00D638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81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D63811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2762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4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D63811" w:rsidRPr="00CB1E33" w:rsidRDefault="001D2C2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63811" w:rsidRPr="00CB51E6" w:rsidRDefault="00E90238" w:rsidP="00D6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</w:t>
            </w:r>
            <w:r w:rsidR="00427628">
              <w:rPr>
                <w:rFonts w:ascii="Times New Roman" w:hAnsi="Times New Roman"/>
                <w:sz w:val="24"/>
                <w:szCs w:val="24"/>
              </w:rPr>
              <w:t>спектор по вопросам ЖКХ Мещанский К.В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813D0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917,9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917,9</w:t>
            </w:r>
          </w:p>
        </w:tc>
        <w:tc>
          <w:tcPr>
            <w:tcW w:w="851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533,5</w:t>
            </w:r>
          </w:p>
        </w:tc>
        <w:tc>
          <w:tcPr>
            <w:tcW w:w="1360" w:type="dxa"/>
          </w:tcPr>
          <w:p w:rsidR="00D63811" w:rsidRPr="004F7B93" w:rsidRDefault="00A32B5C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384,4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2021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63811" w:rsidRPr="00CB1E33" w:rsidTr="00067D43">
        <w:trPr>
          <w:trHeight w:val="263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D63811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B5C">
              <w:rPr>
                <w:rFonts w:ascii="Times New Roman" w:hAnsi="Times New Roman"/>
                <w:sz w:val="24"/>
                <w:szCs w:val="24"/>
              </w:rPr>
              <w:t>Мещанский</w:t>
            </w:r>
            <w:proofErr w:type="gramEnd"/>
            <w:r w:rsidR="00A32B5C"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  <w:tc>
          <w:tcPr>
            <w:tcW w:w="992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  <w:tc>
          <w:tcPr>
            <w:tcW w:w="851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360" w:type="dxa"/>
          </w:tcPr>
          <w:p w:rsidR="00D63811" w:rsidRPr="00CB1E33" w:rsidRDefault="00A32B5C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186,2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2021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B5C">
              <w:rPr>
                <w:rFonts w:ascii="Times New Roman" w:hAnsi="Times New Roman"/>
                <w:sz w:val="24"/>
                <w:szCs w:val="24"/>
              </w:rPr>
              <w:t xml:space="preserve"> Мещанский К.В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811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</w:t>
            </w:r>
            <w:r w:rsidR="00A32B5C">
              <w:rPr>
                <w:rFonts w:ascii="Times New Roman" w:eastAsia="Times New Roman" w:hAnsi="Times New Roman"/>
                <w:sz w:val="24"/>
                <w:szCs w:val="24"/>
              </w:rPr>
              <w:t xml:space="preserve">ены </w:t>
            </w:r>
            <w:r w:rsidR="00E134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2B5C">
              <w:rPr>
                <w:rFonts w:ascii="Times New Roman" w:eastAsia="Times New Roman" w:hAnsi="Times New Roman"/>
                <w:sz w:val="24"/>
                <w:szCs w:val="24"/>
              </w:rPr>
              <w:t>5 контрактов: на ремонт памятников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акарицидную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обработку,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180,6</w:t>
            </w:r>
          </w:p>
        </w:tc>
        <w:tc>
          <w:tcPr>
            <w:tcW w:w="992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180,6</w:t>
            </w:r>
          </w:p>
        </w:tc>
        <w:tc>
          <w:tcPr>
            <w:tcW w:w="851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123,3</w:t>
            </w:r>
          </w:p>
        </w:tc>
        <w:tc>
          <w:tcPr>
            <w:tcW w:w="1360" w:type="dxa"/>
          </w:tcPr>
          <w:p w:rsidR="00D63811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  <w:r w:rsidR="00431578"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>запланировано на 2 пол</w:t>
            </w:r>
            <w:r>
              <w:rPr>
                <w:rFonts w:ascii="Times New Roman" w:hAnsi="Times New Roman"/>
                <w:sz w:val="24"/>
                <w:szCs w:val="24"/>
              </w:rPr>
              <w:t>овину 2021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41D">
              <w:rPr>
                <w:rFonts w:ascii="Times New Roman" w:hAnsi="Times New Roman"/>
                <w:sz w:val="24"/>
                <w:szCs w:val="24"/>
              </w:rPr>
              <w:t>Мещанский</w:t>
            </w:r>
            <w:proofErr w:type="gramEnd"/>
            <w:r w:rsidR="00E1341D"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578" w:rsidRPr="00652DD9" w:rsidRDefault="00D7376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813D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 контрактов по уборке 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E1341D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E1341D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31578" w:rsidRDefault="00813D07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E1341D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E1341D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333,2</w:t>
            </w:r>
          </w:p>
        </w:tc>
        <w:tc>
          <w:tcPr>
            <w:tcW w:w="1360" w:type="dxa"/>
          </w:tcPr>
          <w:p w:rsidR="008868B3" w:rsidRDefault="00E1341D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140,9 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>запланировано на 2 половину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D07">
              <w:rPr>
                <w:rFonts w:ascii="Times New Roman" w:hAnsi="Times New Roman"/>
                <w:sz w:val="24"/>
                <w:szCs w:val="24"/>
              </w:rPr>
              <w:t>Мещанский</w:t>
            </w:r>
            <w:proofErr w:type="gramEnd"/>
            <w:r w:rsidR="00813D07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578" w:rsidRPr="00CB1E33" w:rsidRDefault="00D7376C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6C">
              <w:rPr>
                <w:rFonts w:ascii="Times New Roman" w:hAnsi="Times New Roman"/>
                <w:sz w:val="24"/>
                <w:szCs w:val="24"/>
              </w:rPr>
              <w:t>Заключены 9 контрактов по уборке территории, выкашивание травы, полив зеленых насаждений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813D07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813D07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917,9</w:t>
            </w:r>
          </w:p>
        </w:tc>
        <w:tc>
          <w:tcPr>
            <w:tcW w:w="992" w:type="dxa"/>
          </w:tcPr>
          <w:p w:rsidR="00431578" w:rsidRPr="00CB1E33" w:rsidRDefault="00813D07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917,9</w:t>
            </w:r>
          </w:p>
        </w:tc>
        <w:tc>
          <w:tcPr>
            <w:tcW w:w="851" w:type="dxa"/>
          </w:tcPr>
          <w:p w:rsidR="00431578" w:rsidRPr="00CB1E33" w:rsidRDefault="00813D07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533,5</w:t>
            </w:r>
          </w:p>
        </w:tc>
        <w:tc>
          <w:tcPr>
            <w:tcW w:w="1360" w:type="dxa"/>
          </w:tcPr>
          <w:p w:rsidR="00431578" w:rsidRPr="00CB1E33" w:rsidRDefault="00813D07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384,4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2021</w:t>
            </w:r>
          </w:p>
        </w:tc>
      </w:tr>
    </w:tbl>
    <w:p w:rsidR="001438EF" w:rsidRDefault="001438EF" w:rsidP="00D63811">
      <w:pPr>
        <w:sectPr w:rsidR="001438EF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полугодие </w:t>
      </w:r>
      <w:r w:rsidR="00813D07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7975,3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917,9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533,5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что составляет 58,3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A86" w:rsidRPr="00614A86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917,9</w:t>
      </w:r>
      <w:r w:rsidR="00614A86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14A86" w:rsidRPr="00614A86" w:rsidRDefault="00614A86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533,5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что составляет 58,3 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освоение основных мероприятий муниципальной программы запланировано на 2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 2021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4C3" w:rsidRDefault="002614C3" w:rsidP="001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14C3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C3" w:rsidRPr="00D63811" w:rsidRDefault="002614C3" w:rsidP="002614C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C5225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6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2614C3" w:rsidRPr="00CB1E33" w:rsidRDefault="001D2C2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614C3" w:rsidRPr="00CB1E33" w:rsidTr="00067D43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067D43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2614C3" w:rsidP="00BF3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</w:t>
            </w:r>
            <w:r w:rsidR="00C5225D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t>МБУК «ЦКО»</w:t>
            </w:r>
            <w:r w:rsidR="00C5225D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C5225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C5225D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C5225D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854,0</w:t>
            </w:r>
          </w:p>
        </w:tc>
        <w:tc>
          <w:tcPr>
            <w:tcW w:w="1360" w:type="dxa"/>
          </w:tcPr>
          <w:p w:rsidR="002614C3" w:rsidRPr="004F7B93" w:rsidRDefault="00C5225D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749,0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2021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263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2614C3" w:rsidRPr="00CB1E33" w:rsidRDefault="00BF3BC5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Ковылкинского сельского поселени</w:t>
            </w:r>
            <w:r w:rsidR="00C5225D">
              <w:rPr>
                <w:rFonts w:ascii="Times New Roman" w:hAnsi="Times New Roman"/>
                <w:sz w:val="24"/>
                <w:szCs w:val="24"/>
              </w:rPr>
              <w:t>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 </w:t>
            </w:r>
            <w:r w:rsidR="00C5225D">
              <w:rPr>
                <w:rFonts w:ascii="Times New Roman" w:hAnsi="Times New Roman"/>
                <w:sz w:val="24"/>
                <w:szCs w:val="24"/>
              </w:rPr>
              <w:lastRenderedPageBreak/>
              <w:t>Лось Т.Н.</w:t>
            </w:r>
          </w:p>
        </w:tc>
        <w:tc>
          <w:tcPr>
            <w:tcW w:w="2552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сохранение</w:t>
            </w:r>
            <w:proofErr w:type="gramEnd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культурного и исторического наследия ;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2614C3" w:rsidRPr="0063536A" w:rsidRDefault="00C5225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C5225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614C3" w:rsidRDefault="00C5225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C5225D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C5225D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854,0</w:t>
            </w:r>
          </w:p>
        </w:tc>
        <w:tc>
          <w:tcPr>
            <w:tcW w:w="1360" w:type="dxa"/>
          </w:tcPr>
          <w:p w:rsidR="002614C3" w:rsidRPr="004F7B93" w:rsidRDefault="00C5225D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749,0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половину 2021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2614C3" w:rsidRPr="00CB1E33" w:rsidRDefault="00BF3BC5" w:rsidP="00080E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Ковылкин</w:t>
            </w:r>
            <w:r w:rsidR="00C5225D">
              <w:rPr>
                <w:rFonts w:ascii="Times New Roman" w:hAnsi="Times New Roman"/>
                <w:sz w:val="24"/>
                <w:szCs w:val="24"/>
              </w:rPr>
              <w:t>ского сельского поселения, Директор МБУК «ЦКО» Лось Т.Н.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502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C5225D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6502E" w:rsidRPr="00CB1E33" w:rsidTr="00067D43">
        <w:trPr>
          <w:trHeight w:val="494"/>
        </w:trPr>
        <w:tc>
          <w:tcPr>
            <w:tcW w:w="410" w:type="dxa"/>
          </w:tcPr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6502E" w:rsidRPr="00F163A2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46502E" w:rsidRPr="00652DD9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6502E" w:rsidRDefault="007E2FAC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7E2FAC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7E2FAC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854,0</w:t>
            </w:r>
          </w:p>
        </w:tc>
        <w:tc>
          <w:tcPr>
            <w:tcW w:w="1360" w:type="dxa"/>
          </w:tcPr>
          <w:p w:rsidR="0046502E" w:rsidRPr="004F7B93" w:rsidRDefault="007E2FAC" w:rsidP="004650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749,0</w:t>
            </w:r>
            <w:r w:rsid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2021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120D1" w:rsidRDefault="009120D1" w:rsidP="002614C3"/>
    <w:p w:rsidR="009120D1" w:rsidRDefault="009120D1" w:rsidP="009120D1">
      <w:pPr>
        <w:tabs>
          <w:tab w:val="left" w:pos="13392"/>
        </w:tabs>
        <w:sectPr w:rsidR="009120D1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18252,2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1603,0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  освоены в сумме 854,0 тыс. рублей, что составляет 53,3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культуры»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1603,0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  освоены в сумме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854,0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53,3 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освоение основных мероприятий муниципальной программы запланировано на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2 полугодие 2021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20D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CF296A" w:rsidRDefault="009577B3" w:rsidP="0047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7B3" w:rsidRPr="00CF296A" w:rsidSect="00D6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2E" w:rsidRDefault="001D2C2E">
      <w:pPr>
        <w:spacing w:after="0" w:line="240" w:lineRule="auto"/>
      </w:pPr>
      <w:r>
        <w:separator/>
      </w:r>
    </w:p>
  </w:endnote>
  <w:endnote w:type="continuationSeparator" w:id="0">
    <w:p w:rsidR="001D2C2E" w:rsidRDefault="001D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65" w:rsidRDefault="000F6A65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0F6A65" w:rsidRDefault="000F6A65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65" w:rsidRDefault="000F6A65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2E" w:rsidRDefault="001D2C2E">
      <w:pPr>
        <w:spacing w:after="0" w:line="240" w:lineRule="auto"/>
      </w:pPr>
      <w:r>
        <w:separator/>
      </w:r>
    </w:p>
  </w:footnote>
  <w:footnote w:type="continuationSeparator" w:id="0">
    <w:p w:rsidR="001D2C2E" w:rsidRDefault="001D2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9"/>
    <w:rsid w:val="0001659C"/>
    <w:rsid w:val="00065E3D"/>
    <w:rsid w:val="00067D43"/>
    <w:rsid w:val="00080EBA"/>
    <w:rsid w:val="00081859"/>
    <w:rsid w:val="00085E47"/>
    <w:rsid w:val="000E15F1"/>
    <w:rsid w:val="000F6A65"/>
    <w:rsid w:val="00132ADB"/>
    <w:rsid w:val="001438EF"/>
    <w:rsid w:val="00151E55"/>
    <w:rsid w:val="0015284A"/>
    <w:rsid w:val="001A0CCF"/>
    <w:rsid w:val="001B2AFD"/>
    <w:rsid w:val="001D236E"/>
    <w:rsid w:val="001D2C2E"/>
    <w:rsid w:val="001D36F2"/>
    <w:rsid w:val="001D39A8"/>
    <w:rsid w:val="001F1F3E"/>
    <w:rsid w:val="001F7B5E"/>
    <w:rsid w:val="00235ABC"/>
    <w:rsid w:val="002614C3"/>
    <w:rsid w:val="002A0267"/>
    <w:rsid w:val="002C599A"/>
    <w:rsid w:val="00307829"/>
    <w:rsid w:val="00334FF3"/>
    <w:rsid w:val="003537E4"/>
    <w:rsid w:val="003712D1"/>
    <w:rsid w:val="00382106"/>
    <w:rsid w:val="00410FCC"/>
    <w:rsid w:val="00427628"/>
    <w:rsid w:val="00431578"/>
    <w:rsid w:val="004470B8"/>
    <w:rsid w:val="00463127"/>
    <w:rsid w:val="0046502E"/>
    <w:rsid w:val="004736BF"/>
    <w:rsid w:val="0047485B"/>
    <w:rsid w:val="004866C9"/>
    <w:rsid w:val="004961C2"/>
    <w:rsid w:val="004B3DFB"/>
    <w:rsid w:val="004C153C"/>
    <w:rsid w:val="004D2721"/>
    <w:rsid w:val="004F7B93"/>
    <w:rsid w:val="00532BD1"/>
    <w:rsid w:val="005629C1"/>
    <w:rsid w:val="005879DA"/>
    <w:rsid w:val="00594546"/>
    <w:rsid w:val="005B796A"/>
    <w:rsid w:val="005D2581"/>
    <w:rsid w:val="005E1E8D"/>
    <w:rsid w:val="00614A86"/>
    <w:rsid w:val="00626D53"/>
    <w:rsid w:val="0063536A"/>
    <w:rsid w:val="00645AC6"/>
    <w:rsid w:val="00652DD9"/>
    <w:rsid w:val="006D755B"/>
    <w:rsid w:val="006E7A37"/>
    <w:rsid w:val="007358B6"/>
    <w:rsid w:val="00766FF4"/>
    <w:rsid w:val="007E2FAC"/>
    <w:rsid w:val="00813D07"/>
    <w:rsid w:val="00823F51"/>
    <w:rsid w:val="008544C2"/>
    <w:rsid w:val="008868B3"/>
    <w:rsid w:val="008A3265"/>
    <w:rsid w:val="008D2665"/>
    <w:rsid w:val="008D27EC"/>
    <w:rsid w:val="00905F54"/>
    <w:rsid w:val="009120D1"/>
    <w:rsid w:val="009577B3"/>
    <w:rsid w:val="009B67B0"/>
    <w:rsid w:val="009F5F09"/>
    <w:rsid w:val="009F61A9"/>
    <w:rsid w:val="00A033B1"/>
    <w:rsid w:val="00A077F4"/>
    <w:rsid w:val="00A30DA5"/>
    <w:rsid w:val="00A32B5C"/>
    <w:rsid w:val="00A3430B"/>
    <w:rsid w:val="00A96072"/>
    <w:rsid w:val="00B008A9"/>
    <w:rsid w:val="00B13CC4"/>
    <w:rsid w:val="00BD4BDA"/>
    <w:rsid w:val="00BF3BC5"/>
    <w:rsid w:val="00C15A1B"/>
    <w:rsid w:val="00C17ECE"/>
    <w:rsid w:val="00C50F31"/>
    <w:rsid w:val="00C5225D"/>
    <w:rsid w:val="00C76A7C"/>
    <w:rsid w:val="00CA41A5"/>
    <w:rsid w:val="00CB51E6"/>
    <w:rsid w:val="00CF296A"/>
    <w:rsid w:val="00D63811"/>
    <w:rsid w:val="00D7376C"/>
    <w:rsid w:val="00D81361"/>
    <w:rsid w:val="00D8204C"/>
    <w:rsid w:val="00D94AB3"/>
    <w:rsid w:val="00DA458A"/>
    <w:rsid w:val="00E00216"/>
    <w:rsid w:val="00E101E6"/>
    <w:rsid w:val="00E10CF3"/>
    <w:rsid w:val="00E1341D"/>
    <w:rsid w:val="00E614F2"/>
    <w:rsid w:val="00E90238"/>
    <w:rsid w:val="00E91765"/>
    <w:rsid w:val="00E94E4F"/>
    <w:rsid w:val="00EB0315"/>
    <w:rsid w:val="00F01651"/>
    <w:rsid w:val="00F04628"/>
    <w:rsid w:val="00F163A2"/>
    <w:rsid w:val="00F72014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D823-A2CF-42C6-8BE6-EDA825C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4548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2021-07-29T12:29:00Z</cp:lastPrinted>
  <dcterms:created xsi:type="dcterms:W3CDTF">2019-08-19T12:35:00Z</dcterms:created>
  <dcterms:modified xsi:type="dcterms:W3CDTF">2021-07-29T12:29:00Z</dcterms:modified>
</cp:coreProperties>
</file>