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Pr="00267D9A" w:rsidRDefault="00267D9A" w:rsidP="006D755B">
      <w:pPr>
        <w:tabs>
          <w:tab w:val="left" w:pos="2777"/>
        </w:tabs>
        <w:rPr>
          <w:rFonts w:ascii="Times New Roman" w:hAnsi="Times New Roman" w:cs="Times New Roman"/>
          <w:b/>
          <w:sz w:val="28"/>
          <w:szCs w:val="28"/>
        </w:rPr>
      </w:pPr>
      <w:r w:rsidRPr="00267D9A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267D9A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2AA3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сельского поселения за  </w:t>
            </w:r>
            <w:r w:rsidR="00007785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Т.В. </w:t>
      </w:r>
      <w:proofErr w:type="spellStart"/>
      <w:r w:rsidRPr="006D755B">
        <w:rPr>
          <w:rFonts w:ascii="Times New Roman" w:eastAsia="Times New Roman" w:hAnsi="Times New Roman" w:cs="Times New Roman"/>
          <w:sz w:val="28"/>
          <w:szCs w:val="28"/>
        </w:rPr>
        <w:t>Лачугина</w:t>
      </w:r>
      <w:proofErr w:type="spell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007785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F12AA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</w:t>
            </w:r>
            <w:proofErr w:type="spellEnd"/>
            <w:proofErr w:type="gramEnd"/>
            <w:r w:rsidR="0038210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E2D66" w:rsidRPr="00DF2152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FE2D66" w:rsidRPr="00DF2152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A41A5" w:rsidRPr="00CB1E33" w:rsidRDefault="00007785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Распространены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и рекомендации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жителей сельского поселения, работников учреждений, предприятий, организаций по антитеррористической тематике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12AA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1659C" w:rsidRPr="00F12AA3" w:rsidRDefault="0001659C" w:rsidP="00F1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1659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1659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01659C" w:rsidRPr="004D516C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01659C" w:rsidRPr="004D516C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по вопросам   Лось Т.Н.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972CA0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972CA0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8775EA">
              <w:t xml:space="preserve">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запланировано на 4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7 рейдов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775E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 xml:space="preserve">15,0 запланировано на </w:t>
            </w:r>
            <w:r w:rsidR="008775EA" w:rsidRPr="008775EA"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8D27EC" w:rsidRPr="008775E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532BD1"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1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00778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стендах и официальном сайте р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На стендах и официальном сайте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р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азмещена информация по </w:t>
            </w:r>
            <w:r w:rsidR="00007785" w:rsidRPr="009F5F09">
              <w:rPr>
                <w:rFonts w:ascii="Times New Roman" w:hAnsi="Times New Roman"/>
                <w:sz w:val="24"/>
                <w:szCs w:val="24"/>
              </w:rPr>
              <w:t xml:space="preserve">антинаркотической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пропаганде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наркомании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пропаганде антинаркотической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выявления, предотвращения и урегулирования 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 работе </w:t>
            </w:r>
            <w:proofErr w:type="spellStart"/>
            <w:r w:rsid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экономики и финансов </w:t>
            </w:r>
            <w:r w:rsidR="00007785">
              <w:rPr>
                <w:rFonts w:ascii="Times New Roman" w:hAnsi="Times New Roman"/>
                <w:sz w:val="24"/>
                <w:szCs w:val="24"/>
              </w:rPr>
              <w:t>Виноградова Е.Л.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0077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E15F1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  <w:r w:rsidR="000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85" w:rsidRPr="00007785">
              <w:rPr>
                <w:rFonts w:ascii="Times New Roman" w:hAnsi="Times New Roman"/>
                <w:sz w:val="24"/>
                <w:szCs w:val="24"/>
              </w:rPr>
              <w:t>ведущий</w:t>
            </w:r>
            <w:proofErr w:type="gram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007785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07785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00778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93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701493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701493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70149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0149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701493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</w:t>
            </w:r>
            <w:proofErr w:type="gramStart"/>
            <w:r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</w:t>
            </w:r>
            <w:proofErr w:type="gramStart"/>
            <w:r w:rsidR="00701493" w:rsidRPr="00007785">
              <w:rPr>
                <w:rFonts w:ascii="Times New Roman" w:hAnsi="Times New Roman"/>
                <w:sz w:val="24"/>
                <w:szCs w:val="24"/>
              </w:rPr>
              <w:t>поселения,  ведущий</w:t>
            </w:r>
            <w:proofErr w:type="gramEnd"/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proofErr w:type="spellStart"/>
            <w:r w:rsidR="00701493" w:rsidRPr="00007785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701493" w:rsidRPr="0000778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1493">
              <w:rPr>
                <w:rFonts w:ascii="Times New Roman" w:hAnsi="Times New Roman"/>
                <w:sz w:val="24"/>
                <w:szCs w:val="24"/>
              </w:rPr>
              <w:t>оррупционной экспертизы проекты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47485B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8544C2" w:rsidRPr="008775EA" w:rsidRDefault="008775EA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E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</w:tcPr>
          <w:p w:rsidR="008544C2" w:rsidRPr="008775EA" w:rsidRDefault="008775EA" w:rsidP="00877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44C2" w:rsidRPr="008775EA">
              <w:rPr>
                <w:rFonts w:ascii="Times New Roman" w:hAnsi="Times New Roman"/>
                <w:sz w:val="24"/>
                <w:szCs w:val="24"/>
              </w:rPr>
              <w:t xml:space="preserve">,0 запланировано на 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EA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8544C2" w:rsidRPr="008775E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A2FF0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F0337" w:rsidRDefault="00D35C0A" w:rsidP="00CF296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</w:t>
      </w:r>
      <w:proofErr w:type="gramStart"/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преступности»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</w:t>
      </w:r>
      <w:proofErr w:type="gramEnd"/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  <w:r w:rsidR="00972CA0" w:rsidRPr="00972CA0">
        <w:t xml:space="preserve"> 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</w:t>
      </w:r>
      <w:r w:rsidR="00972CA0"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="00AF0337" w:rsidRPr="00AF0337">
        <w:t xml:space="preserve"> </w:t>
      </w:r>
      <w:r w:rsidR="00AF0337"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  <w:r w:rsidR="00AF0337" w:rsidRPr="00AF0337">
        <w:t xml:space="preserve"> </w:t>
      </w:r>
    </w:p>
    <w:p w:rsidR="00C15A1B" w:rsidRPr="00CF296A" w:rsidRDefault="00AF0337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337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«Обеспечение общественного порядка и противодействие преступности» на 2019 год.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Default="00CF296A" w:rsidP="00305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на 2019 год муниципальной программой </w:t>
      </w:r>
      <w:proofErr w:type="gramStart"/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 денежные</w:t>
      </w:r>
      <w:proofErr w:type="gramEnd"/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в сумме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17,0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предусмотрены денежные средства  в сумме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17,0 тыс. рублей.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972CA0" w:rsidP="00D35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C0A" w:rsidRP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за 9 месяцев 2019 года освоено </w:t>
      </w:r>
      <w:r w:rsidR="008775E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освоение средств составило </w:t>
      </w:r>
      <w:r w:rsidR="008775E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11,8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972CA0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305D63" w:rsidRP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305D63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сводной бюд</w:t>
      </w:r>
      <w:r w:rsidR="00561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жетной росписью предусмотрено 2,0 </w:t>
      </w:r>
      <w:proofErr w:type="spellStart"/>
      <w:r w:rsidR="005614B3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2,0 тыс. рублей</w:t>
      </w:r>
      <w:r w:rsidR="00972CA0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proofErr w:type="gramStart"/>
      <w:r w:rsidR="00B008A9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D35C0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контракт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изготовление памяток</w:t>
      </w:r>
      <w:r w:rsidR="00DA458A" w:rsidRP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2CB7" w:rsidRPr="004D516C" w:rsidRDefault="00972CA0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подпрограммы 1 предусмотрено выполнение 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</w:t>
      </w:r>
      <w:r w:rsidR="00312CB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72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65E1E">
        <w:rPr>
          <w:color w:val="000000"/>
          <w:sz w:val="28"/>
          <w:szCs w:val="28"/>
        </w:rPr>
        <w:t>й.</w:t>
      </w:r>
      <w:r w:rsidR="00312CB7" w:rsidRPr="00312CB7">
        <w:t xml:space="preserve"> </w:t>
      </w:r>
      <w:r w:rsidR="00D65E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D516C" w:rsidRP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месяцев 2019 года   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8775E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35C0A" w:rsidRP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составило 0%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проведены мероприятия, не требующие финансирования. </w:t>
      </w:r>
    </w:p>
    <w:p w:rsidR="00D94AB3" w:rsidRPr="004D516C" w:rsidRDefault="00B13CC4" w:rsidP="004D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D65E1E" w:rsidRDefault="00D65E1E" w:rsidP="00D65E1E">
      <w:pPr>
        <w:pStyle w:val="ab"/>
        <w:ind w:firstLine="709"/>
        <w:jc w:val="both"/>
        <w:rPr>
          <w:sz w:val="28"/>
          <w:szCs w:val="28"/>
          <w:lang w:eastAsia="x-none"/>
        </w:rPr>
      </w:pPr>
      <w:r w:rsidRPr="005650F6">
        <w:rPr>
          <w:sz w:val="28"/>
          <w:szCs w:val="28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8"/>
          <w:szCs w:val="28"/>
          <w:lang w:eastAsia="x-none"/>
        </w:rPr>
        <w:t>м</w:t>
      </w:r>
      <w:proofErr w:type="spellStart"/>
      <w:r w:rsidRPr="005650F6">
        <w:rPr>
          <w:sz w:val="28"/>
          <w:szCs w:val="28"/>
          <w:lang w:val="x-none" w:eastAsia="x-none"/>
        </w:rPr>
        <w:t>униципальн</w:t>
      </w:r>
      <w:r>
        <w:rPr>
          <w:sz w:val="28"/>
          <w:szCs w:val="28"/>
          <w:lang w:eastAsia="x-none"/>
        </w:rPr>
        <w:t>ой</w:t>
      </w:r>
      <w:proofErr w:type="spellEnd"/>
      <w:r w:rsidRPr="005650F6">
        <w:rPr>
          <w:sz w:val="28"/>
          <w:szCs w:val="28"/>
          <w:lang w:val="x-none" w:eastAsia="x-none"/>
        </w:rPr>
        <w:t xml:space="preserve"> программ</w:t>
      </w:r>
      <w:r>
        <w:rPr>
          <w:sz w:val="28"/>
          <w:szCs w:val="28"/>
          <w:lang w:eastAsia="x-none"/>
        </w:rPr>
        <w:t>ы</w:t>
      </w:r>
      <w:r w:rsidRPr="005650F6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Ковылкинского</w:t>
      </w:r>
      <w:r w:rsidRPr="00BA5BB1">
        <w:rPr>
          <w:sz w:val="28"/>
          <w:szCs w:val="28"/>
          <w:lang w:val="x-none" w:eastAsia="x-none"/>
        </w:rPr>
        <w:t xml:space="preserve"> сельского поселения</w:t>
      </w:r>
      <w:r w:rsidRPr="005650F6">
        <w:rPr>
          <w:sz w:val="28"/>
          <w:szCs w:val="28"/>
          <w:lang w:val="x-none" w:eastAsia="x-none"/>
        </w:rPr>
        <w:t xml:space="preserve"> «</w:t>
      </w:r>
      <w:r w:rsidRPr="00D65E1E">
        <w:rPr>
          <w:sz w:val="28"/>
          <w:szCs w:val="28"/>
          <w:lang w:val="x-none" w:eastAsia="x-none"/>
        </w:rPr>
        <w:t>Обеспечение общественного порядка и противодействие преступности</w:t>
      </w:r>
      <w:r w:rsidRPr="005650F6">
        <w:rPr>
          <w:sz w:val="28"/>
          <w:szCs w:val="28"/>
          <w:lang w:val="x-none" w:eastAsia="x-none"/>
        </w:rPr>
        <w:t>» установлено отсутствие фактов несоблюдения сроков выполнения мероп</w:t>
      </w:r>
      <w:r>
        <w:rPr>
          <w:sz w:val="28"/>
          <w:szCs w:val="28"/>
          <w:lang w:val="x-none" w:eastAsia="x-none"/>
        </w:rPr>
        <w:t xml:space="preserve">риятий, </w:t>
      </w:r>
      <w:r w:rsidRPr="005650F6">
        <w:rPr>
          <w:sz w:val="28"/>
          <w:szCs w:val="28"/>
          <w:lang w:val="x-none" w:eastAsia="x-none"/>
        </w:rPr>
        <w:t xml:space="preserve"> в связи с чем принятие дополнительных поручений не требуется.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4D516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F12AA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CB51E6" w:rsidRPr="00F4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9577B3"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F4376B" w:rsidRPr="00CB1E33" w:rsidTr="009F5F09">
        <w:trPr>
          <w:trHeight w:val="263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F4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F4376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</w:t>
            </w:r>
            <w:r w:rsidR="00F4376B">
              <w:rPr>
                <w:rFonts w:ascii="Times New Roman" w:hAnsi="Times New Roman"/>
                <w:sz w:val="24"/>
                <w:szCs w:val="24"/>
              </w:rPr>
              <w:t xml:space="preserve">росам ГО и </w:t>
            </w:r>
            <w:proofErr w:type="gramStart"/>
            <w:r w:rsidR="00F4376B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F4376B"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 w:rsidR="00F4376B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9577B3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376B" w:rsidRPr="00CB1E33" w:rsidTr="009F5F09">
        <w:trPr>
          <w:trHeight w:val="494"/>
        </w:trPr>
        <w:tc>
          <w:tcPr>
            <w:tcW w:w="410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F4376B" w:rsidRPr="0063536A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F4376B" w:rsidRPr="00CB1E33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360" w:type="dxa"/>
          </w:tcPr>
          <w:p w:rsidR="00F4376B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F4376B">
              <w:rPr>
                <w:rFonts w:ascii="Times New Roman" w:hAnsi="Times New Roman"/>
                <w:sz w:val="24"/>
                <w:szCs w:val="24"/>
              </w:rPr>
              <w:t>, приобретена сирена СО-120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9577B3" w:rsidRPr="00CB1E33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</w:tcPr>
          <w:p w:rsidR="009577B3" w:rsidRPr="00F4376B" w:rsidRDefault="00F4376B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6B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60" w:type="dxa"/>
          </w:tcPr>
          <w:p w:rsidR="009577B3" w:rsidRPr="00F4376B" w:rsidRDefault="00F4376B" w:rsidP="00F437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577B3" w:rsidRPr="00F4376B">
              <w:rPr>
                <w:rFonts w:ascii="Times New Roman" w:hAnsi="Times New Roman"/>
                <w:sz w:val="24"/>
                <w:szCs w:val="24"/>
              </w:rPr>
              <w:t xml:space="preserve"> запланировано на </w:t>
            </w:r>
            <w:r w:rsidRPr="00F4376B"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9577B3" w:rsidRPr="00F4376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Default="009577B3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4D516C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DE535A" w:rsidRPr="00DE535A" w:rsidRDefault="00DE535A" w:rsidP="00DE5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9A" w:rsidRPr="00B0419A" w:rsidRDefault="009577B3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419A" w:rsidRPr="00B0419A">
        <w:t xml:space="preserve"> </w:t>
      </w:r>
      <w:r w:rsidR="00B0419A"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Соисполнители муниципальной программы отсутствуют. </w:t>
      </w:r>
    </w:p>
    <w:p w:rsidR="009577B3" w:rsidRDefault="00B0419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2019 год.</w:t>
      </w:r>
    </w:p>
    <w:p w:rsidR="00DE535A" w:rsidRPr="00CF296A" w:rsidRDefault="00DE535A" w:rsidP="00B04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728" w:rsidRDefault="009577B3" w:rsidP="009577B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B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предусмотрено  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2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>8,8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4C2" w:rsidRP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 w:rsidRPr="00150728">
        <w:t xml:space="preserve"> </w:t>
      </w:r>
    </w:p>
    <w:p w:rsidR="009577B3" w:rsidRPr="00CF296A" w:rsidRDefault="00150728" w:rsidP="0015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за 9 месяцев 2019 года   фактические </w:t>
      </w:r>
      <w:proofErr w:type="gramStart"/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B041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F4376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27,3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F4376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94,8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средств оповещения населения.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</w:t>
      </w:r>
      <w:proofErr w:type="gramStart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сводной бюджетной роспись предусмотрено </w:t>
      </w:r>
      <w:r w:rsidR="00F4376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="00E13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4,6</w:t>
      </w:r>
      <w:r w:rsidR="0047485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освоение средств составило 7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02C5A" w:rsidRPr="00A02C5A"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сводной бюджетной роспись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22,7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22,7</w:t>
      </w:r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4D740B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645AC6" w:rsidRPr="004D740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1 контракт на сумму 21,5 тыс.</w:t>
      </w:r>
      <w:r w:rsidR="00D35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DE535A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установлено отсутствие фактов несоблюдения сроков выполнения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 в</w:t>
      </w:r>
      <w:proofErr w:type="gramEnd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чем принятие дополнительных поручений не требуется.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C4199E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F12AA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C4199E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  <w:r w:rsidR="00652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C4199E" w:rsidRPr="00CB1E33" w:rsidTr="00067D43">
        <w:trPr>
          <w:trHeight w:val="263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4199E" w:rsidRPr="0063536A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12,0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4199E" w:rsidRPr="00CB1E33" w:rsidTr="00067D43">
        <w:trPr>
          <w:trHeight w:val="1257"/>
        </w:trPr>
        <w:tc>
          <w:tcPr>
            <w:tcW w:w="410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4199E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4199E" w:rsidRPr="00A96072" w:rsidRDefault="00C4199E" w:rsidP="00C419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C4199E" w:rsidRPr="00CB1E33" w:rsidRDefault="00C4199E" w:rsidP="00C419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</w:tcPr>
          <w:p w:rsidR="00C4199E" w:rsidRPr="004F7B93" w:rsidRDefault="00C4199E" w:rsidP="00C419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12,0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4199E" w:rsidRDefault="005B796A" w:rsidP="00C4199E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199E" w:rsidRPr="00C4199E">
        <w:t xml:space="preserve"> </w:t>
      </w:r>
    </w:p>
    <w:p w:rsidR="00C4199E" w:rsidRPr="00C4199E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Ковылкинского сельского поселения.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Соисполнители муниципальной программы отсутствуют. </w:t>
      </w:r>
    </w:p>
    <w:p w:rsidR="005B796A" w:rsidRPr="00CF296A" w:rsidRDefault="00C4199E" w:rsidP="00C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</w:t>
      </w:r>
      <w:r w:rsidR="00EB0FB6"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4199E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2019 год.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физической культуры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муниципальной программой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F296A" w:rsidRDefault="00A02C5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2019г. финансовые средства   освоены в сумме 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рублей, что составляет 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66,7</w:t>
      </w:r>
      <w:r w:rsid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8F4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 подпрограммы выполнены.</w:t>
      </w:r>
      <w:r w:rsidR="00275261" w:rsidRPr="00275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Обеспечено участие в районных спортивно-массовых и спортивных мероприятий по различным видам спорта с различными группами населения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проведенного анализа исполнения плана реализации муниципальной программы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B0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физической культуры и спорта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установлено отсутствие фактов несоблюдения сроков выполнения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 в</w:t>
      </w:r>
      <w:proofErr w:type="gramEnd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чем принятие дополнительных поручений не требуется.</w:t>
      </w:r>
    </w:p>
    <w:p w:rsidR="008F4CE1" w:rsidRPr="00CF296A" w:rsidRDefault="008F4CE1" w:rsidP="008F4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0E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F12AA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Pr="00CB51E6" w:rsidRDefault="00E90238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D63811" w:rsidRPr="00CB1E33" w:rsidRDefault="00D63811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ЖКХ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851" w:type="dxa"/>
          </w:tcPr>
          <w:p w:rsidR="00D63811" w:rsidRPr="002F056F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56F">
              <w:rPr>
                <w:rFonts w:ascii="Times New Roman" w:hAnsi="Times New Roman"/>
                <w:sz w:val="24"/>
                <w:szCs w:val="24"/>
              </w:rPr>
              <w:t>503,8</w:t>
            </w:r>
          </w:p>
        </w:tc>
        <w:tc>
          <w:tcPr>
            <w:tcW w:w="1360" w:type="dxa"/>
          </w:tcPr>
          <w:p w:rsidR="00D63811" w:rsidRPr="002F056F" w:rsidRDefault="002F056F" w:rsidP="00AC50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56F">
              <w:rPr>
                <w:rFonts w:ascii="Times New Roman" w:hAnsi="Times New Roman"/>
                <w:sz w:val="24"/>
                <w:szCs w:val="24"/>
              </w:rPr>
              <w:t>124,3</w:t>
            </w:r>
            <w:r w:rsidR="00D63811" w:rsidRPr="002F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2F056F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 w:rsidR="00AC50EC" w:rsidRPr="002F056F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D63811" w:rsidRPr="002F056F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D63811" w:rsidRPr="00CB1E33" w:rsidTr="00902292">
        <w:trPr>
          <w:trHeight w:val="1408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2F056F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92" w:type="dxa"/>
          </w:tcPr>
          <w:p w:rsidR="00D63811" w:rsidRPr="00CB1E33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1" w:type="dxa"/>
          </w:tcPr>
          <w:p w:rsidR="00D63811" w:rsidRPr="00773B11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360" w:type="dxa"/>
          </w:tcPr>
          <w:p w:rsidR="00D63811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105,4</w:t>
            </w:r>
            <w:r w:rsidR="00D63811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gramStart"/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квартал </w:t>
            </w:r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  <w:proofErr w:type="gramEnd"/>
            <w:r w:rsidR="00D63811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5 контрактов: на завоз песка,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43157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</w:tcPr>
          <w:p w:rsidR="00D63811" w:rsidRPr="00CB1E33" w:rsidRDefault="0043157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851" w:type="dxa"/>
          </w:tcPr>
          <w:p w:rsidR="00D63811" w:rsidRPr="00773B11" w:rsidRDefault="00773B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  <w:tc>
          <w:tcPr>
            <w:tcW w:w="1360" w:type="dxa"/>
          </w:tcPr>
          <w:p w:rsidR="00D63811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14,5</w:t>
            </w:r>
            <w:r w:rsidR="00431578" w:rsidRPr="00773B11">
              <w:t xml:space="preserve"> 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>запланировано на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773B11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431578" w:rsidRPr="00652DD9" w:rsidRDefault="00D7376C" w:rsidP="00B0529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контракт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eastAsia="Times New Roman" w:hAnsi="Times New Roman"/>
                <w:sz w:val="24"/>
                <w:szCs w:val="24"/>
              </w:rPr>
              <w:t xml:space="preserve">и благоустройству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431578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773B11" w:rsidRDefault="00773B11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1360" w:type="dxa"/>
          </w:tcPr>
          <w:p w:rsidR="008868B3" w:rsidRPr="00773B11" w:rsidRDefault="00773B11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11">
              <w:rPr>
                <w:rFonts w:ascii="Times New Roman" w:hAnsi="Times New Roman"/>
                <w:sz w:val="24"/>
                <w:szCs w:val="24"/>
              </w:rPr>
              <w:t>4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>,4</w:t>
            </w:r>
            <w:r w:rsidR="008868B3" w:rsidRPr="00773B11">
              <w:t xml:space="preserve"> 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запланировано </w:t>
            </w:r>
            <w:proofErr w:type="gramStart"/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50EC" w:rsidRPr="0077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 w:rsidR="00AC50EC" w:rsidRPr="00773B11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  <w:r w:rsidR="008868B3" w:rsidRPr="00773B11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Морза</w:t>
            </w:r>
            <w:proofErr w:type="spellEnd"/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431578" w:rsidRPr="00CB1E33" w:rsidRDefault="00D7376C" w:rsidP="00773B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B05295">
              <w:rPr>
                <w:rFonts w:ascii="Times New Roman" w:hAnsi="Times New Roman"/>
                <w:sz w:val="24"/>
                <w:szCs w:val="24"/>
              </w:rPr>
              <w:t>23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773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 xml:space="preserve"> по уборке </w:t>
            </w:r>
            <w:r w:rsidR="00B05295">
              <w:rPr>
                <w:rFonts w:ascii="Times New Roman" w:hAnsi="Times New Roman"/>
                <w:sz w:val="24"/>
                <w:szCs w:val="24"/>
              </w:rPr>
              <w:t xml:space="preserve">и благоустройству 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992" w:type="dxa"/>
          </w:tcPr>
          <w:p w:rsidR="00431578" w:rsidRPr="00CB1E33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628,1</w:t>
            </w:r>
          </w:p>
        </w:tc>
        <w:tc>
          <w:tcPr>
            <w:tcW w:w="851" w:type="dxa"/>
          </w:tcPr>
          <w:p w:rsidR="00431578" w:rsidRPr="00902292" w:rsidRDefault="00902292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92">
              <w:rPr>
                <w:rFonts w:ascii="Times New Roman" w:hAnsi="Times New Roman"/>
                <w:sz w:val="24"/>
                <w:szCs w:val="24"/>
              </w:rPr>
              <w:t>503,8</w:t>
            </w:r>
          </w:p>
        </w:tc>
        <w:tc>
          <w:tcPr>
            <w:tcW w:w="1360" w:type="dxa"/>
          </w:tcPr>
          <w:p w:rsidR="00431578" w:rsidRPr="00902292" w:rsidRDefault="00902292" w:rsidP="00AC5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292">
              <w:rPr>
                <w:rFonts w:ascii="Times New Roman" w:hAnsi="Times New Roman"/>
                <w:sz w:val="24"/>
                <w:szCs w:val="24"/>
              </w:rPr>
              <w:t>124,3</w:t>
            </w:r>
            <w:r w:rsidR="00431578" w:rsidRPr="00902292">
              <w:rPr>
                <w:rFonts w:ascii="Times New Roman" w:hAnsi="Times New Roman"/>
                <w:sz w:val="24"/>
                <w:szCs w:val="24"/>
              </w:rPr>
              <w:t xml:space="preserve"> запланировано на </w:t>
            </w:r>
            <w:r w:rsidR="00AC50EC" w:rsidRPr="0090229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="00AC50EC" w:rsidRPr="0090229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  <w:r w:rsidR="00431578" w:rsidRPr="0090229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proofErr w:type="gramEnd"/>
          </w:p>
        </w:tc>
      </w:tr>
    </w:tbl>
    <w:p w:rsidR="001438EF" w:rsidRDefault="001438EF" w:rsidP="00D63811">
      <w:pPr>
        <w:sectPr w:rsidR="001438EF" w:rsidSect="0090229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295" w:rsidRPr="00B05295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Ковылкинского сельского поселения.   Соисполнители муниципальной программы отсутствуют. </w:t>
      </w:r>
    </w:p>
    <w:p w:rsidR="00B05295" w:rsidRPr="00CF296A" w:rsidRDefault="00B05295" w:rsidP="00B0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B05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«Охрана окружающей среды и рациональное природопользование» на 2019 год.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Default="001438EF" w:rsidP="00A0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мероприятий Подпрограммы 1</w:t>
      </w:r>
      <w:r w:rsidR="00A02C5A" w:rsidRPr="00A02C5A">
        <w:t xml:space="preserve"> </w:t>
      </w:r>
      <w:r w:rsidR="00A02C5A">
        <w:t>«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окружающей среды и рациональное </w:t>
      </w:r>
      <w:proofErr w:type="gramStart"/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природопользование»  на</w:t>
      </w:r>
      <w:proofErr w:type="gramEnd"/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муниципальной программой предусмотрено  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628,1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628,1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По итогам работы за 9 месяцев 2019 года  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2292" w:rsidRDefault="001438EF" w:rsidP="001438EF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  освоены в сумме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503,8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80,2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503,8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C5A" w:rsidRPr="00A02C5A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  <w:r w:rsidR="00902292" w:rsidRPr="00902292">
        <w:t xml:space="preserve"> </w:t>
      </w:r>
    </w:p>
    <w:p w:rsidR="001438EF" w:rsidRPr="00CF296A" w:rsidRDefault="00902292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предусмотрено 1 мероприятие, в том числе 1 контрольное мероприятие.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Заключены 23 контракта на сумму 503,8 тыс. рублей.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Основные </w:t>
      </w:r>
      <w:proofErr w:type="gramStart"/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902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выполнены. 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2DD3" w:rsidRPr="00902292" w:rsidRDefault="00D02DD3" w:rsidP="0090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DD3" w:rsidRPr="00902292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проведенного анализа исполнения плана реализации муниципальной программы Ковылкинского сельского </w:t>
      </w:r>
      <w:proofErr w:type="gramStart"/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D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D02DD3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35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 отсутствие фактов несоблюдения сроков выполнения мероприятий,  в связи с чем принятие дополн</w:t>
      </w:r>
      <w:r w:rsid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поручений не требуется.</w:t>
      </w: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29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F12AA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902292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Pr="009022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 директор</w:t>
            </w:r>
            <w:proofErr w:type="gramEnd"/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lastRenderedPageBreak/>
              <w:t>МБУК «ЦКО»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902292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29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902292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2614C3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1543,2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7225EA" w:rsidRPr="00CB1E33" w:rsidTr="00067D43">
        <w:trPr>
          <w:trHeight w:val="263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Pr="00902292">
              <w:rPr>
                <w:rFonts w:ascii="Times New Roman" w:hAnsi="Times New Roman"/>
                <w:sz w:val="24"/>
                <w:szCs w:val="24"/>
              </w:rPr>
              <w:t>),  директор</w:t>
            </w:r>
            <w:proofErr w:type="gramEnd"/>
            <w:r w:rsidRPr="00902292">
              <w:rPr>
                <w:rFonts w:ascii="Times New Roman" w:hAnsi="Times New Roman"/>
                <w:sz w:val="24"/>
                <w:szCs w:val="24"/>
              </w:rPr>
              <w:t xml:space="preserve"> МБУК «ЦКО» Лось Т.Н.</w:t>
            </w:r>
          </w:p>
        </w:tc>
        <w:tc>
          <w:tcPr>
            <w:tcW w:w="2552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1543,2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902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292" w:rsidRPr="0090229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Ковылкинское</w:t>
            </w:r>
            <w:proofErr w:type="spell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сельское поселение» (МБУК «ЦКО»</w:t>
            </w:r>
            <w:proofErr w:type="gramStart"/>
            <w:r w:rsidR="00902292" w:rsidRPr="00902292">
              <w:rPr>
                <w:rFonts w:ascii="Times New Roman" w:hAnsi="Times New Roman"/>
                <w:sz w:val="24"/>
                <w:szCs w:val="24"/>
              </w:rPr>
              <w:t>),  директор</w:t>
            </w:r>
            <w:proofErr w:type="gramEnd"/>
            <w:r w:rsidR="00902292" w:rsidRPr="00902292">
              <w:rPr>
                <w:rFonts w:ascii="Times New Roman" w:hAnsi="Times New Roman"/>
                <w:sz w:val="24"/>
                <w:szCs w:val="24"/>
              </w:rPr>
              <w:t xml:space="preserve"> МБУК «ЦКО» Лось Т.Н.</w:t>
            </w:r>
            <w:r w:rsidR="0090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225EA" w:rsidRPr="00CB1E33" w:rsidTr="00067D43">
        <w:trPr>
          <w:trHeight w:val="494"/>
        </w:trPr>
        <w:tc>
          <w:tcPr>
            <w:tcW w:w="410" w:type="dxa"/>
          </w:tcPr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225EA" w:rsidRPr="00F163A2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225EA" w:rsidRPr="00652DD9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225EA" w:rsidRPr="0063536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225EA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  <w:p w:rsidR="007225EA" w:rsidRPr="00CB1E33" w:rsidRDefault="007225EA" w:rsidP="00722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A" w:rsidRPr="002614C3" w:rsidRDefault="007225EA" w:rsidP="0072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360" w:type="dxa"/>
          </w:tcPr>
          <w:p w:rsidR="007225EA" w:rsidRPr="004F7B93" w:rsidRDefault="007225EA" w:rsidP="007225E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1543,2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lastRenderedPageBreak/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F1400" w:rsidRDefault="009120D1" w:rsidP="009120D1">
      <w:pPr>
        <w:shd w:val="clear" w:color="auto" w:fill="FFFFFF"/>
        <w:spacing w:after="0" w:line="240" w:lineRule="auto"/>
        <w:jc w:val="both"/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1400" w:rsidRPr="005F1400">
        <w:t xml:space="preserve"> </w:t>
      </w:r>
    </w:p>
    <w:p w:rsidR="009120D1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«Центр культурного обслуживания» муниципального образования «</w:t>
      </w:r>
      <w:proofErr w:type="spellStart"/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Ковылкинское</w:t>
      </w:r>
      <w:proofErr w:type="spellEnd"/>
      <w:r w:rsidR="005F1400" w:rsidRPr="005F1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(МБУК «ЦКО»)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5EA" w:rsidRPr="00CF296A" w:rsidRDefault="007225EA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EA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Соисполнители муниципальной программы отсутствуют.</w:t>
      </w:r>
    </w:p>
    <w:p w:rsidR="00F1600F" w:rsidRPr="00CF296A" w:rsidRDefault="007225EA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Администрации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Ковылкинского сельского поселения от 14.09.2018г. №48 «Об утверждении Порядка разработки, реализации и оценки эффективности муниципальных программ Ковылкинского сельского поселения» утвержден план реализации муниципальной программы  Ковылкинского сельского поселения «Развитие культуры» на 2019 год.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00F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F1600F" w:rsidRPr="00CF296A" w:rsidRDefault="00F1600F" w:rsidP="00F16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«Развитие </w:t>
      </w:r>
      <w:proofErr w:type="gramStart"/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культуры»</w:t>
      </w:r>
      <w:r w:rsidR="00F1600F" w:rsidRPr="00F1600F">
        <w:t xml:space="preserve">   </w:t>
      </w:r>
      <w:proofErr w:type="gramEnd"/>
      <w:r w:rsidR="00F1600F" w:rsidRPr="00F1600F">
        <w:t xml:space="preserve"> 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2019 год муниципальной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предусмотрено   2520,2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сводной бюджетной росписью предусмотрено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2520,2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По итогам работы за 9 месяцев 2019 года   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средства   освоены в сумме 977,0 тыс. рублей, что составляет 38,8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основному мероприятию Подпрограммы 1 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</w:t>
      </w:r>
      <w:proofErr w:type="spell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 программы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выполнены.  </w:t>
      </w:r>
    </w:p>
    <w:p w:rsidR="007225EA" w:rsidRPr="00F1600F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5EA" w:rsidRPr="00902292" w:rsidRDefault="007225EA" w:rsidP="0072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225EA" w:rsidRPr="00902292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проведенного анализа исполнения плана реализации муниципальной программы Ковылкинского сельского поселения</w:t>
      </w:r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</w:t>
      </w:r>
      <w:proofErr w:type="gramStart"/>
      <w:r w:rsidR="00F1600F"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 </w:t>
      </w:r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Pr="00F160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:rsidR="00F12AA3" w:rsidRDefault="00F12AA3" w:rsidP="00F1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2AA3" w:rsidSect="00F1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88" w:rsidRDefault="000A2E88">
      <w:pPr>
        <w:spacing w:after="0" w:line="240" w:lineRule="auto"/>
      </w:pPr>
      <w:r>
        <w:separator/>
      </w:r>
    </w:p>
  </w:endnote>
  <w:endnote w:type="continuationSeparator" w:id="0">
    <w:p w:rsidR="000A2E88" w:rsidRDefault="000A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A3" w:rsidRDefault="00F12AA3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F12AA3" w:rsidRDefault="00F12AA3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A3" w:rsidRDefault="00F12AA3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88" w:rsidRDefault="000A2E88">
      <w:pPr>
        <w:spacing w:after="0" w:line="240" w:lineRule="auto"/>
      </w:pPr>
      <w:r>
        <w:separator/>
      </w:r>
    </w:p>
  </w:footnote>
  <w:footnote w:type="continuationSeparator" w:id="0">
    <w:p w:rsidR="000A2E88" w:rsidRDefault="000A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07785"/>
    <w:rsid w:val="0001659C"/>
    <w:rsid w:val="00067D43"/>
    <w:rsid w:val="00080EBA"/>
    <w:rsid w:val="00081859"/>
    <w:rsid w:val="000A2E88"/>
    <w:rsid w:val="000E15F1"/>
    <w:rsid w:val="00112ADD"/>
    <w:rsid w:val="00132ADB"/>
    <w:rsid w:val="001438EF"/>
    <w:rsid w:val="00150728"/>
    <w:rsid w:val="00151E55"/>
    <w:rsid w:val="0015284A"/>
    <w:rsid w:val="001A0CCF"/>
    <w:rsid w:val="001B2AFD"/>
    <w:rsid w:val="001D236E"/>
    <w:rsid w:val="001D39A8"/>
    <w:rsid w:val="001F1F3E"/>
    <w:rsid w:val="001F7B5E"/>
    <w:rsid w:val="00213FFC"/>
    <w:rsid w:val="002614C3"/>
    <w:rsid w:val="00267D9A"/>
    <w:rsid w:val="00275261"/>
    <w:rsid w:val="002C599A"/>
    <w:rsid w:val="002F056F"/>
    <w:rsid w:val="00305D63"/>
    <w:rsid w:val="00312CB7"/>
    <w:rsid w:val="00334FF3"/>
    <w:rsid w:val="003537E4"/>
    <w:rsid w:val="003712D1"/>
    <w:rsid w:val="00382106"/>
    <w:rsid w:val="003E1BBA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D516C"/>
    <w:rsid w:val="004D740B"/>
    <w:rsid w:val="004F7B93"/>
    <w:rsid w:val="00501C5A"/>
    <w:rsid w:val="00532BD1"/>
    <w:rsid w:val="005614B3"/>
    <w:rsid w:val="005879DA"/>
    <w:rsid w:val="00594546"/>
    <w:rsid w:val="005B796A"/>
    <w:rsid w:val="005C7B8D"/>
    <w:rsid w:val="005F1400"/>
    <w:rsid w:val="00614A86"/>
    <w:rsid w:val="00626D53"/>
    <w:rsid w:val="0063536A"/>
    <w:rsid w:val="00645AC6"/>
    <w:rsid w:val="00652DD9"/>
    <w:rsid w:val="006D755B"/>
    <w:rsid w:val="006E7A37"/>
    <w:rsid w:val="00701493"/>
    <w:rsid w:val="007225EA"/>
    <w:rsid w:val="00766FF4"/>
    <w:rsid w:val="00773B11"/>
    <w:rsid w:val="00823F51"/>
    <w:rsid w:val="008544C2"/>
    <w:rsid w:val="008775EA"/>
    <w:rsid w:val="008868B3"/>
    <w:rsid w:val="008A3265"/>
    <w:rsid w:val="008D2665"/>
    <w:rsid w:val="008D27EC"/>
    <w:rsid w:val="008F4CE1"/>
    <w:rsid w:val="00902292"/>
    <w:rsid w:val="00905F54"/>
    <w:rsid w:val="009120D1"/>
    <w:rsid w:val="009577B3"/>
    <w:rsid w:val="00967345"/>
    <w:rsid w:val="00972CA0"/>
    <w:rsid w:val="009B67B0"/>
    <w:rsid w:val="009F5F09"/>
    <w:rsid w:val="009F61A9"/>
    <w:rsid w:val="00A02C5A"/>
    <w:rsid w:val="00A033B1"/>
    <w:rsid w:val="00A077F4"/>
    <w:rsid w:val="00A30DA5"/>
    <w:rsid w:val="00A3430B"/>
    <w:rsid w:val="00A473BC"/>
    <w:rsid w:val="00A96072"/>
    <w:rsid w:val="00AC50EC"/>
    <w:rsid w:val="00AF0337"/>
    <w:rsid w:val="00B008A9"/>
    <w:rsid w:val="00B0419A"/>
    <w:rsid w:val="00B05295"/>
    <w:rsid w:val="00B13CC4"/>
    <w:rsid w:val="00B14442"/>
    <w:rsid w:val="00BA2FF0"/>
    <w:rsid w:val="00BF3BC5"/>
    <w:rsid w:val="00C15A1B"/>
    <w:rsid w:val="00C357CD"/>
    <w:rsid w:val="00C4199E"/>
    <w:rsid w:val="00C76A7C"/>
    <w:rsid w:val="00C84FFF"/>
    <w:rsid w:val="00CA41A5"/>
    <w:rsid w:val="00CB51E6"/>
    <w:rsid w:val="00CF296A"/>
    <w:rsid w:val="00D02DD3"/>
    <w:rsid w:val="00D16F35"/>
    <w:rsid w:val="00D35C0A"/>
    <w:rsid w:val="00D63811"/>
    <w:rsid w:val="00D65E1E"/>
    <w:rsid w:val="00D7376C"/>
    <w:rsid w:val="00D81361"/>
    <w:rsid w:val="00D8204C"/>
    <w:rsid w:val="00D94AB3"/>
    <w:rsid w:val="00DA458A"/>
    <w:rsid w:val="00DE535A"/>
    <w:rsid w:val="00DF2152"/>
    <w:rsid w:val="00E10CF3"/>
    <w:rsid w:val="00E134C2"/>
    <w:rsid w:val="00E328C6"/>
    <w:rsid w:val="00E90238"/>
    <w:rsid w:val="00E91765"/>
    <w:rsid w:val="00E94E4F"/>
    <w:rsid w:val="00EB0315"/>
    <w:rsid w:val="00EB0FB6"/>
    <w:rsid w:val="00F04628"/>
    <w:rsid w:val="00F12AA3"/>
    <w:rsid w:val="00F1600F"/>
    <w:rsid w:val="00F163A2"/>
    <w:rsid w:val="00F4376B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qFormat/>
    <w:rsid w:val="00D6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29</Pages>
  <Words>5184</Words>
  <Characters>29551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2019-08-19T12:58:00Z</cp:lastPrinted>
  <dcterms:created xsi:type="dcterms:W3CDTF">2019-08-19T12:35:00Z</dcterms:created>
  <dcterms:modified xsi:type="dcterms:W3CDTF">2019-10-18T10:28:00Z</dcterms:modified>
</cp:coreProperties>
</file>